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335" w:rsidRPr="00936A2F" w:rsidRDefault="00DA04C3" w:rsidP="00AD57ED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936A2F">
        <w:rPr>
          <w:rFonts w:ascii="Arial" w:hAnsi="Arial" w:cs="Arial"/>
          <w:sz w:val="28"/>
          <w:szCs w:val="28"/>
        </w:rPr>
        <w:t xml:space="preserve">ATA </w:t>
      </w:r>
      <w:r w:rsidR="00204854" w:rsidRPr="00936A2F">
        <w:rPr>
          <w:rFonts w:ascii="Arial" w:hAnsi="Arial" w:cs="Arial"/>
          <w:sz w:val="28"/>
          <w:szCs w:val="28"/>
        </w:rPr>
        <w:t>0</w:t>
      </w:r>
      <w:r w:rsidR="00802820">
        <w:rPr>
          <w:rFonts w:ascii="Arial" w:hAnsi="Arial" w:cs="Arial"/>
          <w:sz w:val="28"/>
          <w:szCs w:val="28"/>
        </w:rPr>
        <w:t>3</w:t>
      </w:r>
      <w:r w:rsidRPr="00936A2F">
        <w:rPr>
          <w:rFonts w:ascii="Arial" w:hAnsi="Arial" w:cs="Arial"/>
          <w:sz w:val="28"/>
          <w:szCs w:val="28"/>
        </w:rPr>
        <w:t>/20</w:t>
      </w:r>
      <w:r w:rsidR="00597CD1" w:rsidRPr="00936A2F">
        <w:rPr>
          <w:rFonts w:ascii="Arial" w:hAnsi="Arial" w:cs="Arial"/>
          <w:sz w:val="28"/>
          <w:szCs w:val="28"/>
        </w:rPr>
        <w:t>2</w:t>
      </w:r>
      <w:r w:rsidR="000C6E66" w:rsidRPr="00936A2F">
        <w:rPr>
          <w:rFonts w:ascii="Arial" w:hAnsi="Arial" w:cs="Arial"/>
          <w:sz w:val="28"/>
          <w:szCs w:val="28"/>
        </w:rPr>
        <w:t>5</w:t>
      </w:r>
    </w:p>
    <w:p w:rsidR="00DA04C3" w:rsidRPr="002F7AA6" w:rsidRDefault="00320F46" w:rsidP="007D19A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2F7AA6">
        <w:rPr>
          <w:rFonts w:ascii="Arial" w:hAnsi="Arial" w:cs="Arial"/>
          <w:sz w:val="28"/>
          <w:szCs w:val="28"/>
        </w:rPr>
        <w:t>Ao</w:t>
      </w:r>
      <w:r w:rsidR="00C85530" w:rsidRPr="002F7AA6">
        <w:rPr>
          <w:rFonts w:ascii="Arial" w:hAnsi="Arial" w:cs="Arial"/>
          <w:sz w:val="28"/>
          <w:szCs w:val="28"/>
        </w:rPr>
        <w:t>s</w:t>
      </w:r>
      <w:r w:rsidR="00DA04C3" w:rsidRPr="002F7AA6">
        <w:rPr>
          <w:rFonts w:ascii="Arial" w:hAnsi="Arial" w:cs="Arial"/>
          <w:sz w:val="28"/>
          <w:szCs w:val="28"/>
        </w:rPr>
        <w:t xml:space="preserve"> </w:t>
      </w:r>
      <w:r w:rsidR="002F7AA6">
        <w:rPr>
          <w:rFonts w:ascii="Arial" w:hAnsi="Arial" w:cs="Arial"/>
          <w:sz w:val="28"/>
          <w:szCs w:val="28"/>
        </w:rPr>
        <w:t xml:space="preserve">oito </w:t>
      </w:r>
      <w:r w:rsidRPr="002F7AA6">
        <w:rPr>
          <w:rFonts w:ascii="Arial" w:hAnsi="Arial" w:cs="Arial"/>
          <w:sz w:val="28"/>
          <w:szCs w:val="28"/>
        </w:rPr>
        <w:t>dia</w:t>
      </w:r>
      <w:r w:rsidR="00C85530" w:rsidRPr="002F7AA6">
        <w:rPr>
          <w:rFonts w:ascii="Arial" w:hAnsi="Arial" w:cs="Arial"/>
          <w:sz w:val="28"/>
          <w:szCs w:val="28"/>
        </w:rPr>
        <w:t>s</w:t>
      </w:r>
      <w:r w:rsidR="00DA04C3" w:rsidRPr="002F7AA6">
        <w:rPr>
          <w:rFonts w:ascii="Arial" w:hAnsi="Arial" w:cs="Arial"/>
          <w:sz w:val="28"/>
          <w:szCs w:val="28"/>
        </w:rPr>
        <w:t xml:space="preserve"> do mês de </w:t>
      </w:r>
      <w:r w:rsidR="002F7AA6">
        <w:rPr>
          <w:rFonts w:ascii="Arial" w:hAnsi="Arial" w:cs="Arial"/>
          <w:sz w:val="28"/>
          <w:szCs w:val="28"/>
        </w:rPr>
        <w:t>agosto</w:t>
      </w:r>
      <w:r w:rsidR="00DA04C3" w:rsidRPr="002F7AA6">
        <w:rPr>
          <w:rFonts w:ascii="Arial" w:hAnsi="Arial" w:cs="Arial"/>
          <w:sz w:val="28"/>
          <w:szCs w:val="28"/>
        </w:rPr>
        <w:t xml:space="preserve"> do corrente ano reuniu-se em reunião ordinária nas dependências do </w:t>
      </w:r>
      <w:r w:rsidR="009952C0" w:rsidRPr="002F7AA6">
        <w:rPr>
          <w:rFonts w:ascii="Arial" w:hAnsi="Arial" w:cs="Arial"/>
          <w:sz w:val="28"/>
          <w:szCs w:val="28"/>
        </w:rPr>
        <w:t>Centro de Referência de Assistência Social-CRAS Acolhendo com Amor</w:t>
      </w:r>
      <w:r w:rsidR="002F7AA6">
        <w:rPr>
          <w:rFonts w:ascii="Arial" w:hAnsi="Arial" w:cs="Arial"/>
          <w:sz w:val="28"/>
          <w:szCs w:val="28"/>
        </w:rPr>
        <w:t xml:space="preserve"> Márcia Rejane Schneider Schultz</w:t>
      </w:r>
      <w:r w:rsidR="009952C0" w:rsidRPr="002F7AA6">
        <w:rPr>
          <w:rFonts w:ascii="Arial" w:hAnsi="Arial" w:cs="Arial"/>
          <w:sz w:val="28"/>
          <w:szCs w:val="28"/>
        </w:rPr>
        <w:t xml:space="preserve"> </w:t>
      </w:r>
      <w:r w:rsidR="00DA04C3" w:rsidRPr="002F7AA6">
        <w:rPr>
          <w:rFonts w:ascii="Arial" w:hAnsi="Arial" w:cs="Arial"/>
          <w:sz w:val="28"/>
          <w:szCs w:val="28"/>
        </w:rPr>
        <w:t xml:space="preserve">o Conselho Municipal </w:t>
      </w:r>
      <w:r w:rsidR="002C4F38" w:rsidRPr="002F7AA6">
        <w:rPr>
          <w:rFonts w:ascii="Arial" w:hAnsi="Arial" w:cs="Arial"/>
          <w:sz w:val="28"/>
          <w:szCs w:val="28"/>
        </w:rPr>
        <w:t>de Assistência Social</w:t>
      </w:r>
      <w:r w:rsidR="009952C0" w:rsidRPr="002F7AA6">
        <w:rPr>
          <w:rFonts w:ascii="Arial" w:hAnsi="Arial" w:cs="Arial"/>
          <w:sz w:val="28"/>
          <w:szCs w:val="28"/>
        </w:rPr>
        <w:t>-CMAS</w:t>
      </w:r>
      <w:r w:rsidR="00755F41" w:rsidRPr="002F7AA6">
        <w:rPr>
          <w:rFonts w:ascii="Arial" w:hAnsi="Arial" w:cs="Arial"/>
          <w:sz w:val="28"/>
          <w:szCs w:val="28"/>
        </w:rPr>
        <w:t xml:space="preserve"> para deliberar sobre a seguinte pauta:</w:t>
      </w:r>
      <w:r w:rsidR="00991B6C" w:rsidRPr="002F7AA6">
        <w:rPr>
          <w:rFonts w:ascii="Arial" w:eastAsia="Times New Roman" w:hAnsi="Arial" w:cs="Arial"/>
          <w:sz w:val="28"/>
          <w:szCs w:val="28"/>
          <w:lang w:eastAsia="pt-BR"/>
        </w:rPr>
        <w:t xml:space="preserve"> a</w:t>
      </w:r>
      <w:r w:rsidR="00BD72E7" w:rsidRPr="002F7AA6">
        <w:rPr>
          <w:rFonts w:ascii="Arial" w:eastAsia="Times New Roman" w:hAnsi="Arial" w:cs="Arial"/>
          <w:sz w:val="28"/>
          <w:szCs w:val="28"/>
          <w:lang w:eastAsia="pt-BR"/>
        </w:rPr>
        <w:t>bertura da Sessão;</w:t>
      </w:r>
      <w:r w:rsidR="00991B6C" w:rsidRPr="002F7AA6">
        <w:rPr>
          <w:rFonts w:ascii="Arial" w:eastAsia="Times New Roman" w:hAnsi="Arial" w:cs="Arial"/>
          <w:sz w:val="28"/>
          <w:szCs w:val="28"/>
          <w:lang w:eastAsia="pt-BR"/>
        </w:rPr>
        <w:t xml:space="preserve"> a</w:t>
      </w:r>
      <w:r w:rsidR="00BD72E7" w:rsidRPr="002F7AA6">
        <w:rPr>
          <w:rFonts w:ascii="Arial" w:eastAsia="Times New Roman" w:hAnsi="Arial" w:cs="Arial"/>
          <w:sz w:val="28"/>
          <w:szCs w:val="28"/>
          <w:lang w:eastAsia="pt-BR"/>
        </w:rPr>
        <w:t>p</w:t>
      </w:r>
      <w:r w:rsidR="00BD72E7" w:rsidRPr="002F7AA6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reciação dos </w:t>
      </w:r>
      <w:r w:rsidR="00BD72E7" w:rsidRPr="002F7AA6">
        <w:rPr>
          <w:rFonts w:ascii="Arial" w:eastAsia="Times New Roman" w:hAnsi="Arial" w:cs="Arial"/>
          <w:sz w:val="28"/>
          <w:szCs w:val="28"/>
          <w:lang w:eastAsia="pt-BR"/>
        </w:rPr>
        <w:t xml:space="preserve">relatórios trimestrais de atividades e de execução físico - </w:t>
      </w:r>
      <w:proofErr w:type="gramStart"/>
      <w:r w:rsidR="00BD72E7" w:rsidRPr="002F7AA6">
        <w:rPr>
          <w:rFonts w:ascii="Arial" w:eastAsia="Times New Roman" w:hAnsi="Arial" w:cs="Arial"/>
          <w:sz w:val="28"/>
          <w:szCs w:val="28"/>
          <w:lang w:eastAsia="pt-BR"/>
        </w:rPr>
        <w:t xml:space="preserve">financeira a título de prestação de contas da </w:t>
      </w:r>
      <w:r w:rsidR="00BD72E7" w:rsidRPr="002F7AA6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Política de Assistência Social</w:t>
      </w:r>
      <w:r w:rsidR="00BD72E7" w:rsidRPr="002F7AA6">
        <w:rPr>
          <w:rFonts w:ascii="Arial" w:eastAsia="Times New Roman" w:hAnsi="Arial" w:cs="Arial"/>
          <w:sz w:val="28"/>
          <w:szCs w:val="28"/>
          <w:lang w:eastAsia="pt-BR"/>
        </w:rPr>
        <w:t xml:space="preserve"> dos meses de janeiro, fevereiro, março</w:t>
      </w:r>
      <w:proofErr w:type="gramEnd"/>
      <w:r w:rsidR="00BD72E7" w:rsidRPr="002F7AA6">
        <w:rPr>
          <w:rFonts w:ascii="Arial" w:eastAsia="Times New Roman" w:hAnsi="Arial" w:cs="Arial"/>
          <w:sz w:val="28"/>
          <w:szCs w:val="28"/>
          <w:lang w:eastAsia="pt-BR"/>
        </w:rPr>
        <w:t>, abril, maio e junho do ano de 2025</w:t>
      </w:r>
      <w:r w:rsidR="00991B6C" w:rsidRPr="002F7AA6">
        <w:rPr>
          <w:rFonts w:ascii="Arial" w:eastAsia="Times New Roman" w:hAnsi="Arial" w:cs="Arial"/>
          <w:sz w:val="28"/>
          <w:szCs w:val="28"/>
          <w:lang w:eastAsia="pt-BR"/>
        </w:rPr>
        <w:t xml:space="preserve"> (dois mil e vinte e cinco)</w:t>
      </w:r>
      <w:r w:rsidR="00BD72E7" w:rsidRPr="002F7AA6">
        <w:rPr>
          <w:rFonts w:ascii="Arial" w:eastAsia="Times New Roman" w:hAnsi="Arial" w:cs="Arial"/>
          <w:sz w:val="28"/>
          <w:szCs w:val="28"/>
          <w:lang w:eastAsia="pt-BR"/>
        </w:rPr>
        <w:t>;</w:t>
      </w:r>
      <w:r w:rsidR="00991B6C" w:rsidRPr="002F7AA6">
        <w:rPr>
          <w:rFonts w:ascii="Arial" w:eastAsia="Times New Roman" w:hAnsi="Arial" w:cs="Arial"/>
          <w:sz w:val="28"/>
          <w:szCs w:val="28"/>
          <w:lang w:eastAsia="pt-BR"/>
        </w:rPr>
        <w:t xml:space="preserve"> s</w:t>
      </w:r>
      <w:r w:rsidR="00BD72E7" w:rsidRPr="002F7AA6">
        <w:rPr>
          <w:rFonts w:ascii="Arial" w:eastAsia="Times New Roman" w:hAnsi="Arial" w:cs="Arial"/>
          <w:sz w:val="28"/>
          <w:szCs w:val="28"/>
          <w:lang w:eastAsia="pt-BR"/>
        </w:rPr>
        <w:t xml:space="preserve">ocialização das propostas deliberadas e delegados eleitos na XII Conferência </w:t>
      </w:r>
      <w:r w:rsidR="00991B6C" w:rsidRPr="002F7AA6">
        <w:rPr>
          <w:rFonts w:ascii="Arial" w:eastAsia="Times New Roman" w:hAnsi="Arial" w:cs="Arial"/>
          <w:sz w:val="28"/>
          <w:szCs w:val="28"/>
          <w:lang w:eastAsia="pt-BR"/>
        </w:rPr>
        <w:t>Municipal de Assistência Social e assuntos g</w:t>
      </w:r>
      <w:r w:rsidR="00BD72E7" w:rsidRPr="002F7AA6">
        <w:rPr>
          <w:rFonts w:ascii="Arial" w:eastAsia="Times New Roman" w:hAnsi="Arial" w:cs="Arial"/>
          <w:sz w:val="28"/>
          <w:szCs w:val="28"/>
          <w:lang w:eastAsia="pt-BR"/>
        </w:rPr>
        <w:t>erais.</w:t>
      </w:r>
      <w:r w:rsidR="00991B6C" w:rsidRPr="002F7AA6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r w:rsidR="004F04B0" w:rsidRPr="002F7AA6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Inicialmente</w:t>
      </w:r>
      <w:r w:rsidR="004F04B0" w:rsidRPr="002F7AA6">
        <w:rPr>
          <w:rFonts w:ascii="Arial" w:hAnsi="Arial" w:cs="Arial"/>
          <w:color w:val="000000"/>
          <w:sz w:val="28"/>
          <w:szCs w:val="28"/>
        </w:rPr>
        <w:t xml:space="preserve"> a Presidente do CMAS, a Senhora</w:t>
      </w:r>
      <w:r w:rsidR="004F04B0" w:rsidRPr="002F7AA6">
        <w:rPr>
          <w:rFonts w:ascii="Arial" w:hAnsi="Arial" w:cs="Arial"/>
          <w:sz w:val="28"/>
          <w:szCs w:val="28"/>
        </w:rPr>
        <w:t xml:space="preserve"> </w:t>
      </w:r>
      <w:r w:rsidR="00073494" w:rsidRPr="002F7AA6">
        <w:rPr>
          <w:rFonts w:ascii="Arial" w:hAnsi="Arial" w:cs="Arial"/>
          <w:sz w:val="28"/>
          <w:szCs w:val="28"/>
        </w:rPr>
        <w:t xml:space="preserve">Lenir Correa </w:t>
      </w:r>
      <w:r w:rsidR="009500A2" w:rsidRPr="002F7AA6">
        <w:rPr>
          <w:rFonts w:ascii="Arial" w:hAnsi="Arial" w:cs="Arial"/>
          <w:sz w:val="28"/>
          <w:szCs w:val="28"/>
        </w:rPr>
        <w:t>Brenner</w:t>
      </w:r>
      <w:r w:rsidR="009500A2" w:rsidRPr="002F7AA6">
        <w:rPr>
          <w:rFonts w:ascii="Arial" w:hAnsi="Arial" w:cs="Arial"/>
          <w:b/>
          <w:bCs/>
          <w:sz w:val="28"/>
          <w:szCs w:val="28"/>
        </w:rPr>
        <w:t>,</w:t>
      </w:r>
      <w:r w:rsidR="004F04B0" w:rsidRPr="002F7AA6">
        <w:rPr>
          <w:rFonts w:ascii="Arial" w:hAnsi="Arial" w:cs="Arial"/>
          <w:b/>
          <w:bCs/>
          <w:sz w:val="28"/>
          <w:szCs w:val="28"/>
        </w:rPr>
        <w:t xml:space="preserve"> </w:t>
      </w:r>
      <w:r w:rsidR="004F04B0" w:rsidRPr="002F7AA6">
        <w:rPr>
          <w:rFonts w:ascii="Arial" w:hAnsi="Arial" w:cs="Arial"/>
          <w:color w:val="000000"/>
          <w:sz w:val="28"/>
          <w:szCs w:val="28"/>
        </w:rPr>
        <w:t xml:space="preserve">realizou a </w:t>
      </w:r>
      <w:r w:rsidR="004F04B0" w:rsidRPr="002F7AA6">
        <w:rPr>
          <w:rFonts w:ascii="Arial" w:hAnsi="Arial" w:cs="Arial"/>
          <w:sz w:val="28"/>
          <w:szCs w:val="28"/>
        </w:rPr>
        <w:t>abertura da sessão</w:t>
      </w:r>
      <w:r w:rsidR="004F04B0" w:rsidRPr="002F7AA6">
        <w:rPr>
          <w:rFonts w:ascii="Arial" w:hAnsi="Arial" w:cs="Arial"/>
          <w:color w:val="000000"/>
          <w:sz w:val="28"/>
          <w:szCs w:val="28"/>
        </w:rPr>
        <w:t xml:space="preserve"> dando as boas vindas aos conselheiros, realizou a leitura da pauta da reunião. </w:t>
      </w:r>
      <w:r w:rsidR="009500A2" w:rsidRPr="002F7AA6">
        <w:rPr>
          <w:rFonts w:ascii="Arial" w:hAnsi="Arial" w:cs="Arial"/>
          <w:color w:val="000000"/>
          <w:sz w:val="28"/>
          <w:szCs w:val="28"/>
        </w:rPr>
        <w:t>Em seguida</w:t>
      </w:r>
      <w:r w:rsidR="009500A2" w:rsidRPr="002F7AA6">
        <w:rPr>
          <w:rFonts w:ascii="Arial" w:hAnsi="Arial" w:cs="Arial"/>
          <w:sz w:val="28"/>
          <w:szCs w:val="28"/>
        </w:rPr>
        <w:t xml:space="preserve"> o CMAS passou para a apreciação</w:t>
      </w:r>
      <w:r w:rsidR="00991B6C" w:rsidRPr="002F7AA6">
        <w:rPr>
          <w:rFonts w:ascii="Arial" w:hAnsi="Arial" w:cs="Arial"/>
          <w:sz w:val="28"/>
          <w:szCs w:val="28"/>
        </w:rPr>
        <w:t xml:space="preserve"> </w:t>
      </w:r>
      <w:r w:rsidR="00991B6C" w:rsidRPr="002F7AA6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dos </w:t>
      </w:r>
      <w:r w:rsidR="00991B6C" w:rsidRPr="002F7AA6">
        <w:rPr>
          <w:rFonts w:ascii="Arial" w:eastAsia="Times New Roman" w:hAnsi="Arial" w:cs="Arial"/>
          <w:sz w:val="28"/>
          <w:szCs w:val="28"/>
          <w:lang w:eastAsia="pt-BR"/>
        </w:rPr>
        <w:t xml:space="preserve">relatórios trimestrais de atividades e de execução físico - </w:t>
      </w:r>
      <w:proofErr w:type="gramStart"/>
      <w:r w:rsidR="00991B6C" w:rsidRPr="002F7AA6">
        <w:rPr>
          <w:rFonts w:ascii="Arial" w:eastAsia="Times New Roman" w:hAnsi="Arial" w:cs="Arial"/>
          <w:sz w:val="28"/>
          <w:szCs w:val="28"/>
          <w:lang w:eastAsia="pt-BR"/>
        </w:rPr>
        <w:t xml:space="preserve">financeira a título de prestação de contas da </w:t>
      </w:r>
      <w:r w:rsidR="00991B6C" w:rsidRPr="002F7AA6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Política de Assistência Social</w:t>
      </w:r>
      <w:r w:rsidR="00991B6C" w:rsidRPr="002F7AA6">
        <w:rPr>
          <w:rFonts w:ascii="Arial" w:eastAsia="Times New Roman" w:hAnsi="Arial" w:cs="Arial"/>
          <w:sz w:val="28"/>
          <w:szCs w:val="28"/>
          <w:lang w:eastAsia="pt-BR"/>
        </w:rPr>
        <w:t xml:space="preserve"> dos meses de janeiro, fevereiro, março</w:t>
      </w:r>
      <w:proofErr w:type="gramEnd"/>
      <w:r w:rsidR="00991B6C" w:rsidRPr="002F7AA6">
        <w:rPr>
          <w:rFonts w:ascii="Arial" w:eastAsia="Times New Roman" w:hAnsi="Arial" w:cs="Arial"/>
          <w:sz w:val="28"/>
          <w:szCs w:val="28"/>
          <w:lang w:eastAsia="pt-BR"/>
        </w:rPr>
        <w:t>, abril, maio e junho do ano de 2025 (dois mil e vinte e cinco)</w:t>
      </w:r>
      <w:r w:rsidR="00991B6C" w:rsidRPr="002F7AA6">
        <w:rPr>
          <w:rFonts w:ascii="Arial" w:hAnsi="Arial" w:cs="Arial"/>
          <w:sz w:val="28"/>
          <w:szCs w:val="28"/>
        </w:rPr>
        <w:t>,</w:t>
      </w:r>
      <w:r w:rsidR="00991B6C" w:rsidRPr="002F7AA6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após apreciação e análise os Conselheiros por unanimidade resolveu deliberar pela a aprovação dos relatórios supracitados. Dando sequência </w:t>
      </w:r>
      <w:proofErr w:type="gramStart"/>
      <w:r w:rsidR="00991B6C" w:rsidRPr="002F7AA6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a</w:t>
      </w:r>
      <w:proofErr w:type="gramEnd"/>
      <w:r w:rsidR="00991B6C" w:rsidRPr="002F7AA6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pauta da reunião o conselho realizou socialização das propostas deliberadas e delegados eleitos na XII Conferência Municipal de Assistência Social, na ocasião ficou acordado para </w:t>
      </w:r>
      <w:r w:rsidR="002F7AA6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que fosse</w:t>
      </w:r>
      <w:r w:rsidR="00991B6C" w:rsidRPr="002F7AA6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enviado</w:t>
      </w:r>
      <w:r w:rsidR="002F7AA6" w:rsidRPr="002F7AA6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estas informações no grupo </w:t>
      </w:r>
      <w:proofErr w:type="spellStart"/>
      <w:r w:rsidR="002F7AA6" w:rsidRPr="002F7AA6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whatsapp</w:t>
      </w:r>
      <w:proofErr w:type="spellEnd"/>
      <w:r w:rsidR="002F7AA6" w:rsidRPr="002F7AA6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do Conselho. </w:t>
      </w:r>
      <w:r w:rsidR="00B70242" w:rsidRPr="002F7AA6">
        <w:rPr>
          <w:rFonts w:ascii="Arial" w:eastAsia="Times New Roman" w:hAnsi="Arial" w:cs="Arial"/>
          <w:sz w:val="28"/>
          <w:szCs w:val="28"/>
          <w:lang w:eastAsia="pt-BR"/>
        </w:rPr>
        <w:t>Não foram apresentadas pautas para serem discutidas dentre assuntos gerais.</w:t>
      </w:r>
      <w:r w:rsidR="00B70242" w:rsidRPr="002F7AA6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</w:t>
      </w:r>
      <w:r w:rsidR="00140E0B" w:rsidRPr="002F7AA6">
        <w:rPr>
          <w:rFonts w:ascii="Arial" w:hAnsi="Arial" w:cs="Arial"/>
          <w:sz w:val="28"/>
          <w:szCs w:val="28"/>
        </w:rPr>
        <w:t>N</w:t>
      </w:r>
      <w:r w:rsidR="00A52627" w:rsidRPr="002F7AA6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ada</w:t>
      </w:r>
      <w:r w:rsidR="006634C0" w:rsidRPr="002F7AA6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mais a tratar encerro a presente ata </w:t>
      </w:r>
      <w:r w:rsidR="00025E0C" w:rsidRPr="002F7AA6">
        <w:rPr>
          <w:rFonts w:ascii="Arial" w:hAnsi="Arial" w:cs="Arial"/>
          <w:color w:val="000000"/>
          <w:sz w:val="28"/>
          <w:szCs w:val="28"/>
        </w:rPr>
        <w:t>que segue assinada por mim secretária</w:t>
      </w:r>
      <w:r w:rsidR="00025E0C" w:rsidRPr="002F7AA6">
        <w:rPr>
          <w:rFonts w:ascii="Arial" w:eastAsia="Calibri" w:hAnsi="Arial" w:cs="Arial"/>
          <w:sz w:val="28"/>
          <w:szCs w:val="28"/>
        </w:rPr>
        <w:t xml:space="preserve"> </w:t>
      </w:r>
      <w:r w:rsidR="00025E0C" w:rsidRPr="002F7AA6">
        <w:rPr>
          <w:rFonts w:ascii="Arial" w:hAnsi="Arial" w:cs="Arial"/>
          <w:color w:val="000000"/>
          <w:sz w:val="28"/>
          <w:szCs w:val="28"/>
        </w:rPr>
        <w:t>do CMAS</w:t>
      </w:r>
      <w:r w:rsidR="00025E0C" w:rsidRPr="002F7AA6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r w:rsidR="007C2F95">
        <w:rPr>
          <w:rFonts w:ascii="Arial" w:eastAsia="Times New Roman" w:hAnsi="Arial" w:cs="Arial"/>
          <w:sz w:val="28"/>
          <w:szCs w:val="28"/>
          <w:lang w:eastAsia="pt-BR"/>
        </w:rPr>
        <w:t>Mara</w:t>
      </w:r>
      <w:proofErr w:type="gramStart"/>
      <w:r w:rsidR="007C2F95">
        <w:rPr>
          <w:rFonts w:ascii="Arial" w:eastAsia="Times New Roman" w:hAnsi="Arial" w:cs="Arial"/>
          <w:sz w:val="28"/>
          <w:szCs w:val="28"/>
          <w:lang w:eastAsia="pt-BR"/>
        </w:rPr>
        <w:t xml:space="preserve">  </w:t>
      </w:r>
      <w:proofErr w:type="gramEnd"/>
      <w:r w:rsidR="007C2F95">
        <w:rPr>
          <w:rFonts w:ascii="Arial" w:eastAsia="Times New Roman" w:hAnsi="Arial" w:cs="Arial"/>
          <w:sz w:val="28"/>
          <w:szCs w:val="28"/>
          <w:lang w:eastAsia="pt-BR"/>
        </w:rPr>
        <w:t>Cristina Ludwig</w:t>
      </w:r>
      <w:r w:rsidR="00025E0C" w:rsidRPr="002F7AA6">
        <w:rPr>
          <w:rFonts w:ascii="Arial" w:hAnsi="Arial" w:cs="Arial"/>
          <w:color w:val="000000"/>
          <w:sz w:val="28"/>
          <w:szCs w:val="28"/>
        </w:rPr>
        <w:t xml:space="preserve"> e pela presidente do CMAS,</w:t>
      </w:r>
      <w:r w:rsidR="00025E0C" w:rsidRPr="002F7AA6">
        <w:rPr>
          <w:rFonts w:ascii="Arial" w:hAnsi="Arial" w:cs="Arial"/>
          <w:sz w:val="28"/>
          <w:szCs w:val="28"/>
        </w:rPr>
        <w:t xml:space="preserve"> </w:t>
      </w:r>
      <w:r w:rsidR="007C1D60" w:rsidRPr="002F7AA6">
        <w:rPr>
          <w:rFonts w:ascii="Arial" w:hAnsi="Arial" w:cs="Arial"/>
          <w:sz w:val="28"/>
          <w:szCs w:val="28"/>
        </w:rPr>
        <w:t>Lenir Correa Brenner</w:t>
      </w:r>
      <w:r w:rsidR="00025E0C" w:rsidRPr="002F7AA6">
        <w:rPr>
          <w:rFonts w:ascii="Arial" w:hAnsi="Arial" w:cs="Arial"/>
          <w:color w:val="000000"/>
          <w:sz w:val="28"/>
          <w:szCs w:val="28"/>
        </w:rPr>
        <w:t>. Demais assinaturas em livro próprio.</w:t>
      </w:r>
      <w:bookmarkStart w:id="0" w:name="_GoBack"/>
      <w:bookmarkEnd w:id="0"/>
    </w:p>
    <w:sectPr w:rsidR="00DA04C3" w:rsidRPr="002F7AA6" w:rsidSect="003A5007">
      <w:pgSz w:w="11906" w:h="16838"/>
      <w:pgMar w:top="993" w:right="849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3D2"/>
    <w:rsid w:val="00006DD8"/>
    <w:rsid w:val="00025E0C"/>
    <w:rsid w:val="000301D0"/>
    <w:rsid w:val="00073494"/>
    <w:rsid w:val="00075650"/>
    <w:rsid w:val="000866AE"/>
    <w:rsid w:val="000A6B8E"/>
    <w:rsid w:val="000A6BC7"/>
    <w:rsid w:val="000B08D6"/>
    <w:rsid w:val="000C5BC4"/>
    <w:rsid w:val="000C6E66"/>
    <w:rsid w:val="000D38E4"/>
    <w:rsid w:val="000F19B3"/>
    <w:rsid w:val="001026F0"/>
    <w:rsid w:val="00140E0B"/>
    <w:rsid w:val="0015295E"/>
    <w:rsid w:val="00156468"/>
    <w:rsid w:val="00170E50"/>
    <w:rsid w:val="00197EE4"/>
    <w:rsid w:val="001A4C7E"/>
    <w:rsid w:val="001A5BC6"/>
    <w:rsid w:val="001C28DB"/>
    <w:rsid w:val="001C54CC"/>
    <w:rsid w:val="00204854"/>
    <w:rsid w:val="0020626F"/>
    <w:rsid w:val="0026412C"/>
    <w:rsid w:val="0026649F"/>
    <w:rsid w:val="00277DB8"/>
    <w:rsid w:val="002B4FDA"/>
    <w:rsid w:val="002C4BB3"/>
    <w:rsid w:val="002C4F38"/>
    <w:rsid w:val="002F7AA6"/>
    <w:rsid w:val="00307714"/>
    <w:rsid w:val="00320F46"/>
    <w:rsid w:val="00325240"/>
    <w:rsid w:val="003863A4"/>
    <w:rsid w:val="0039733B"/>
    <w:rsid w:val="003A5007"/>
    <w:rsid w:val="003C7B04"/>
    <w:rsid w:val="003D2039"/>
    <w:rsid w:val="003D2832"/>
    <w:rsid w:val="00413860"/>
    <w:rsid w:val="0042108A"/>
    <w:rsid w:val="004B375C"/>
    <w:rsid w:val="004C1F75"/>
    <w:rsid w:val="004C711E"/>
    <w:rsid w:val="004F04B0"/>
    <w:rsid w:val="004F68EB"/>
    <w:rsid w:val="00511AC0"/>
    <w:rsid w:val="00512CBE"/>
    <w:rsid w:val="00535742"/>
    <w:rsid w:val="00597CD1"/>
    <w:rsid w:val="005B0605"/>
    <w:rsid w:val="005C23F9"/>
    <w:rsid w:val="005D1F5D"/>
    <w:rsid w:val="005E4447"/>
    <w:rsid w:val="005E4B60"/>
    <w:rsid w:val="005F306A"/>
    <w:rsid w:val="00610443"/>
    <w:rsid w:val="00611A5C"/>
    <w:rsid w:val="00617E78"/>
    <w:rsid w:val="006202CB"/>
    <w:rsid w:val="00627023"/>
    <w:rsid w:val="006348F9"/>
    <w:rsid w:val="00641825"/>
    <w:rsid w:val="00644401"/>
    <w:rsid w:val="006634C0"/>
    <w:rsid w:val="00672C2F"/>
    <w:rsid w:val="00684B48"/>
    <w:rsid w:val="006A1DE1"/>
    <w:rsid w:val="006D521B"/>
    <w:rsid w:val="00707F5C"/>
    <w:rsid w:val="0074003A"/>
    <w:rsid w:val="00751647"/>
    <w:rsid w:val="00755F41"/>
    <w:rsid w:val="00757D9D"/>
    <w:rsid w:val="00762E3C"/>
    <w:rsid w:val="00781CDF"/>
    <w:rsid w:val="00797D21"/>
    <w:rsid w:val="007B6C32"/>
    <w:rsid w:val="007C1D60"/>
    <w:rsid w:val="007C2F95"/>
    <w:rsid w:val="007D19AE"/>
    <w:rsid w:val="00802820"/>
    <w:rsid w:val="008052ED"/>
    <w:rsid w:val="00812985"/>
    <w:rsid w:val="00844E2C"/>
    <w:rsid w:val="008A0B3C"/>
    <w:rsid w:val="008B6D23"/>
    <w:rsid w:val="008E2D5D"/>
    <w:rsid w:val="008F6528"/>
    <w:rsid w:val="009223D2"/>
    <w:rsid w:val="00936A2F"/>
    <w:rsid w:val="009500A2"/>
    <w:rsid w:val="0097327C"/>
    <w:rsid w:val="00987D82"/>
    <w:rsid w:val="00991B6C"/>
    <w:rsid w:val="009952C0"/>
    <w:rsid w:val="009D2AB9"/>
    <w:rsid w:val="009E135A"/>
    <w:rsid w:val="00A15570"/>
    <w:rsid w:val="00A32BA9"/>
    <w:rsid w:val="00A52627"/>
    <w:rsid w:val="00A65887"/>
    <w:rsid w:val="00A93B5A"/>
    <w:rsid w:val="00AB42C9"/>
    <w:rsid w:val="00AD0B94"/>
    <w:rsid w:val="00AD2987"/>
    <w:rsid w:val="00AD4EA8"/>
    <w:rsid w:val="00AD57ED"/>
    <w:rsid w:val="00AD7E9C"/>
    <w:rsid w:val="00AE19B2"/>
    <w:rsid w:val="00AE3862"/>
    <w:rsid w:val="00B07AF2"/>
    <w:rsid w:val="00B127C1"/>
    <w:rsid w:val="00B333B3"/>
    <w:rsid w:val="00B3551A"/>
    <w:rsid w:val="00B70242"/>
    <w:rsid w:val="00B76DBE"/>
    <w:rsid w:val="00BA2778"/>
    <w:rsid w:val="00BC3C1F"/>
    <w:rsid w:val="00BC7D48"/>
    <w:rsid w:val="00BD72E7"/>
    <w:rsid w:val="00BE7642"/>
    <w:rsid w:val="00BF2650"/>
    <w:rsid w:val="00C0094B"/>
    <w:rsid w:val="00C14AA6"/>
    <w:rsid w:val="00C157CF"/>
    <w:rsid w:val="00C24D06"/>
    <w:rsid w:val="00C34BBF"/>
    <w:rsid w:val="00C65CB9"/>
    <w:rsid w:val="00C71A19"/>
    <w:rsid w:val="00C85530"/>
    <w:rsid w:val="00CA4D6F"/>
    <w:rsid w:val="00D074F5"/>
    <w:rsid w:val="00D23A39"/>
    <w:rsid w:val="00D24048"/>
    <w:rsid w:val="00D33B97"/>
    <w:rsid w:val="00D35471"/>
    <w:rsid w:val="00D66335"/>
    <w:rsid w:val="00D72EC0"/>
    <w:rsid w:val="00D77662"/>
    <w:rsid w:val="00D8115D"/>
    <w:rsid w:val="00DA04C3"/>
    <w:rsid w:val="00E02BB9"/>
    <w:rsid w:val="00E349FE"/>
    <w:rsid w:val="00E36B5A"/>
    <w:rsid w:val="00E437E5"/>
    <w:rsid w:val="00E53864"/>
    <w:rsid w:val="00E6615D"/>
    <w:rsid w:val="00F16955"/>
    <w:rsid w:val="00F20BB9"/>
    <w:rsid w:val="00F36AD7"/>
    <w:rsid w:val="00F45160"/>
    <w:rsid w:val="00F55CAE"/>
    <w:rsid w:val="00F67149"/>
    <w:rsid w:val="00F712E5"/>
    <w:rsid w:val="00FB5FE7"/>
    <w:rsid w:val="00FC1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unhideWhenUsed/>
    <w:rsid w:val="008A0B3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A0B3C"/>
  </w:style>
  <w:style w:type="character" w:styleId="nfase">
    <w:name w:val="Emphasis"/>
    <w:basedOn w:val="Fontepargpadro"/>
    <w:uiPriority w:val="20"/>
    <w:qFormat/>
    <w:rsid w:val="00F36AD7"/>
    <w:rPr>
      <w:i/>
      <w:iCs/>
    </w:rPr>
  </w:style>
  <w:style w:type="paragraph" w:styleId="NormalWeb">
    <w:name w:val="Normal (Web)"/>
    <w:basedOn w:val="Normal"/>
    <w:rsid w:val="00073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unhideWhenUsed/>
    <w:rsid w:val="008A0B3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A0B3C"/>
  </w:style>
  <w:style w:type="character" w:styleId="nfase">
    <w:name w:val="Emphasis"/>
    <w:basedOn w:val="Fontepargpadro"/>
    <w:uiPriority w:val="20"/>
    <w:qFormat/>
    <w:rsid w:val="00F36AD7"/>
    <w:rPr>
      <w:i/>
      <w:iCs/>
    </w:rPr>
  </w:style>
  <w:style w:type="paragraph" w:styleId="NormalWeb">
    <w:name w:val="Normal (Web)"/>
    <w:basedOn w:val="Normal"/>
    <w:rsid w:val="00073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45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284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29</cp:revision>
  <cp:lastPrinted>2025-05-06T12:34:00Z</cp:lastPrinted>
  <dcterms:created xsi:type="dcterms:W3CDTF">2023-12-12T20:11:00Z</dcterms:created>
  <dcterms:modified xsi:type="dcterms:W3CDTF">2025-08-22T11:38:00Z</dcterms:modified>
</cp:coreProperties>
</file>