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35" w:rsidRPr="00DC0A69" w:rsidRDefault="00DA04C3" w:rsidP="00152BC0">
      <w:pPr>
        <w:spacing w:line="360" w:lineRule="auto"/>
        <w:ind w:left="-567"/>
        <w:jc w:val="center"/>
        <w:rPr>
          <w:rFonts w:ascii="Arial" w:hAnsi="Arial" w:cs="Arial"/>
          <w:sz w:val="26"/>
          <w:szCs w:val="26"/>
        </w:rPr>
      </w:pPr>
      <w:r w:rsidRPr="00DC0A69">
        <w:rPr>
          <w:rFonts w:ascii="Arial" w:hAnsi="Arial" w:cs="Arial"/>
          <w:sz w:val="26"/>
          <w:szCs w:val="26"/>
        </w:rPr>
        <w:t xml:space="preserve">ATA </w:t>
      </w:r>
      <w:r w:rsidR="00204854" w:rsidRPr="00DC0A69">
        <w:rPr>
          <w:rFonts w:ascii="Arial" w:hAnsi="Arial" w:cs="Arial"/>
          <w:sz w:val="26"/>
          <w:szCs w:val="26"/>
        </w:rPr>
        <w:t>0</w:t>
      </w:r>
      <w:r w:rsidR="00E6615D" w:rsidRPr="00DC0A69">
        <w:rPr>
          <w:rFonts w:ascii="Arial" w:hAnsi="Arial" w:cs="Arial"/>
          <w:sz w:val="26"/>
          <w:szCs w:val="26"/>
        </w:rPr>
        <w:t>1</w:t>
      </w:r>
      <w:r w:rsidRPr="00DC0A69">
        <w:rPr>
          <w:rFonts w:ascii="Arial" w:hAnsi="Arial" w:cs="Arial"/>
          <w:sz w:val="26"/>
          <w:szCs w:val="26"/>
        </w:rPr>
        <w:t>/20</w:t>
      </w:r>
      <w:r w:rsidR="00597CD1" w:rsidRPr="00DC0A69">
        <w:rPr>
          <w:rFonts w:ascii="Arial" w:hAnsi="Arial" w:cs="Arial"/>
          <w:sz w:val="26"/>
          <w:szCs w:val="26"/>
        </w:rPr>
        <w:t>2</w:t>
      </w:r>
      <w:r w:rsidR="008A2A69" w:rsidRPr="00DC0A69">
        <w:rPr>
          <w:rFonts w:ascii="Arial" w:hAnsi="Arial" w:cs="Arial"/>
          <w:sz w:val="26"/>
          <w:szCs w:val="26"/>
        </w:rPr>
        <w:t>6</w:t>
      </w:r>
    </w:p>
    <w:p w:rsidR="00DA04C3" w:rsidRPr="00DC0A69" w:rsidRDefault="00320F46" w:rsidP="00152BC0">
      <w:pPr>
        <w:pStyle w:val="Corpodetexto"/>
        <w:spacing w:line="360" w:lineRule="auto"/>
        <w:ind w:left="-567" w:right="-162"/>
        <w:jc w:val="both"/>
        <w:rPr>
          <w:rFonts w:ascii="Arial" w:hAnsi="Arial" w:cs="Arial"/>
          <w:sz w:val="26"/>
          <w:szCs w:val="26"/>
        </w:rPr>
      </w:pPr>
      <w:r w:rsidRPr="00DC0A69">
        <w:rPr>
          <w:rFonts w:ascii="Arial" w:hAnsi="Arial" w:cs="Arial"/>
          <w:sz w:val="26"/>
          <w:szCs w:val="26"/>
        </w:rPr>
        <w:t>Ao</w:t>
      </w:r>
      <w:r w:rsidR="00C85530" w:rsidRPr="00DC0A69">
        <w:rPr>
          <w:rFonts w:ascii="Arial" w:hAnsi="Arial" w:cs="Arial"/>
          <w:sz w:val="26"/>
          <w:szCs w:val="26"/>
        </w:rPr>
        <w:t>s</w:t>
      </w:r>
      <w:r w:rsidR="00DA04C3" w:rsidRPr="00DC0A69">
        <w:rPr>
          <w:rFonts w:ascii="Arial" w:hAnsi="Arial" w:cs="Arial"/>
          <w:sz w:val="26"/>
          <w:szCs w:val="26"/>
        </w:rPr>
        <w:t xml:space="preserve"> </w:t>
      </w:r>
      <w:r w:rsidR="008A2A69" w:rsidRPr="00DC0A69">
        <w:rPr>
          <w:rFonts w:ascii="Arial" w:hAnsi="Arial" w:cs="Arial"/>
          <w:sz w:val="26"/>
          <w:szCs w:val="26"/>
        </w:rPr>
        <w:t>treze</w:t>
      </w:r>
      <w:r w:rsidR="00610443" w:rsidRPr="00DC0A69">
        <w:rPr>
          <w:rFonts w:ascii="Arial" w:hAnsi="Arial" w:cs="Arial"/>
          <w:sz w:val="26"/>
          <w:szCs w:val="26"/>
        </w:rPr>
        <w:t xml:space="preserve"> </w:t>
      </w:r>
      <w:r w:rsidRPr="00DC0A69">
        <w:rPr>
          <w:rFonts w:ascii="Arial" w:hAnsi="Arial" w:cs="Arial"/>
          <w:sz w:val="26"/>
          <w:szCs w:val="26"/>
        </w:rPr>
        <w:t>dia</w:t>
      </w:r>
      <w:r w:rsidR="00C85530" w:rsidRPr="00DC0A69">
        <w:rPr>
          <w:rFonts w:ascii="Arial" w:hAnsi="Arial" w:cs="Arial"/>
          <w:sz w:val="26"/>
          <w:szCs w:val="26"/>
        </w:rPr>
        <w:t>s</w:t>
      </w:r>
      <w:r w:rsidR="00DA04C3" w:rsidRPr="00DC0A69">
        <w:rPr>
          <w:rFonts w:ascii="Arial" w:hAnsi="Arial" w:cs="Arial"/>
          <w:sz w:val="26"/>
          <w:szCs w:val="26"/>
        </w:rPr>
        <w:t xml:space="preserve"> do mês de </w:t>
      </w:r>
      <w:r w:rsidR="00E6615D" w:rsidRPr="00DC0A69">
        <w:rPr>
          <w:rFonts w:ascii="Arial" w:hAnsi="Arial" w:cs="Arial"/>
          <w:sz w:val="26"/>
          <w:szCs w:val="26"/>
        </w:rPr>
        <w:t>abril</w:t>
      </w:r>
      <w:r w:rsidR="00DA04C3" w:rsidRPr="00DC0A69">
        <w:rPr>
          <w:rFonts w:ascii="Arial" w:hAnsi="Arial" w:cs="Arial"/>
          <w:sz w:val="26"/>
          <w:szCs w:val="26"/>
        </w:rPr>
        <w:t xml:space="preserve"> do corrente ano reuniu-se em reunião ordinária nas dependências do </w:t>
      </w:r>
      <w:r w:rsidR="009952C0" w:rsidRPr="00DC0A69">
        <w:rPr>
          <w:rFonts w:ascii="Arial" w:hAnsi="Arial" w:cs="Arial"/>
          <w:sz w:val="26"/>
          <w:szCs w:val="26"/>
        </w:rPr>
        <w:t xml:space="preserve">Centro de Referência de Assistência Social-CRAS Acolhendo com Amor </w:t>
      </w:r>
      <w:r w:rsidR="00DA04C3" w:rsidRPr="00DC0A69">
        <w:rPr>
          <w:rFonts w:ascii="Arial" w:hAnsi="Arial" w:cs="Arial"/>
          <w:sz w:val="26"/>
          <w:szCs w:val="26"/>
        </w:rPr>
        <w:t xml:space="preserve">o Conselho Municipal </w:t>
      </w:r>
      <w:r w:rsidR="002C4F38" w:rsidRPr="00DC0A69">
        <w:rPr>
          <w:rFonts w:ascii="Arial" w:hAnsi="Arial" w:cs="Arial"/>
          <w:sz w:val="26"/>
          <w:szCs w:val="26"/>
        </w:rPr>
        <w:t>de Assistência Social</w:t>
      </w:r>
      <w:r w:rsidR="009952C0" w:rsidRPr="00DC0A69">
        <w:rPr>
          <w:rFonts w:ascii="Arial" w:hAnsi="Arial" w:cs="Arial"/>
          <w:sz w:val="26"/>
          <w:szCs w:val="26"/>
        </w:rPr>
        <w:t>-CMAS</w:t>
      </w:r>
      <w:r w:rsidR="00755F41" w:rsidRPr="00DC0A69">
        <w:rPr>
          <w:rFonts w:ascii="Arial" w:hAnsi="Arial" w:cs="Arial"/>
          <w:sz w:val="26"/>
          <w:szCs w:val="26"/>
        </w:rPr>
        <w:t xml:space="preserve"> para deliberar sobre a seguinte pauta:</w:t>
      </w:r>
      <w:r w:rsidR="00535742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="008A2A69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Socialização sobre os recursos alocados para financiamento, implantação, organização e oferta de serviços </w:t>
      </w:r>
      <w:proofErr w:type="spellStart"/>
      <w:r w:rsidR="008A2A69" w:rsidRPr="00DC0A69">
        <w:rPr>
          <w:rFonts w:ascii="Arial" w:eastAsia="Times New Roman" w:hAnsi="Arial" w:cs="Arial"/>
          <w:sz w:val="26"/>
          <w:szCs w:val="26"/>
          <w:lang w:eastAsia="pt-BR"/>
        </w:rPr>
        <w:t>socioassistenciais</w:t>
      </w:r>
      <w:proofErr w:type="spellEnd"/>
      <w:r w:rsidR="008A2A69" w:rsidRPr="00DC0A69">
        <w:rPr>
          <w:rFonts w:ascii="Arial" w:eastAsia="Times New Roman" w:hAnsi="Arial" w:cs="Arial"/>
          <w:sz w:val="26"/>
          <w:szCs w:val="26"/>
          <w:lang w:eastAsia="pt-BR"/>
        </w:rPr>
        <w:t>, programas, projetos e benefícios para o exercício do ano 2026 (dois mil e vinte e seis) em conformidade as metas e prioridades para Política de Assistência Social no âmbito do Plano Plurianual, da Lei de Diretrizes Orçamentárias e da Lei Orçamentária Anual;</w:t>
      </w:r>
      <w:r w:rsidR="008F3DA7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="008A2A69" w:rsidRPr="00DC0A69">
        <w:rPr>
          <w:rFonts w:ascii="Arial" w:eastAsia="Times New Roman" w:hAnsi="Arial" w:cs="Arial"/>
          <w:sz w:val="26"/>
          <w:szCs w:val="26"/>
          <w:lang w:eastAsia="pt-BR"/>
        </w:rPr>
        <w:t>deliberar sobre a</w:t>
      </w:r>
      <w:r w:rsidR="008A2A69" w:rsidRPr="00DC0A69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</w:t>
      </w:r>
      <w:r w:rsidR="008A2A69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aprovação da Prestação de Contas do </w:t>
      </w:r>
      <w:proofErr w:type="spellStart"/>
      <w:proofErr w:type="gramStart"/>
      <w:r w:rsidR="008A2A69" w:rsidRPr="00DC0A69">
        <w:rPr>
          <w:rFonts w:ascii="Arial" w:eastAsia="Times New Roman" w:hAnsi="Arial" w:cs="Arial"/>
          <w:sz w:val="26"/>
          <w:szCs w:val="26"/>
          <w:lang w:eastAsia="pt-BR"/>
        </w:rPr>
        <w:t>co-financiamento</w:t>
      </w:r>
      <w:proofErr w:type="spellEnd"/>
      <w:proofErr w:type="gramEnd"/>
      <w:r w:rsidR="008A2A69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 do Governo Federal no âmbito Sistema Único de Assistência Social-SUAS referentes aos exercícios dos anos de 2024(</w:t>
      </w:r>
      <w:r w:rsidR="008F3DA7" w:rsidRPr="00DC0A69">
        <w:rPr>
          <w:rFonts w:ascii="Arial" w:eastAsia="Times New Roman" w:hAnsi="Arial" w:cs="Arial"/>
          <w:sz w:val="26"/>
          <w:szCs w:val="26"/>
          <w:lang w:eastAsia="pt-BR"/>
        </w:rPr>
        <w:t>dois mil e vinte e quatro)</w:t>
      </w:r>
      <w:r w:rsidR="008A2A69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 e 2025</w:t>
      </w:r>
      <w:r w:rsidR="008F3DA7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 (dois mil e vinte cinco)</w:t>
      </w:r>
      <w:r w:rsidR="008A2A69" w:rsidRPr="00DC0A69">
        <w:rPr>
          <w:rFonts w:ascii="Arial" w:eastAsia="Times New Roman" w:hAnsi="Arial" w:cs="Arial"/>
          <w:sz w:val="26"/>
          <w:szCs w:val="26"/>
          <w:lang w:eastAsia="pt-BR"/>
        </w:rPr>
        <w:t>. Deliberar acerc</w:t>
      </w:r>
      <w:r w:rsidR="008A2A69" w:rsidRPr="00DC0A69">
        <w:rPr>
          <w:rFonts w:ascii="Arial" w:eastAsia="Times New Roman" w:hAnsi="Arial" w:cs="Arial"/>
          <w:bCs/>
          <w:sz w:val="26"/>
          <w:szCs w:val="26"/>
          <w:lang w:eastAsia="pt-BR"/>
        </w:rPr>
        <w:t xml:space="preserve">a da </w:t>
      </w:r>
      <w:r w:rsidR="008A2A69" w:rsidRPr="00DC0A69">
        <w:rPr>
          <w:rFonts w:ascii="Arial" w:eastAsia="Times New Roman" w:hAnsi="Arial" w:cs="Arial"/>
          <w:sz w:val="26"/>
          <w:szCs w:val="26"/>
          <w:lang w:eastAsia="pt-BR"/>
        </w:rPr>
        <w:t>reprogramação de saldos dos recursos repassados pela União no exercício do ano 2025 (dois mil e vinte e cinco) para o exercício do ano de 2026(dois mil e vinte e seis), no âmbito do Sistema Único de Assistência Social - SUAS; Deliberar acerc</w:t>
      </w:r>
      <w:r w:rsidR="008A2A69" w:rsidRPr="00DC0A69">
        <w:rPr>
          <w:rFonts w:ascii="Arial" w:eastAsia="Times New Roman" w:hAnsi="Arial" w:cs="Arial"/>
          <w:bCs/>
          <w:sz w:val="26"/>
          <w:szCs w:val="26"/>
          <w:lang w:eastAsia="pt-BR"/>
        </w:rPr>
        <w:t xml:space="preserve">a da </w:t>
      </w:r>
      <w:r w:rsidR="008A2A69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reprogramação de saldos dos recursos repassados no exercício do ano 2025 (dois mil e vinte e cinco) para o exercício do ano de 2026 (dois mil e vinte e seis) do Fundo Estadual de Assistência Social-FEAS (Piso Gaúcho Regular); </w:t>
      </w:r>
      <w:r w:rsidR="008A2A69" w:rsidRPr="00DC0A6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Escolha/eleição da nova mesa diretora composta por: </w:t>
      </w:r>
      <w:r w:rsidR="008A2A69" w:rsidRPr="00DC0A69">
        <w:rPr>
          <w:rFonts w:ascii="Arial" w:eastAsia="Times New Roman" w:hAnsi="Arial" w:cs="Arial"/>
          <w:sz w:val="26"/>
          <w:szCs w:val="26"/>
          <w:lang w:eastAsia="pt-BR"/>
        </w:rPr>
        <w:t>Presidente, Vice-Presidente e o Secretário, conselheiros eleitos dentre seus membros e assuntos Gerais</w:t>
      </w:r>
      <w:r w:rsidR="008F3DA7" w:rsidRPr="00DC0A69">
        <w:rPr>
          <w:rFonts w:ascii="Arial" w:eastAsia="Times New Roman" w:hAnsi="Arial" w:cs="Arial"/>
          <w:sz w:val="26"/>
          <w:szCs w:val="26"/>
          <w:lang w:eastAsia="pt-BR"/>
        </w:rPr>
        <w:t>.</w:t>
      </w:r>
      <w:r w:rsidR="008F4F86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="004F04B0" w:rsidRPr="00DC0A6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Inicialmente</w:t>
      </w:r>
      <w:r w:rsidR="004F04B0" w:rsidRPr="00DC0A69">
        <w:rPr>
          <w:rFonts w:ascii="Arial" w:hAnsi="Arial" w:cs="Arial"/>
          <w:color w:val="000000"/>
          <w:sz w:val="26"/>
          <w:szCs w:val="26"/>
        </w:rPr>
        <w:t xml:space="preserve"> a Presidente do CMAS, a Senhora</w:t>
      </w:r>
      <w:r w:rsidR="004F04B0" w:rsidRPr="00DC0A69">
        <w:rPr>
          <w:rFonts w:ascii="Arial" w:hAnsi="Arial" w:cs="Arial"/>
          <w:sz w:val="26"/>
          <w:szCs w:val="26"/>
        </w:rPr>
        <w:t xml:space="preserve"> </w:t>
      </w:r>
      <w:r w:rsidR="00073494" w:rsidRPr="00DC0A69">
        <w:rPr>
          <w:rFonts w:ascii="Arial" w:hAnsi="Arial" w:cs="Arial"/>
          <w:sz w:val="26"/>
          <w:szCs w:val="26"/>
        </w:rPr>
        <w:t>Lenir Correa Brenner</w:t>
      </w:r>
      <w:bookmarkStart w:id="0" w:name="_GoBack"/>
      <w:bookmarkEnd w:id="0"/>
      <w:r w:rsidR="004F04B0" w:rsidRPr="00DC0A69">
        <w:rPr>
          <w:rFonts w:ascii="Arial" w:hAnsi="Arial" w:cs="Arial"/>
          <w:sz w:val="26"/>
          <w:szCs w:val="26"/>
        </w:rPr>
        <w:t>,</w:t>
      </w:r>
      <w:r w:rsidR="004F04B0" w:rsidRPr="00DC0A69">
        <w:rPr>
          <w:rFonts w:ascii="Arial" w:hAnsi="Arial" w:cs="Arial"/>
          <w:b/>
          <w:bCs/>
          <w:sz w:val="26"/>
          <w:szCs w:val="26"/>
        </w:rPr>
        <w:t xml:space="preserve"> </w:t>
      </w:r>
      <w:r w:rsidR="004F04B0" w:rsidRPr="00DC0A69">
        <w:rPr>
          <w:rFonts w:ascii="Arial" w:hAnsi="Arial" w:cs="Arial"/>
          <w:color w:val="000000"/>
          <w:sz w:val="26"/>
          <w:szCs w:val="26"/>
        </w:rPr>
        <w:t xml:space="preserve">realizou a </w:t>
      </w:r>
      <w:r w:rsidR="004F04B0" w:rsidRPr="00DC0A69">
        <w:rPr>
          <w:rFonts w:ascii="Arial" w:hAnsi="Arial" w:cs="Arial"/>
          <w:sz w:val="26"/>
          <w:szCs w:val="26"/>
        </w:rPr>
        <w:t>abertura da sessão</w:t>
      </w:r>
      <w:r w:rsidR="004F04B0" w:rsidRPr="00DC0A69">
        <w:rPr>
          <w:rFonts w:ascii="Arial" w:hAnsi="Arial" w:cs="Arial"/>
          <w:color w:val="000000"/>
          <w:sz w:val="26"/>
          <w:szCs w:val="26"/>
        </w:rPr>
        <w:t xml:space="preserve"> dando as boas vindas aos conselheiros, realizou a leitura da pauta da reunião. Em seguida</w:t>
      </w:r>
      <w:r w:rsidR="004F04B0" w:rsidRPr="00DC0A69">
        <w:rPr>
          <w:rFonts w:ascii="Arial" w:hAnsi="Arial" w:cs="Arial"/>
          <w:sz w:val="26"/>
          <w:szCs w:val="26"/>
        </w:rPr>
        <w:t xml:space="preserve"> o CMAS</w:t>
      </w:r>
      <w:r w:rsidR="008F4F86" w:rsidRPr="00DC0A69">
        <w:rPr>
          <w:rFonts w:ascii="Arial" w:hAnsi="Arial" w:cs="Arial"/>
          <w:color w:val="000000"/>
          <w:sz w:val="26"/>
          <w:szCs w:val="26"/>
        </w:rPr>
        <w:t xml:space="preserve"> apreciou</w:t>
      </w:r>
      <w:r w:rsidR="008F4F86" w:rsidRPr="00DC0A69">
        <w:rPr>
          <w:rFonts w:ascii="Arial" w:hAnsi="Arial" w:cs="Arial"/>
          <w:sz w:val="26"/>
          <w:szCs w:val="26"/>
        </w:rPr>
        <w:t xml:space="preserve"> a proposta orçamentária/</w:t>
      </w:r>
      <w:proofErr w:type="gramStart"/>
      <w:r w:rsidR="008F4F86" w:rsidRPr="00DC0A69">
        <w:rPr>
          <w:rFonts w:ascii="Arial" w:hAnsi="Arial" w:cs="Arial"/>
          <w:sz w:val="26"/>
          <w:szCs w:val="26"/>
        </w:rPr>
        <w:t>recursos alocados</w:t>
      </w:r>
      <w:proofErr w:type="gramEnd"/>
      <w:r w:rsidR="008F4F86" w:rsidRPr="00DC0A69">
        <w:rPr>
          <w:rFonts w:ascii="Arial" w:hAnsi="Arial" w:cs="Arial"/>
          <w:sz w:val="26"/>
          <w:szCs w:val="26"/>
        </w:rPr>
        <w:t xml:space="preserve"> para </w:t>
      </w:r>
      <w:proofErr w:type="spellStart"/>
      <w:r w:rsidR="008F4F86" w:rsidRPr="00DC0A69">
        <w:rPr>
          <w:rFonts w:ascii="Arial" w:hAnsi="Arial" w:cs="Arial"/>
          <w:sz w:val="26"/>
          <w:szCs w:val="26"/>
        </w:rPr>
        <w:t>co-financiamento</w:t>
      </w:r>
      <w:proofErr w:type="spellEnd"/>
      <w:r w:rsidR="008F4F86" w:rsidRPr="00DC0A69">
        <w:rPr>
          <w:rFonts w:ascii="Arial" w:hAnsi="Arial" w:cs="Arial"/>
          <w:sz w:val="26"/>
          <w:szCs w:val="26"/>
        </w:rPr>
        <w:t xml:space="preserve">, implantação, organização e oferta de serviços </w:t>
      </w:r>
      <w:proofErr w:type="spellStart"/>
      <w:r w:rsidR="008F4F86" w:rsidRPr="00DC0A69">
        <w:rPr>
          <w:rFonts w:ascii="Arial" w:hAnsi="Arial" w:cs="Arial"/>
          <w:sz w:val="26"/>
          <w:szCs w:val="26"/>
        </w:rPr>
        <w:t>socioassistenciais</w:t>
      </w:r>
      <w:proofErr w:type="spellEnd"/>
      <w:r w:rsidR="008F4F86" w:rsidRPr="00DC0A69">
        <w:rPr>
          <w:rFonts w:ascii="Arial" w:hAnsi="Arial" w:cs="Arial"/>
          <w:sz w:val="26"/>
          <w:szCs w:val="26"/>
        </w:rPr>
        <w:t>, programas, projetos e benefícios para o exercício do ano 2026 em conformidade as metas e prioridades para Política de Assistência Social no âmbito do Plano Plurianual, da Lei de Diretrizes Orçamentárias e da Lei Orçamentária Anual, após a apreciação o CMAS resolveu deferir pela ratificação da aprovação da proposta supracitada.</w:t>
      </w:r>
      <w:r w:rsidR="008F4F86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="00107CE3" w:rsidRPr="00DC0A69">
        <w:rPr>
          <w:rFonts w:ascii="Arial" w:eastAsia="Times New Roman" w:hAnsi="Arial" w:cs="Arial"/>
          <w:sz w:val="26"/>
          <w:szCs w:val="26"/>
          <w:lang w:eastAsia="pt-BR"/>
        </w:rPr>
        <w:t>Dando sequencia</w:t>
      </w:r>
      <w:r w:rsidR="008F4F86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 a</w:t>
      </w:r>
      <w:r w:rsidR="00107CE3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="008F4F86" w:rsidRPr="00DC0A69">
        <w:rPr>
          <w:rFonts w:ascii="Arial" w:eastAsia="Times New Roman" w:hAnsi="Arial" w:cs="Arial"/>
          <w:sz w:val="26"/>
          <w:szCs w:val="26"/>
          <w:lang w:eastAsia="pt-BR"/>
        </w:rPr>
        <w:t>pauta da reunião o CMAS passou a deliberar sobre a</w:t>
      </w:r>
      <w:r w:rsidR="008F4F86" w:rsidRPr="00DC0A69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</w:t>
      </w:r>
      <w:r w:rsidR="008F4F86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aprovação da Prestação de Contas do </w:t>
      </w:r>
      <w:proofErr w:type="spellStart"/>
      <w:r w:rsidR="008F4F86" w:rsidRPr="00DC0A69">
        <w:rPr>
          <w:rFonts w:ascii="Arial" w:eastAsia="Times New Roman" w:hAnsi="Arial" w:cs="Arial"/>
          <w:sz w:val="26"/>
          <w:szCs w:val="26"/>
          <w:lang w:eastAsia="pt-BR"/>
        </w:rPr>
        <w:t>co-financiamento</w:t>
      </w:r>
      <w:proofErr w:type="spellEnd"/>
      <w:r w:rsidR="008F4F86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 do Governo Federal no âmbito Sistema Único de Assistência Social-SUAS referentes aos exercícios dos anos de 2024(dois mil e vinte e quatro) e 2025 (dois mil e vinte cinco), </w:t>
      </w:r>
      <w:r w:rsidR="00107CE3" w:rsidRPr="00DC0A69">
        <w:rPr>
          <w:rFonts w:ascii="Arial" w:eastAsia="Times New Roman" w:hAnsi="Arial" w:cs="Arial"/>
          <w:sz w:val="26"/>
          <w:szCs w:val="26"/>
          <w:lang w:eastAsia="pt-BR"/>
        </w:rPr>
        <w:t>após análise das documentações comprobatórias atinentes a referida Prestação de Contas os conselheiros do CMAS por unanimidade resolv</w:t>
      </w:r>
      <w:r w:rsidR="008B32ED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eram </w:t>
      </w:r>
      <w:r w:rsidR="008B32ED" w:rsidRPr="00DC0A69">
        <w:rPr>
          <w:rFonts w:ascii="Arial" w:eastAsia="Times New Roman" w:hAnsi="Arial" w:cs="Arial"/>
          <w:sz w:val="26"/>
          <w:szCs w:val="26"/>
          <w:lang w:eastAsia="pt-BR"/>
        </w:rPr>
        <w:lastRenderedPageBreak/>
        <w:t>deferir pela a aprovação da</w:t>
      </w:r>
      <w:r w:rsidR="00107CE3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="008B32ED" w:rsidRPr="00DC0A69">
        <w:rPr>
          <w:rFonts w:ascii="Arial" w:eastAsia="Times New Roman" w:hAnsi="Arial" w:cs="Arial"/>
          <w:sz w:val="26"/>
          <w:szCs w:val="26"/>
          <w:lang w:eastAsia="pt-BR"/>
        </w:rPr>
        <w:t>Prestação de Contas</w:t>
      </w:r>
      <w:r w:rsidR="00107CE3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 ou, seja, dos serviços e programas, índice de gestão descentralizado do programa Bolsa Família (IGDPBF) e índice de gestão descentralizado </w:t>
      </w:r>
      <w:proofErr w:type="gramStart"/>
      <w:r w:rsidR="00107CE3" w:rsidRPr="00DC0A69">
        <w:rPr>
          <w:rFonts w:ascii="Arial" w:eastAsia="Times New Roman" w:hAnsi="Arial" w:cs="Arial"/>
          <w:sz w:val="26"/>
          <w:szCs w:val="26"/>
          <w:lang w:eastAsia="pt-BR"/>
        </w:rPr>
        <w:t>do SUAS</w:t>
      </w:r>
      <w:proofErr w:type="gramEnd"/>
      <w:r w:rsidR="00107CE3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 (IGDSUAS). </w:t>
      </w:r>
      <w:r w:rsidR="00624DF9" w:rsidRPr="00DC0A69">
        <w:rPr>
          <w:rFonts w:ascii="Arial" w:eastAsia="Times New Roman" w:hAnsi="Arial" w:cs="Arial"/>
          <w:sz w:val="26"/>
          <w:szCs w:val="26"/>
          <w:lang w:eastAsia="pt-BR"/>
        </w:rPr>
        <w:t>Logo após, o CMAS passou a d</w:t>
      </w:r>
      <w:r w:rsidR="00107CE3" w:rsidRPr="00DC0A69">
        <w:rPr>
          <w:rFonts w:ascii="Arial" w:eastAsia="Times New Roman" w:hAnsi="Arial" w:cs="Arial"/>
          <w:sz w:val="26"/>
          <w:szCs w:val="26"/>
          <w:lang w:eastAsia="pt-BR"/>
        </w:rPr>
        <w:t>eliberar acerc</w:t>
      </w:r>
      <w:r w:rsidR="00107CE3" w:rsidRPr="00DC0A69">
        <w:rPr>
          <w:rFonts w:ascii="Arial" w:eastAsia="Times New Roman" w:hAnsi="Arial" w:cs="Arial"/>
          <w:bCs/>
          <w:sz w:val="26"/>
          <w:szCs w:val="26"/>
          <w:lang w:eastAsia="pt-BR"/>
        </w:rPr>
        <w:t xml:space="preserve">a da </w:t>
      </w:r>
      <w:r w:rsidR="00107CE3" w:rsidRPr="00DC0A69">
        <w:rPr>
          <w:rFonts w:ascii="Arial" w:eastAsia="Times New Roman" w:hAnsi="Arial" w:cs="Arial"/>
          <w:sz w:val="26"/>
          <w:szCs w:val="26"/>
          <w:lang w:eastAsia="pt-BR"/>
        </w:rPr>
        <w:t>reprogramação de saldos dos recursos repassados pela União no exercício do ano 2025 (dois mil e vinte e cinco) para o exercício do ano de 2026</w:t>
      </w:r>
      <w:r w:rsidR="00624DF9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="00107CE3" w:rsidRPr="00DC0A69">
        <w:rPr>
          <w:rFonts w:ascii="Arial" w:eastAsia="Times New Roman" w:hAnsi="Arial" w:cs="Arial"/>
          <w:sz w:val="26"/>
          <w:szCs w:val="26"/>
          <w:lang w:eastAsia="pt-BR"/>
        </w:rPr>
        <w:t>(dois mil e vinte e seis), no âmbito do Sistema Único de Assistência Social – SUAS e acerc</w:t>
      </w:r>
      <w:r w:rsidR="00107CE3" w:rsidRPr="00DC0A69">
        <w:rPr>
          <w:rFonts w:ascii="Arial" w:eastAsia="Times New Roman" w:hAnsi="Arial" w:cs="Arial"/>
          <w:bCs/>
          <w:sz w:val="26"/>
          <w:szCs w:val="26"/>
          <w:lang w:eastAsia="pt-BR"/>
        </w:rPr>
        <w:t xml:space="preserve">a da </w:t>
      </w:r>
      <w:r w:rsidR="00107CE3" w:rsidRPr="00DC0A69">
        <w:rPr>
          <w:rFonts w:ascii="Arial" w:eastAsia="Times New Roman" w:hAnsi="Arial" w:cs="Arial"/>
          <w:sz w:val="26"/>
          <w:szCs w:val="26"/>
          <w:lang w:eastAsia="pt-BR"/>
        </w:rPr>
        <w:t>reprogramação de saldos dos recursos repassados no exercício do ano 2025 (dois mil e vinte e cinco) para o exercício do ano de 2026 (dois mil e vinte e seis) do Fundo Estadual de Assistência Social-FEAS (Piso Gaúcho Regular).</w:t>
      </w:r>
      <w:r w:rsidR="00107CE3" w:rsidRPr="00DC0A6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proofErr w:type="gramStart"/>
      <w:r w:rsidR="00107CE3" w:rsidRPr="00DC0A6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desse</w:t>
      </w:r>
      <w:proofErr w:type="gramEnd"/>
      <w:r w:rsidR="00107CE3" w:rsidRPr="00DC0A6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o modo o Secretário Executivo do CMAS, Luciano Webber, apresentou </w:t>
      </w:r>
      <w:r w:rsidR="00107CE3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ao CMAS os valores dos recursos possíveis de serem reprogramados: </w:t>
      </w:r>
      <w:r w:rsidR="00152BC0" w:rsidRPr="00DC0A69">
        <w:rPr>
          <w:rFonts w:ascii="Arial" w:eastAsia="Times New Roman" w:hAnsi="Arial" w:cs="Arial"/>
          <w:sz w:val="26"/>
          <w:szCs w:val="26"/>
          <w:lang w:eastAsia="pt-BR"/>
        </w:rPr>
        <w:t>- Piso Básico Fixo-PAIF e Serviç</w:t>
      </w:r>
      <w:r w:rsidR="00152BC0" w:rsidRPr="00DC0A6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o de Convivência e Fortalecimento de Vínculos-SCFV </w:t>
      </w:r>
      <w:r w:rsidR="00152BC0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R$ 39.561,21; </w:t>
      </w:r>
      <w:r w:rsidR="00152BC0" w:rsidRPr="00DC0A6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Índice de Gestão de Descentralizada do Sistema único de Assistência Social-IGDSUAS R$ </w:t>
      </w:r>
      <w:r w:rsidR="00152BC0" w:rsidRPr="00DC0A69">
        <w:rPr>
          <w:rFonts w:ascii="Arial" w:eastAsia="Times New Roman" w:hAnsi="Arial" w:cs="Arial"/>
          <w:sz w:val="26"/>
          <w:szCs w:val="26"/>
          <w:lang w:eastAsia="pt-BR"/>
        </w:rPr>
        <w:t>216,27</w:t>
      </w:r>
      <w:r w:rsidR="00152BC0" w:rsidRPr="00DC0A6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; Índice de Gestão de Descentralizada do Programa Bolsa Família-IGDPBF R$ 23.272,27;  Índice de Gestão de Descentralizada do Programa Bolsa Família</w:t>
      </w:r>
      <w:r w:rsidR="00152BC0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 Programa Auxílio Brasil- IGDPAB R$ 12,92; Programa de Fortalecimento Emergencial do Atendimento do Cadastro Único no Sistema Único da Assistência Social (PROCAD – SUAS) R$ 8.666,54; Incremento Temporário para a Proteção Social Básica - MP 1.218/2024</w:t>
      </w:r>
      <w:r w:rsidR="00152BC0" w:rsidRPr="00DC0A6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R$ 5.4.646,46; </w:t>
      </w:r>
      <w:r w:rsidR="00152BC0" w:rsidRPr="00DC0A69">
        <w:rPr>
          <w:rFonts w:ascii="Arial" w:eastAsia="Times New Roman" w:hAnsi="Arial" w:cs="Arial"/>
          <w:sz w:val="26"/>
          <w:szCs w:val="26"/>
          <w:lang w:eastAsia="pt-BR"/>
        </w:rPr>
        <w:t>Incremento Temporário para a Proteção Social Básica -</w:t>
      </w:r>
      <w:r w:rsidR="00152BC0" w:rsidRPr="00DC0A6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R$ </w:t>
      </w:r>
      <w:r w:rsidR="00152BC0" w:rsidRPr="00DC0A69">
        <w:rPr>
          <w:rFonts w:ascii="Arial" w:eastAsia="Times New Roman" w:hAnsi="Arial" w:cs="Arial"/>
          <w:sz w:val="26"/>
          <w:szCs w:val="26"/>
          <w:lang w:eastAsia="pt-BR"/>
        </w:rPr>
        <w:t>4.859,60 e</w:t>
      </w:r>
      <w:r w:rsidR="00152BC0" w:rsidRPr="00DC0A69">
        <w:rPr>
          <w:rFonts w:ascii="Arial" w:hAnsi="Arial" w:cs="Arial"/>
          <w:bCs/>
          <w:sz w:val="26"/>
          <w:szCs w:val="26"/>
        </w:rPr>
        <w:t xml:space="preserve">  do </w:t>
      </w:r>
      <w:r w:rsidR="00152BC0" w:rsidRPr="00DC0A69">
        <w:rPr>
          <w:rFonts w:ascii="Arial" w:hAnsi="Arial" w:cs="Arial"/>
          <w:bCs/>
          <w:sz w:val="26"/>
          <w:szCs w:val="26"/>
        </w:rPr>
        <w:t>Governo Estadual- processo de</w:t>
      </w:r>
      <w:r w:rsidR="00152BC0" w:rsidRPr="00DC0A69">
        <w:rPr>
          <w:rFonts w:ascii="Arial" w:hAnsi="Arial" w:cs="Arial"/>
          <w:sz w:val="26"/>
          <w:szCs w:val="26"/>
        </w:rPr>
        <w:t xml:space="preserve"> transferência do Fundo Estadual de Assistência Social – FEAS</w:t>
      </w:r>
      <w:r w:rsidR="00152BC0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="00152BC0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Piso Gaúcho Regular R$ 41.198,40; </w:t>
      </w:r>
      <w:r w:rsidR="00152BC0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="00152BC0" w:rsidRPr="00152BC0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II- Bloco dos Benefícios Eventuais R$ </w:t>
      </w:r>
      <w:r w:rsidR="00152BC0" w:rsidRPr="00152BC0">
        <w:rPr>
          <w:rFonts w:ascii="Arial" w:eastAsia="Times New Roman" w:hAnsi="Arial" w:cs="Arial"/>
          <w:sz w:val="26"/>
          <w:szCs w:val="26"/>
          <w:lang w:eastAsia="pt-BR"/>
        </w:rPr>
        <w:t>49,70</w:t>
      </w:r>
      <w:r w:rsidR="00152BC0" w:rsidRPr="00DC0A6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.C</w:t>
      </w:r>
      <w:r w:rsidR="000C5BC4" w:rsidRPr="00DC0A6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onsiderando que foi comprovado por meio dos relatórios de gestão de que não houve descontinuidade na oferta dos serviços ofertados e de que estes foram realizados em conformidade ao plano de ação apresentado ao Conselho, os Conselheiros por unanimidade resolveram deliberar pela a aprovação da reprogramação dos saldos de recursos mencionados no texto, os recursos reprogramados deverão ser executados em conformidade as normativas vigentes</w:t>
      </w:r>
      <w:r w:rsidR="000C5BC4" w:rsidRPr="00DC0A69">
        <w:rPr>
          <w:rFonts w:ascii="Arial" w:eastAsia="Times New Roman" w:hAnsi="Arial" w:cs="Arial"/>
          <w:sz w:val="26"/>
          <w:szCs w:val="26"/>
          <w:lang w:eastAsia="pt-BR"/>
        </w:rPr>
        <w:t>.</w:t>
      </w:r>
      <w:r w:rsidR="0097327C" w:rsidRPr="00DC0A6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. </w:t>
      </w:r>
      <w:r w:rsidR="005F306A" w:rsidRPr="00DC0A69">
        <w:rPr>
          <w:rFonts w:ascii="Arial" w:hAnsi="Arial" w:cs="Arial"/>
          <w:sz w:val="26"/>
          <w:szCs w:val="26"/>
        </w:rPr>
        <w:t xml:space="preserve">Em </w:t>
      </w:r>
      <w:r w:rsidR="0097327C" w:rsidRPr="00DC0A69">
        <w:rPr>
          <w:rFonts w:ascii="Arial" w:hAnsi="Arial" w:cs="Arial"/>
          <w:sz w:val="26"/>
          <w:szCs w:val="26"/>
        </w:rPr>
        <w:t>prosseguimento</w:t>
      </w:r>
      <w:r w:rsidR="005F306A" w:rsidRPr="00DC0A69">
        <w:rPr>
          <w:rFonts w:ascii="Arial" w:hAnsi="Arial" w:cs="Arial"/>
          <w:sz w:val="26"/>
          <w:szCs w:val="26"/>
        </w:rPr>
        <w:t xml:space="preserve"> a pauta da reunião</w:t>
      </w:r>
      <w:r w:rsidR="005F306A" w:rsidRPr="00DC0A6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o CMAS passou deliberar sobre a escolha/eleição da nova mesa diretora composta por: </w:t>
      </w:r>
      <w:r w:rsidR="005F306A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Presidente, Vice-Presidente e o Secretário (a) desta forma </w:t>
      </w:r>
      <w:r w:rsidR="00107CE3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o colegiado elegeu </w:t>
      </w:r>
      <w:r w:rsidR="000C6E66" w:rsidRPr="00DC0A69">
        <w:rPr>
          <w:rFonts w:ascii="Arial" w:eastAsia="Times New Roman" w:hAnsi="Arial" w:cs="Arial"/>
          <w:sz w:val="26"/>
          <w:szCs w:val="26"/>
          <w:lang w:eastAsia="pt-BR"/>
        </w:rPr>
        <w:t>a</w:t>
      </w:r>
      <w:r w:rsidR="00107CE3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 nova</w:t>
      </w:r>
      <w:r w:rsidR="000C6E66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 mesa diretora</w:t>
      </w:r>
      <w:r w:rsidR="005F306A" w:rsidRPr="00DC0A69">
        <w:rPr>
          <w:rFonts w:ascii="Arial" w:hAnsi="Arial" w:cs="Arial"/>
          <w:sz w:val="26"/>
          <w:szCs w:val="26"/>
        </w:rPr>
        <w:t xml:space="preserve"> em conformidade a legislação Municipal Vigente </w:t>
      </w:r>
      <w:r w:rsidR="005F306A" w:rsidRPr="00DC0A69">
        <w:rPr>
          <w:rFonts w:ascii="Arial" w:eastAsia="Times New Roman" w:hAnsi="Arial" w:cs="Arial"/>
          <w:sz w:val="26"/>
          <w:szCs w:val="26"/>
          <w:lang w:eastAsia="pt-BR"/>
        </w:rPr>
        <w:t>Presidente a representante</w:t>
      </w:r>
      <w:r w:rsidR="00152BC0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 governamental o Senhor Fabio </w:t>
      </w:r>
      <w:proofErr w:type="spellStart"/>
      <w:r w:rsidR="00152BC0" w:rsidRPr="00DC0A69">
        <w:rPr>
          <w:rFonts w:ascii="Arial" w:eastAsia="Times New Roman" w:hAnsi="Arial" w:cs="Arial"/>
          <w:sz w:val="26"/>
          <w:szCs w:val="26"/>
          <w:lang w:eastAsia="pt-BR"/>
        </w:rPr>
        <w:t>Eggers</w:t>
      </w:r>
      <w:proofErr w:type="spellEnd"/>
      <w:r w:rsidR="00152BC0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proofErr w:type="spellStart"/>
      <w:r w:rsidR="00152BC0" w:rsidRPr="00DC0A69">
        <w:rPr>
          <w:rFonts w:ascii="Arial" w:eastAsia="Times New Roman" w:hAnsi="Arial" w:cs="Arial"/>
          <w:sz w:val="26"/>
          <w:szCs w:val="26"/>
          <w:lang w:eastAsia="pt-BR"/>
        </w:rPr>
        <w:t>Ruppenthal</w:t>
      </w:r>
      <w:proofErr w:type="spellEnd"/>
      <w:r w:rsidR="005F306A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, Vice-Presidente </w:t>
      </w:r>
      <w:r w:rsidR="00F67149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a representante </w:t>
      </w:r>
      <w:r w:rsidR="00152BC0" w:rsidRPr="00DC0A69">
        <w:rPr>
          <w:rFonts w:ascii="Arial" w:eastAsia="Times New Roman" w:hAnsi="Arial" w:cs="Arial"/>
          <w:sz w:val="26"/>
          <w:szCs w:val="26"/>
          <w:lang w:eastAsia="pt-BR"/>
        </w:rPr>
        <w:t>governamental</w:t>
      </w:r>
      <w:r w:rsidR="00F67149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="005F306A" w:rsidRPr="00DC0A69">
        <w:rPr>
          <w:rFonts w:ascii="Arial" w:eastAsia="Times New Roman" w:hAnsi="Arial" w:cs="Arial"/>
          <w:sz w:val="26"/>
          <w:szCs w:val="26"/>
          <w:lang w:eastAsia="pt-BR"/>
        </w:rPr>
        <w:t>a</w:t>
      </w:r>
      <w:r w:rsidR="000C5BC4" w:rsidRPr="00DC0A6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Senhora </w:t>
      </w:r>
      <w:r w:rsidR="00152BC0" w:rsidRPr="00DC0A6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Meridiana Gabriel</w:t>
      </w:r>
      <w:r w:rsidR="005F306A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="005F306A" w:rsidRPr="00DC0A69">
        <w:rPr>
          <w:rFonts w:ascii="Arial" w:hAnsi="Arial" w:cs="Arial"/>
          <w:sz w:val="26"/>
          <w:szCs w:val="26"/>
        </w:rPr>
        <w:t>e</w:t>
      </w:r>
      <w:r w:rsidR="005F306A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 Secretário (a)</w:t>
      </w:r>
      <w:r w:rsidR="005F306A" w:rsidRPr="00DC0A6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a</w:t>
      </w:r>
      <w:r w:rsidR="00F67149" w:rsidRPr="00DC0A6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re</w:t>
      </w:r>
      <w:r w:rsidR="007E4DD7" w:rsidRPr="00DC0A6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presentante da Sociedade Civil-</w:t>
      </w:r>
      <w:r w:rsidR="007E4DD7" w:rsidRPr="00DC0A69">
        <w:rPr>
          <w:rFonts w:ascii="Arial" w:hAnsi="Arial" w:cs="Arial"/>
          <w:sz w:val="26"/>
          <w:szCs w:val="26"/>
        </w:rPr>
        <w:t xml:space="preserve">Usuários do Sistema único </w:t>
      </w:r>
      <w:r w:rsidR="007E4DD7" w:rsidRPr="00DC0A69">
        <w:rPr>
          <w:rFonts w:ascii="Arial" w:hAnsi="Arial" w:cs="Arial"/>
          <w:sz w:val="26"/>
          <w:szCs w:val="26"/>
        </w:rPr>
        <w:lastRenderedPageBreak/>
        <w:t>de Assistência Social (SUAS) a Senhora Lenir Correa Brenner</w:t>
      </w:r>
      <w:r w:rsidR="00152BC0" w:rsidRPr="00DC0A69">
        <w:rPr>
          <w:rFonts w:ascii="Arial" w:hAnsi="Arial" w:cs="Arial"/>
          <w:sz w:val="26"/>
          <w:szCs w:val="26"/>
        </w:rPr>
        <w:t xml:space="preserve">, o mandato da nova mesa diretora passa a vigorar partir da data de 01 </w:t>
      </w:r>
      <w:r w:rsidR="00662223" w:rsidRPr="00DC0A69">
        <w:rPr>
          <w:rFonts w:ascii="Arial" w:hAnsi="Arial" w:cs="Arial"/>
          <w:sz w:val="26"/>
          <w:szCs w:val="26"/>
        </w:rPr>
        <w:t>(primeiro</w:t>
      </w:r>
      <w:proofErr w:type="gramStart"/>
      <w:r w:rsidR="00662223" w:rsidRPr="00DC0A69">
        <w:rPr>
          <w:rFonts w:ascii="Arial" w:hAnsi="Arial" w:cs="Arial"/>
          <w:sz w:val="26"/>
          <w:szCs w:val="26"/>
        </w:rPr>
        <w:t xml:space="preserve"> )</w:t>
      </w:r>
      <w:proofErr w:type="gramEnd"/>
      <w:r w:rsidR="00662223" w:rsidRPr="00DC0A69">
        <w:rPr>
          <w:rFonts w:ascii="Arial" w:hAnsi="Arial" w:cs="Arial"/>
          <w:sz w:val="26"/>
          <w:szCs w:val="26"/>
        </w:rPr>
        <w:t xml:space="preserve"> </w:t>
      </w:r>
      <w:r w:rsidR="00152BC0" w:rsidRPr="00DC0A69">
        <w:rPr>
          <w:rFonts w:ascii="Arial" w:hAnsi="Arial" w:cs="Arial"/>
          <w:sz w:val="26"/>
          <w:szCs w:val="26"/>
        </w:rPr>
        <w:t>de maio de 2026</w:t>
      </w:r>
      <w:r w:rsidR="00662223" w:rsidRPr="00DC0A69">
        <w:rPr>
          <w:rFonts w:ascii="Arial" w:hAnsi="Arial" w:cs="Arial"/>
          <w:sz w:val="26"/>
          <w:szCs w:val="26"/>
        </w:rPr>
        <w:t xml:space="preserve"> (dois mil e vinte e seis)</w:t>
      </w:r>
      <w:r w:rsidR="00140E0B" w:rsidRPr="00DC0A69">
        <w:rPr>
          <w:rFonts w:ascii="Arial" w:hAnsi="Arial" w:cs="Arial"/>
          <w:color w:val="000000"/>
          <w:sz w:val="26"/>
          <w:szCs w:val="26"/>
        </w:rPr>
        <w:t xml:space="preserve"> </w:t>
      </w:r>
      <w:r w:rsidR="00B70242" w:rsidRPr="00DC0A69">
        <w:rPr>
          <w:rFonts w:ascii="Arial" w:eastAsia="Times New Roman" w:hAnsi="Arial" w:cs="Arial"/>
          <w:sz w:val="26"/>
          <w:szCs w:val="26"/>
          <w:lang w:eastAsia="pt-BR"/>
        </w:rPr>
        <w:t>Não foram apresentadas pautas para serem discutidas dentre assuntos gerais.</w:t>
      </w:r>
      <w:r w:rsidR="00B70242" w:rsidRPr="00DC0A6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140E0B" w:rsidRPr="00DC0A69">
        <w:rPr>
          <w:rFonts w:ascii="Arial" w:hAnsi="Arial" w:cs="Arial"/>
          <w:sz w:val="26"/>
          <w:szCs w:val="26"/>
        </w:rPr>
        <w:t>N</w:t>
      </w:r>
      <w:r w:rsidR="00A52627" w:rsidRPr="00DC0A6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ada</w:t>
      </w:r>
      <w:r w:rsidR="006634C0" w:rsidRPr="00DC0A6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mais a tratar encerro a presente ata </w:t>
      </w:r>
      <w:r w:rsidR="00025E0C" w:rsidRPr="00DC0A69">
        <w:rPr>
          <w:rFonts w:ascii="Arial" w:hAnsi="Arial" w:cs="Arial"/>
          <w:color w:val="000000"/>
          <w:sz w:val="26"/>
          <w:szCs w:val="26"/>
        </w:rPr>
        <w:t>que segue assinada por mim secretária</w:t>
      </w:r>
      <w:r w:rsidR="00025E0C" w:rsidRPr="00DC0A69">
        <w:rPr>
          <w:rFonts w:ascii="Arial" w:eastAsia="Calibri" w:hAnsi="Arial" w:cs="Arial"/>
          <w:sz w:val="26"/>
          <w:szCs w:val="26"/>
        </w:rPr>
        <w:t xml:space="preserve"> </w:t>
      </w:r>
      <w:r w:rsidR="00025E0C" w:rsidRPr="00DC0A69">
        <w:rPr>
          <w:rFonts w:ascii="Arial" w:hAnsi="Arial" w:cs="Arial"/>
          <w:color w:val="000000"/>
          <w:sz w:val="26"/>
          <w:szCs w:val="26"/>
        </w:rPr>
        <w:t>do CMAS</w:t>
      </w:r>
      <w:r w:rsidR="00025E0C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 Eduarda </w:t>
      </w:r>
      <w:proofErr w:type="spellStart"/>
      <w:r w:rsidR="00025E0C" w:rsidRPr="00DC0A69">
        <w:rPr>
          <w:rFonts w:ascii="Arial" w:eastAsia="Times New Roman" w:hAnsi="Arial" w:cs="Arial"/>
          <w:sz w:val="26"/>
          <w:szCs w:val="26"/>
          <w:lang w:eastAsia="pt-BR"/>
        </w:rPr>
        <w:t>Luise</w:t>
      </w:r>
      <w:proofErr w:type="spellEnd"/>
      <w:r w:rsidR="00025E0C" w:rsidRPr="00DC0A69">
        <w:rPr>
          <w:rFonts w:ascii="Arial" w:eastAsia="Times New Roman" w:hAnsi="Arial" w:cs="Arial"/>
          <w:sz w:val="26"/>
          <w:szCs w:val="26"/>
          <w:lang w:eastAsia="pt-BR"/>
        </w:rPr>
        <w:t xml:space="preserve"> A. </w:t>
      </w:r>
      <w:proofErr w:type="spellStart"/>
      <w:proofErr w:type="gramStart"/>
      <w:r w:rsidR="00025E0C" w:rsidRPr="00DC0A69">
        <w:rPr>
          <w:rFonts w:ascii="Arial" w:eastAsia="Times New Roman" w:hAnsi="Arial" w:cs="Arial"/>
          <w:sz w:val="26"/>
          <w:szCs w:val="26"/>
          <w:lang w:eastAsia="pt-BR"/>
        </w:rPr>
        <w:t>klein</w:t>
      </w:r>
      <w:proofErr w:type="spellEnd"/>
      <w:proofErr w:type="gramEnd"/>
      <w:r w:rsidR="00025E0C" w:rsidRPr="00DC0A69">
        <w:rPr>
          <w:rFonts w:ascii="Arial" w:hAnsi="Arial" w:cs="Arial"/>
          <w:color w:val="000000"/>
          <w:sz w:val="26"/>
          <w:szCs w:val="26"/>
        </w:rPr>
        <w:t xml:space="preserve"> e pela presidente do CMAS,</w:t>
      </w:r>
      <w:r w:rsidR="00025E0C" w:rsidRPr="00DC0A69">
        <w:rPr>
          <w:rFonts w:ascii="Arial" w:hAnsi="Arial" w:cs="Arial"/>
          <w:sz w:val="26"/>
          <w:szCs w:val="26"/>
        </w:rPr>
        <w:t xml:space="preserve"> </w:t>
      </w:r>
      <w:r w:rsidR="007C1D60" w:rsidRPr="00DC0A69">
        <w:rPr>
          <w:rFonts w:ascii="Arial" w:hAnsi="Arial" w:cs="Arial"/>
          <w:sz w:val="26"/>
          <w:szCs w:val="26"/>
        </w:rPr>
        <w:t>Lenir Correa Brenner</w:t>
      </w:r>
      <w:r w:rsidR="00025E0C" w:rsidRPr="00DC0A69">
        <w:rPr>
          <w:rFonts w:ascii="Arial" w:hAnsi="Arial" w:cs="Arial"/>
          <w:color w:val="000000"/>
          <w:sz w:val="26"/>
          <w:szCs w:val="26"/>
        </w:rPr>
        <w:t>. Demais assinaturas em livro próprio.</w:t>
      </w:r>
    </w:p>
    <w:sectPr w:rsidR="00DA04C3" w:rsidRPr="00DC0A69" w:rsidSect="00EB696C">
      <w:pgSz w:w="11906" w:h="16838" w:code="9"/>
      <w:pgMar w:top="993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3D2"/>
    <w:rsid w:val="00006DD8"/>
    <w:rsid w:val="00025E0C"/>
    <w:rsid w:val="000301D0"/>
    <w:rsid w:val="00073494"/>
    <w:rsid w:val="00075650"/>
    <w:rsid w:val="000866AE"/>
    <w:rsid w:val="000A6B8E"/>
    <w:rsid w:val="000B08D6"/>
    <w:rsid w:val="000C5BC4"/>
    <w:rsid w:val="000C6E66"/>
    <w:rsid w:val="000D38E4"/>
    <w:rsid w:val="000F19B3"/>
    <w:rsid w:val="001026F0"/>
    <w:rsid w:val="00107CE3"/>
    <w:rsid w:val="00140E0B"/>
    <w:rsid w:val="0015295E"/>
    <w:rsid w:val="00152BC0"/>
    <w:rsid w:val="00156468"/>
    <w:rsid w:val="00170E50"/>
    <w:rsid w:val="00197EE4"/>
    <w:rsid w:val="001A4C7E"/>
    <w:rsid w:val="001A5BC6"/>
    <w:rsid w:val="001C28DB"/>
    <w:rsid w:val="001C54CC"/>
    <w:rsid w:val="00204854"/>
    <w:rsid w:val="0020626F"/>
    <w:rsid w:val="0026412C"/>
    <w:rsid w:val="0026649F"/>
    <w:rsid w:val="00277DB8"/>
    <w:rsid w:val="002B4FDA"/>
    <w:rsid w:val="002C4BB3"/>
    <w:rsid w:val="002C4F38"/>
    <w:rsid w:val="00307714"/>
    <w:rsid w:val="00320F46"/>
    <w:rsid w:val="00325240"/>
    <w:rsid w:val="003863A4"/>
    <w:rsid w:val="0039733B"/>
    <w:rsid w:val="003A5007"/>
    <w:rsid w:val="003C7B04"/>
    <w:rsid w:val="003D2039"/>
    <w:rsid w:val="003D2832"/>
    <w:rsid w:val="00413860"/>
    <w:rsid w:val="0042108A"/>
    <w:rsid w:val="004B375C"/>
    <w:rsid w:val="004C1F75"/>
    <w:rsid w:val="004C711E"/>
    <w:rsid w:val="004F04B0"/>
    <w:rsid w:val="004F68EB"/>
    <w:rsid w:val="00511AC0"/>
    <w:rsid w:val="00512CBE"/>
    <w:rsid w:val="00535742"/>
    <w:rsid w:val="00597CD1"/>
    <w:rsid w:val="005B0605"/>
    <w:rsid w:val="005C23F9"/>
    <w:rsid w:val="005D1F5D"/>
    <w:rsid w:val="005E4447"/>
    <w:rsid w:val="005E4B60"/>
    <w:rsid w:val="005F306A"/>
    <w:rsid w:val="00610443"/>
    <w:rsid w:val="00611A5C"/>
    <w:rsid w:val="00617E78"/>
    <w:rsid w:val="006202CB"/>
    <w:rsid w:val="00624DF9"/>
    <w:rsid w:val="00627023"/>
    <w:rsid w:val="006348F9"/>
    <w:rsid w:val="00641825"/>
    <w:rsid w:val="00644401"/>
    <w:rsid w:val="00662223"/>
    <w:rsid w:val="006634C0"/>
    <w:rsid w:val="00672C2F"/>
    <w:rsid w:val="00684B48"/>
    <w:rsid w:val="006A1DE1"/>
    <w:rsid w:val="006D521B"/>
    <w:rsid w:val="00707F5C"/>
    <w:rsid w:val="0074003A"/>
    <w:rsid w:val="00751647"/>
    <w:rsid w:val="00755F41"/>
    <w:rsid w:val="00757D9D"/>
    <w:rsid w:val="00762E3C"/>
    <w:rsid w:val="00781CDF"/>
    <w:rsid w:val="00797D21"/>
    <w:rsid w:val="007B6C32"/>
    <w:rsid w:val="007C1D60"/>
    <w:rsid w:val="007E4DD7"/>
    <w:rsid w:val="008052ED"/>
    <w:rsid w:val="00812985"/>
    <w:rsid w:val="00844E2C"/>
    <w:rsid w:val="008A0B3C"/>
    <w:rsid w:val="008A2A69"/>
    <w:rsid w:val="008B32ED"/>
    <w:rsid w:val="008B6D23"/>
    <w:rsid w:val="008E2D5D"/>
    <w:rsid w:val="008F3DA7"/>
    <w:rsid w:val="008F4F86"/>
    <w:rsid w:val="008F6528"/>
    <w:rsid w:val="009223D2"/>
    <w:rsid w:val="0097327C"/>
    <w:rsid w:val="00987D82"/>
    <w:rsid w:val="009952C0"/>
    <w:rsid w:val="009D2AB9"/>
    <w:rsid w:val="009E135A"/>
    <w:rsid w:val="00A15570"/>
    <w:rsid w:val="00A32BA9"/>
    <w:rsid w:val="00A52627"/>
    <w:rsid w:val="00A65887"/>
    <w:rsid w:val="00AB42C9"/>
    <w:rsid w:val="00AD0B94"/>
    <w:rsid w:val="00AD2987"/>
    <w:rsid w:val="00AD4EA8"/>
    <w:rsid w:val="00AD57ED"/>
    <w:rsid w:val="00AD7E9C"/>
    <w:rsid w:val="00AE19B2"/>
    <w:rsid w:val="00AE3862"/>
    <w:rsid w:val="00B07AF2"/>
    <w:rsid w:val="00B127C1"/>
    <w:rsid w:val="00B333B3"/>
    <w:rsid w:val="00B3551A"/>
    <w:rsid w:val="00B70242"/>
    <w:rsid w:val="00B76DBE"/>
    <w:rsid w:val="00BA2778"/>
    <w:rsid w:val="00BC3C1F"/>
    <w:rsid w:val="00BC7D48"/>
    <w:rsid w:val="00BE7642"/>
    <w:rsid w:val="00BF2650"/>
    <w:rsid w:val="00C0094B"/>
    <w:rsid w:val="00C14AA6"/>
    <w:rsid w:val="00C157CF"/>
    <w:rsid w:val="00C24D06"/>
    <w:rsid w:val="00C34BBF"/>
    <w:rsid w:val="00C65CB9"/>
    <w:rsid w:val="00C71A19"/>
    <w:rsid w:val="00C85530"/>
    <w:rsid w:val="00CA4D6F"/>
    <w:rsid w:val="00D074F5"/>
    <w:rsid w:val="00D23A39"/>
    <w:rsid w:val="00D24048"/>
    <w:rsid w:val="00D33B97"/>
    <w:rsid w:val="00D35471"/>
    <w:rsid w:val="00D66335"/>
    <w:rsid w:val="00D72EC0"/>
    <w:rsid w:val="00D77662"/>
    <w:rsid w:val="00D8115D"/>
    <w:rsid w:val="00DA04C3"/>
    <w:rsid w:val="00DC0A69"/>
    <w:rsid w:val="00DC35C7"/>
    <w:rsid w:val="00E02BB9"/>
    <w:rsid w:val="00E349FE"/>
    <w:rsid w:val="00E36B5A"/>
    <w:rsid w:val="00E437E5"/>
    <w:rsid w:val="00E53864"/>
    <w:rsid w:val="00E6615D"/>
    <w:rsid w:val="00EB696C"/>
    <w:rsid w:val="00F16955"/>
    <w:rsid w:val="00F20BB9"/>
    <w:rsid w:val="00F36AD7"/>
    <w:rsid w:val="00F45160"/>
    <w:rsid w:val="00F55CAE"/>
    <w:rsid w:val="00F67149"/>
    <w:rsid w:val="00F712E5"/>
    <w:rsid w:val="00FB5FE7"/>
    <w:rsid w:val="00FC1DA2"/>
    <w:rsid w:val="00FE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8A0B3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A0B3C"/>
  </w:style>
  <w:style w:type="character" w:styleId="nfase">
    <w:name w:val="Emphasis"/>
    <w:basedOn w:val="Fontepargpadro"/>
    <w:uiPriority w:val="20"/>
    <w:qFormat/>
    <w:rsid w:val="00F36AD7"/>
    <w:rPr>
      <w:i/>
      <w:iCs/>
    </w:rPr>
  </w:style>
  <w:style w:type="paragraph" w:styleId="NormalWeb">
    <w:name w:val="Normal (Web)"/>
    <w:basedOn w:val="Normal"/>
    <w:rsid w:val="00073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8A2A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A2A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8A0B3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A0B3C"/>
  </w:style>
  <w:style w:type="character" w:styleId="nfase">
    <w:name w:val="Emphasis"/>
    <w:basedOn w:val="Fontepargpadro"/>
    <w:uiPriority w:val="20"/>
    <w:qFormat/>
    <w:rsid w:val="00F36AD7"/>
    <w:rPr>
      <w:i/>
      <w:iCs/>
    </w:rPr>
  </w:style>
  <w:style w:type="paragraph" w:styleId="NormalWeb">
    <w:name w:val="Normal (Web)"/>
    <w:basedOn w:val="Normal"/>
    <w:rsid w:val="00073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8A2A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A2A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895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31</cp:revision>
  <cp:lastPrinted>2026-04-22T11:33:00Z</cp:lastPrinted>
  <dcterms:created xsi:type="dcterms:W3CDTF">2023-12-12T20:11:00Z</dcterms:created>
  <dcterms:modified xsi:type="dcterms:W3CDTF">2026-04-22T11:36:00Z</dcterms:modified>
</cp:coreProperties>
</file>