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2C" w:rsidRPr="00DB47DB" w:rsidRDefault="00EE1B2C" w:rsidP="00EE1B2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01/2021</w:t>
      </w:r>
    </w:p>
    <w:p w:rsidR="00EE1B2C" w:rsidRPr="00DB47DB" w:rsidRDefault="00EE1B2C" w:rsidP="00EE1B2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EE1B2C" w:rsidRPr="00DB47DB" w:rsidRDefault="00EE1B2C" w:rsidP="00EE1B2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B47DB">
        <w:rPr>
          <w:rFonts w:ascii="Arial" w:eastAsia="Times New Roman" w:hAnsi="Arial" w:cs="Arial"/>
          <w:lang w:eastAsia="ar-SA"/>
        </w:rPr>
        <w:t xml:space="preserve">Motorista </w:t>
      </w:r>
      <w:r>
        <w:rPr>
          <w:rFonts w:ascii="Arial" w:eastAsia="Times New Roman" w:hAnsi="Arial" w:cs="Arial"/>
          <w:lang w:eastAsia="ar-SA"/>
        </w:rPr>
        <w:t xml:space="preserve">e Operador de Máquinas </w:t>
      </w:r>
      <w:r w:rsidRPr="00DB47DB">
        <w:rPr>
          <w:rFonts w:ascii="Arial" w:eastAsia="Times New Roman" w:hAnsi="Arial" w:cs="Arial"/>
          <w:lang w:eastAsia="ar-SA"/>
        </w:rPr>
        <w:t>40h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>
        <w:rPr>
          <w:rFonts w:ascii="Arial" w:eastAsia="Times New Roman" w:hAnsi="Arial" w:cs="Arial"/>
          <w:b/>
          <w:lang w:eastAsia="pt-BR"/>
        </w:rPr>
        <w:t>/2021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>HOMOLOGA A INSCRIÇÃO 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01/2021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 xml:space="preserve">40H 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EE1B2C" w:rsidRPr="00DB47DB" w:rsidTr="00B80325">
        <w:trPr>
          <w:trHeight w:val="224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Motorista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e Operador de Máquinas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40h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Enio Sadi Rückert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Everton dos Santos Petry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Felipe Alvares Soares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João Gabriel Kohl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Leandro Ricardo da Costa Pereira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Leomar Rogério Teckio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Marcia Andrea Schawinsky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Maurício Klein Artmann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Scheffler Gonçalves</w:t>
            </w:r>
          </w:p>
        </w:tc>
        <w:tc>
          <w:tcPr>
            <w:tcW w:w="1701" w:type="dxa"/>
          </w:tcPr>
          <w:p w:rsidR="00EE1B2C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Paulo Leandro Sangalli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EE1B2C" w:rsidRPr="00DB47DB" w:rsidTr="00B80325">
        <w:trPr>
          <w:trHeight w:val="549"/>
        </w:trPr>
        <w:tc>
          <w:tcPr>
            <w:tcW w:w="6232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Tiago Spielmann</w:t>
            </w:r>
          </w:p>
        </w:tc>
        <w:tc>
          <w:tcPr>
            <w:tcW w:w="1701" w:type="dxa"/>
          </w:tcPr>
          <w:p w:rsidR="00EE1B2C" w:rsidRPr="00DB47DB" w:rsidRDefault="00EE1B2C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</w:t>
            </w: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</w:tbl>
    <w:p w:rsidR="00EE1B2C" w:rsidRPr="00DB47DB" w:rsidRDefault="00EE1B2C" w:rsidP="00EE1B2C">
      <w:pPr>
        <w:tabs>
          <w:tab w:val="left" w:pos="3780"/>
        </w:tabs>
        <w:spacing w:after="0" w:line="360" w:lineRule="exact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>de Quinze de Novembro/RS, no uso de suas atribuições legais, HOMOLOGA as inscrições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>40H</w:t>
      </w:r>
      <w:r w:rsidRPr="00DB47DB">
        <w:rPr>
          <w:rFonts w:ascii="Arial" w:eastAsia="Times New Roman" w:hAnsi="Arial" w:cs="Arial"/>
          <w:lang w:eastAsia="pt-BR"/>
        </w:rPr>
        <w:t>,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 w:rsidRPr="00DB47DB">
        <w:rPr>
          <w:rFonts w:ascii="Arial" w:eastAsia="Times New Roman" w:hAnsi="Arial" w:cs="Arial"/>
          <w:b/>
          <w:lang w:eastAsia="pt-BR"/>
        </w:rPr>
        <w:t>: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17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de fevereiro de 2021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                               _________________________</w:t>
      </w:r>
    </w:p>
    <w:p w:rsidR="00EE1B2C" w:rsidRPr="00DB47DB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EE1B2C" w:rsidRPr="005D2E97" w:rsidRDefault="00EE1B2C" w:rsidP="00EE1B2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Default="00EE1B2C" w:rsidP="00EE1B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EE1B2C" w:rsidRPr="00DB47DB" w:rsidRDefault="00EE1B2C" w:rsidP="00EE1B2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EE1B2C" w:rsidRPr="00DB47DB" w:rsidRDefault="00EE1B2C" w:rsidP="00EE1B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EE1B2C" w:rsidRDefault="00EE1B2C" w:rsidP="00EE1B2C"/>
    <w:p w:rsidR="00EE1B2C" w:rsidRDefault="00EE1B2C" w:rsidP="00EE1B2C"/>
    <w:p w:rsidR="00CF1D98" w:rsidRDefault="00CF1D98"/>
    <w:sectPr w:rsidR="00CF1D98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2C"/>
    <w:rsid w:val="00CF1D98"/>
    <w:rsid w:val="00E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59904-A03A-46A3-833C-C9A865E6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dcterms:created xsi:type="dcterms:W3CDTF">2021-02-12T10:41:00Z</dcterms:created>
  <dcterms:modified xsi:type="dcterms:W3CDTF">2021-02-12T10:43:00Z</dcterms:modified>
</cp:coreProperties>
</file>