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18" w:rsidRPr="00DB47DB" w:rsidRDefault="00817A18" w:rsidP="00817A18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03/2021</w:t>
      </w:r>
    </w:p>
    <w:p w:rsidR="00817A18" w:rsidRPr="00DB47DB" w:rsidRDefault="00817A18" w:rsidP="00817A18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>Contratação por prazo determinado</w:t>
      </w:r>
    </w:p>
    <w:p w:rsidR="00817A18" w:rsidRDefault="00817A18" w:rsidP="00817A1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Educação Infantil/Anos Iniciais 22h</w:t>
      </w:r>
    </w:p>
    <w:p w:rsidR="00817A18" w:rsidRPr="00DB47DB" w:rsidRDefault="00817A18" w:rsidP="00817A1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História e/ou Geografia Anos Finais do Ensino Fundamental 06h</w:t>
      </w:r>
    </w:p>
    <w:p w:rsidR="00817A18" w:rsidRPr="00DB47DB" w:rsidRDefault="00817A18" w:rsidP="00817A18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003</w:t>
      </w:r>
      <w:r>
        <w:rPr>
          <w:rFonts w:ascii="Arial" w:eastAsia="Times New Roman" w:hAnsi="Arial" w:cs="Arial"/>
          <w:b/>
          <w:lang w:eastAsia="pt-BR"/>
        </w:rPr>
        <w:t>/2021</w:t>
      </w:r>
    </w:p>
    <w:p w:rsidR="00817A18" w:rsidRPr="00DB47DB" w:rsidRDefault="00817A18" w:rsidP="00817A18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>HOMOLOGA A INSCRIÇÃO DOS CANDIDATOS AO P</w:t>
      </w:r>
      <w:r>
        <w:rPr>
          <w:rFonts w:ascii="Arial" w:eastAsia="Times New Roman" w:hAnsi="Arial" w:cs="Arial"/>
          <w:b/>
          <w:lang w:eastAsia="pt-BR"/>
        </w:rPr>
        <w:t>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03</w:t>
      </w:r>
      <w:r>
        <w:rPr>
          <w:rFonts w:ascii="Arial" w:eastAsia="Times New Roman" w:hAnsi="Arial" w:cs="Arial"/>
          <w:b/>
          <w:lang w:eastAsia="pt-BR"/>
        </w:rPr>
        <w:t>/2021</w:t>
      </w:r>
      <w:r w:rsidRPr="00DB47DB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PROFESSOR EDUCAÇÃO INFANTIL/ANOS INICIAIS 22H E PROFESSOR DE HISTÓRIA E/OU GEOGRAFIA ANOS FINAIS DO ENSINO FUNDAMENTAL 06H</w:t>
      </w:r>
    </w:p>
    <w:p w:rsidR="00817A18" w:rsidRPr="00DB47DB" w:rsidRDefault="00817A18" w:rsidP="00817A18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ab/>
      </w:r>
    </w:p>
    <w:p w:rsidR="00817A18" w:rsidRPr="00DB47DB" w:rsidRDefault="00817A18" w:rsidP="00817A18">
      <w:pPr>
        <w:tabs>
          <w:tab w:val="left" w:pos="3780"/>
        </w:tabs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                    </w:t>
      </w:r>
      <w:r>
        <w:rPr>
          <w:rFonts w:ascii="Arial" w:eastAsia="Times New Roman" w:hAnsi="Arial" w:cs="Arial"/>
          <w:lang w:eastAsia="pt-BR"/>
        </w:rPr>
        <w:t xml:space="preserve">O Prefeito Municipal </w:t>
      </w:r>
      <w:r w:rsidRPr="00DB47DB">
        <w:rPr>
          <w:rFonts w:ascii="Arial" w:eastAsia="Times New Roman" w:hAnsi="Arial" w:cs="Arial"/>
          <w:lang w:eastAsia="pt-BR"/>
        </w:rPr>
        <w:t>de Quinze de Novembro/RS, no uso de suas atribuições legais, HOMOLOGA as inscrições dos candidatos inscritos ao Processo Seletivo Simplificado para contratação por prazo determinado de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PROFESSOR EDUCAÇÃO INFANTIL/ANOS INICIAIS 22H E PROFESSOR DE HISTÓRIA E/OU GEOGRAFIA ANOS FINAIS DO ENSINO FUNDAMENTAL 06h,</w:t>
      </w:r>
      <w:r w:rsidRPr="00DB47DB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05</w:t>
      </w:r>
      <w:r>
        <w:rPr>
          <w:rFonts w:ascii="Arial" w:eastAsia="Times New Roman" w:hAnsi="Arial" w:cs="Arial"/>
          <w:bCs/>
          <w:lang w:eastAsia="pt-BR"/>
        </w:rPr>
        <w:t xml:space="preserve"> de fevereiro de 2021</w:t>
      </w:r>
      <w:r w:rsidRPr="00DB47DB">
        <w:rPr>
          <w:rFonts w:ascii="Arial" w:eastAsia="Times New Roman" w:hAnsi="Arial" w:cs="Arial"/>
          <w:bCs/>
          <w:lang w:eastAsia="pt-BR"/>
        </w:rPr>
        <w:t xml:space="preserve"> </w:t>
      </w:r>
      <w:r w:rsidRPr="00DB47DB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FINAL</w:t>
      </w:r>
      <w:r w:rsidRPr="00DB47DB">
        <w:rPr>
          <w:rFonts w:ascii="Arial" w:eastAsia="Times New Roman" w:hAnsi="Arial" w:cs="Arial"/>
          <w:b/>
          <w:lang w:eastAsia="pt-BR"/>
        </w:rPr>
        <w:t>:</w:t>
      </w: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817A18" w:rsidRPr="00DB47DB" w:rsidTr="00B80325">
        <w:trPr>
          <w:trHeight w:val="224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Professor Educação Infantil/Anos Iniciais 22h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Carine Sarturi Mendes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Carla Tatiane Herberts Goelzer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Daiane Rodrigues Munhoz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Debora Kalb Rodrigues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Diane Botega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Lidiana Wojahn Ribeiro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Mabeli Fernandes das Chagas Taetti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Mara Rubia Prass Augusto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Marina Martins Diniz Bilibio Wottrich</w:t>
            </w:r>
          </w:p>
        </w:tc>
        <w:tc>
          <w:tcPr>
            <w:tcW w:w="1701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Patricia Ebert Fritsch</w:t>
            </w:r>
          </w:p>
        </w:tc>
        <w:tc>
          <w:tcPr>
            <w:tcW w:w="1701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Rosineidi Beatriz Schwantes Broch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817A18" w:rsidRPr="00DB47DB" w:rsidRDefault="00817A18" w:rsidP="00817A1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tbl>
      <w:tblPr>
        <w:tblpPr w:leftFromText="141" w:rightFromText="141" w:vertAnchor="text" w:horzAnchor="margin" w:tblpXSpec="center" w:tblpY="3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1559"/>
      </w:tblGrid>
      <w:tr w:rsidR="00817A18" w:rsidRPr="00DB47DB" w:rsidTr="00B80325">
        <w:trPr>
          <w:trHeight w:val="224"/>
        </w:trPr>
        <w:tc>
          <w:tcPr>
            <w:tcW w:w="6374" w:type="dxa"/>
          </w:tcPr>
          <w:p w:rsidR="00817A18" w:rsidRPr="00772F57" w:rsidRDefault="00817A18" w:rsidP="00B80325">
            <w:pPr>
              <w:keepNext/>
              <w:tabs>
                <w:tab w:val="left" w:pos="-17618"/>
                <w:tab w:val="left" w:pos="1701"/>
                <w:tab w:val="left" w:pos="3780"/>
                <w:tab w:val="left" w:pos="5387"/>
              </w:tabs>
              <w:spacing w:after="0" w:line="360" w:lineRule="auto"/>
              <w:ind w:left="67" w:hanging="67"/>
              <w:jc w:val="both"/>
              <w:outlineLvl w:val="6"/>
              <w:rPr>
                <w:rFonts w:ascii="Arial" w:eastAsia="Times New Roman" w:hAnsi="Arial" w:cs="Arial"/>
                <w:lang w:eastAsia="ar-SA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Professor História e/ou Geografia Anos Finais do Ensino Fundamental 06h</w:t>
            </w:r>
          </w:p>
        </w:tc>
        <w:tc>
          <w:tcPr>
            <w:tcW w:w="1559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817A18" w:rsidRPr="00DB47DB" w:rsidTr="00B80325">
        <w:trPr>
          <w:trHeight w:val="549"/>
        </w:trPr>
        <w:tc>
          <w:tcPr>
            <w:tcW w:w="6374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Julia de Oliveira Bender</w:t>
            </w:r>
          </w:p>
        </w:tc>
        <w:tc>
          <w:tcPr>
            <w:tcW w:w="1559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374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Liliane Aparecida da Silva Santos</w:t>
            </w:r>
          </w:p>
        </w:tc>
        <w:tc>
          <w:tcPr>
            <w:tcW w:w="1559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374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Maidi Schneider</w:t>
            </w:r>
          </w:p>
        </w:tc>
        <w:tc>
          <w:tcPr>
            <w:tcW w:w="1559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374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Márcio Daniel Lages Pinheiro</w:t>
            </w:r>
          </w:p>
        </w:tc>
        <w:tc>
          <w:tcPr>
            <w:tcW w:w="1559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</w:t>
            </w: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abilitado</w:t>
            </w:r>
          </w:p>
        </w:tc>
      </w:tr>
      <w:tr w:rsidR="00817A18" w:rsidRPr="00DB47DB" w:rsidTr="00B80325">
        <w:trPr>
          <w:trHeight w:val="549"/>
        </w:trPr>
        <w:tc>
          <w:tcPr>
            <w:tcW w:w="6374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Tatiane Prediger</w:t>
            </w:r>
          </w:p>
        </w:tc>
        <w:tc>
          <w:tcPr>
            <w:tcW w:w="1559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817A18" w:rsidRDefault="00817A18" w:rsidP="00817A18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17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 xml:space="preserve"> de fevereiro de 2021</w:t>
      </w:r>
    </w:p>
    <w:p w:rsidR="00817A18" w:rsidRPr="00DB47DB" w:rsidRDefault="00817A18" w:rsidP="00817A18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817A18" w:rsidRPr="00DB47DB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>GIOVANI AUGUSTO RAMAJE</w:t>
      </w:r>
    </w:p>
    <w:p w:rsidR="00817A18" w:rsidRPr="005D2E97" w:rsidRDefault="00817A18" w:rsidP="00817A1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817A18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                                             ___________________________</w:t>
      </w:r>
    </w:p>
    <w:p w:rsidR="00817A18" w:rsidRPr="00DB47DB" w:rsidRDefault="00817A18" w:rsidP="00817A1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     </w:t>
      </w:r>
      <w:r>
        <w:rPr>
          <w:rFonts w:ascii="Arial" w:eastAsia="Times New Roman" w:hAnsi="Arial" w:cs="Arial"/>
          <w:b/>
          <w:lang w:eastAsia="pt-BR"/>
        </w:rPr>
        <w:t xml:space="preserve">        </w:t>
      </w:r>
      <w:r w:rsidRPr="00DB47DB">
        <w:rPr>
          <w:rFonts w:ascii="Arial" w:eastAsia="Times New Roman" w:hAnsi="Arial" w:cs="Arial"/>
          <w:b/>
          <w:lang w:eastAsia="pt-BR"/>
        </w:rPr>
        <w:t xml:space="preserve">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 xml:space="preserve">              GUSTAVO PEUKERT STOLTE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</w:p>
    <w:p w:rsidR="00817A18" w:rsidRPr="00DB47DB" w:rsidRDefault="00817A18" w:rsidP="00817A1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</w:t>
      </w:r>
      <w:r w:rsidRPr="00DB47DB">
        <w:rPr>
          <w:rFonts w:ascii="Arial" w:eastAsia="Times New Roman" w:hAnsi="Arial" w:cs="Arial"/>
          <w:lang w:eastAsia="pt-BR"/>
        </w:rPr>
        <w:t xml:space="preserve"> 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          </w:t>
      </w:r>
      <w:r w:rsidRPr="00DB47DB">
        <w:rPr>
          <w:rFonts w:ascii="Arial" w:eastAsia="Times New Roman" w:hAnsi="Arial" w:cs="Arial"/>
          <w:lang w:eastAsia="pt-BR"/>
        </w:rPr>
        <w:t>Prefeito Municipal</w:t>
      </w:r>
      <w:r w:rsidRPr="00DB47DB">
        <w:rPr>
          <w:rFonts w:ascii="Arial" w:eastAsia="Times New Roman" w:hAnsi="Arial" w:cs="Arial"/>
          <w:lang w:eastAsia="pt-BR"/>
        </w:rPr>
        <w:tab/>
      </w:r>
    </w:p>
    <w:p w:rsidR="00817A18" w:rsidRDefault="00817A18" w:rsidP="00817A18"/>
    <w:p w:rsidR="00817A18" w:rsidRDefault="00817A18" w:rsidP="00817A18"/>
    <w:p w:rsidR="00817A18" w:rsidRDefault="00817A18" w:rsidP="00817A18"/>
    <w:p w:rsidR="00CF1D98" w:rsidRDefault="00CF1D98"/>
    <w:sectPr w:rsidR="00CF1D98" w:rsidSect="00666B08">
      <w:pgSz w:w="11907" w:h="16840" w:code="9"/>
      <w:pgMar w:top="2410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18"/>
    <w:rsid w:val="00817A18"/>
    <w:rsid w:val="00C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62DB5-F74C-44FF-8535-07C6ADBD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A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</cp:revision>
  <dcterms:created xsi:type="dcterms:W3CDTF">2021-02-12T10:37:00Z</dcterms:created>
  <dcterms:modified xsi:type="dcterms:W3CDTF">2021-02-12T10:40:00Z</dcterms:modified>
</cp:coreProperties>
</file>