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2A" w:rsidRDefault="00F24F17" w:rsidP="0026522A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Primeira </w:t>
      </w:r>
      <w:r w:rsidR="0026522A">
        <w:rPr>
          <w:rFonts w:ascii="Arial" w:eastAsia="Times New Roman" w:hAnsi="Arial" w:cs="Arial"/>
          <w:b/>
          <w:bCs/>
          <w:lang w:eastAsia="pt-BR"/>
        </w:rPr>
        <w:t xml:space="preserve">retificação do edital </w:t>
      </w:r>
      <w:r>
        <w:rPr>
          <w:rFonts w:ascii="Arial" w:eastAsia="Times New Roman" w:hAnsi="Arial" w:cs="Arial"/>
          <w:b/>
          <w:bCs/>
          <w:lang w:eastAsia="pt-BR"/>
        </w:rPr>
        <w:t>002 e 003</w:t>
      </w:r>
      <w:bookmarkStart w:id="0" w:name="_GoBack"/>
      <w:bookmarkEnd w:id="0"/>
    </w:p>
    <w:p w:rsidR="00817A18" w:rsidRPr="0026522A" w:rsidRDefault="00817A18" w:rsidP="0026522A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b/>
          <w:bCs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817A18" w:rsidRPr="00DB47DB" w:rsidRDefault="00817A18" w:rsidP="00817A1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817A18" w:rsidRDefault="00817A18" w:rsidP="00817A1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817A18" w:rsidRPr="00DB47DB" w:rsidRDefault="0026522A" w:rsidP="00817A18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RETIFICA E </w:t>
      </w:r>
      <w:r w:rsidR="00817A18" w:rsidRPr="00DB47DB">
        <w:rPr>
          <w:rFonts w:ascii="Arial" w:eastAsia="Times New Roman" w:hAnsi="Arial" w:cs="Arial"/>
          <w:b/>
          <w:lang w:eastAsia="pt-BR"/>
        </w:rPr>
        <w:t>HOMOLOGA A INSCRIÇÃO DOS CANDIDATOS AO P</w:t>
      </w:r>
      <w:r w:rsidR="00817A18">
        <w:rPr>
          <w:rFonts w:ascii="Arial" w:eastAsia="Times New Roman" w:hAnsi="Arial" w:cs="Arial"/>
          <w:b/>
          <w:lang w:eastAsia="pt-BR"/>
        </w:rPr>
        <w:t>ROCESSO SELETIVO SIMPLIFICADO 03/2021</w:t>
      </w:r>
      <w:r w:rsidR="00817A18"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 w:rsidR="00817A18">
        <w:rPr>
          <w:rFonts w:ascii="Arial" w:eastAsia="Times New Roman" w:hAnsi="Arial" w:cs="Arial"/>
          <w:b/>
          <w:lang w:eastAsia="pt-BR"/>
        </w:rPr>
        <w:t>PROFESSOR EDUCAÇÃO INFANTIL/ANOS INICIAIS 22H</w:t>
      </w:r>
      <w:r w:rsidR="00817A18" w:rsidRPr="00DB47DB">
        <w:rPr>
          <w:rFonts w:ascii="Arial" w:eastAsia="Times New Roman" w:hAnsi="Arial" w:cs="Arial"/>
          <w:lang w:eastAsia="pt-BR"/>
        </w:rPr>
        <w:tab/>
      </w:r>
    </w:p>
    <w:p w:rsidR="00817A18" w:rsidRPr="00DB47DB" w:rsidRDefault="00817A18" w:rsidP="00817A18">
      <w:pPr>
        <w:tabs>
          <w:tab w:val="left" w:pos="3780"/>
        </w:tabs>
        <w:spacing w:after="0" w:line="276" w:lineRule="auto"/>
        <w:jc w:val="both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                    </w:t>
      </w:r>
      <w:r>
        <w:rPr>
          <w:rFonts w:ascii="Arial" w:eastAsia="Times New Roman" w:hAnsi="Arial" w:cs="Arial"/>
          <w:lang w:eastAsia="pt-BR"/>
        </w:rPr>
        <w:t xml:space="preserve">O Prefeito Municipal </w:t>
      </w:r>
      <w:r w:rsidRPr="00DB47DB">
        <w:rPr>
          <w:rFonts w:ascii="Arial" w:eastAsia="Times New Roman" w:hAnsi="Arial" w:cs="Arial"/>
          <w:lang w:eastAsia="pt-BR"/>
        </w:rPr>
        <w:t>de Quinze de Novembro/RS, no uso de suas atribuições legais,</w:t>
      </w:r>
      <w:proofErr w:type="gramStart"/>
      <w:r w:rsidRPr="00DB47DB">
        <w:rPr>
          <w:rFonts w:ascii="Arial" w:eastAsia="Times New Roman" w:hAnsi="Arial" w:cs="Arial"/>
          <w:lang w:eastAsia="pt-BR"/>
        </w:rPr>
        <w:t xml:space="preserve"> </w:t>
      </w:r>
      <w:r w:rsidR="0026522A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26522A">
        <w:rPr>
          <w:rFonts w:ascii="Arial" w:eastAsia="Times New Roman" w:hAnsi="Arial" w:cs="Arial"/>
          <w:lang w:eastAsia="pt-BR"/>
        </w:rPr>
        <w:t xml:space="preserve">RETIFICA   e </w:t>
      </w:r>
      <w:r w:rsidRPr="00DB47DB">
        <w:rPr>
          <w:rFonts w:ascii="Arial" w:eastAsia="Times New Roman" w:hAnsi="Arial" w:cs="Arial"/>
          <w:lang w:eastAsia="pt-BR"/>
        </w:rPr>
        <w:t>HOMOLOGA as inscrições dos candidatos inscritos ao Processo Seletivo Simplificado para contratação por prazo determinado de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PROFESSOR EDUCAÇÃO INFANTIL/ANOS INICIAIS 22H,</w:t>
      </w:r>
      <w:r w:rsidRPr="00DB47DB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05</w:t>
      </w:r>
      <w:r>
        <w:rPr>
          <w:rFonts w:ascii="Arial" w:eastAsia="Times New Roman" w:hAnsi="Arial" w:cs="Arial"/>
          <w:bCs/>
          <w:lang w:eastAsia="pt-BR"/>
        </w:rPr>
        <w:t xml:space="preserve"> de fevereiro de 2021</w:t>
      </w:r>
      <w:r w:rsidRPr="00DB47DB">
        <w:rPr>
          <w:rFonts w:ascii="Arial" w:eastAsia="Times New Roman" w:hAnsi="Arial" w:cs="Arial"/>
          <w:bCs/>
          <w:lang w:eastAsia="pt-BR"/>
        </w:rPr>
        <w:t xml:space="preserve"> </w:t>
      </w:r>
      <w:r w:rsidRPr="00DB47DB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</w:t>
      </w:r>
      <w:r w:rsidRPr="00DB47DB">
        <w:rPr>
          <w:rFonts w:ascii="Arial" w:eastAsia="Times New Roman" w:hAnsi="Arial" w:cs="Arial"/>
          <w:b/>
          <w:lang w:eastAsia="pt-BR"/>
        </w:rPr>
        <w:t>:</w:t>
      </w:r>
    </w:p>
    <w:tbl>
      <w:tblPr>
        <w:tblpPr w:leftFromText="141" w:rightFromText="141" w:vertAnchor="text" w:horzAnchor="margin" w:tblpXSpec="center" w:tblpY="46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817A18" w:rsidRPr="00DB47DB" w:rsidTr="00B80325">
        <w:trPr>
          <w:trHeight w:val="224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Candidato(a) por ordem alfabética </w:t>
            </w: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Professor Educação Infantil/Anos Iniciais 22h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DB47DB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Carine Sarturi Mendes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Carla Tatiane Herberts Goelzer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Daiane Rodrigues Munhoz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Debora Kalb Rodrigues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Diane Botega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Lidiana Wojahn Ribeiro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Mabeli Fernandes das Chagas Taetti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 w:rsidRPr="00DB47DB"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Rubia Prass Augusto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26522A" w:rsidRPr="00DB47DB" w:rsidTr="00B80325">
        <w:trPr>
          <w:trHeight w:val="549"/>
        </w:trPr>
        <w:tc>
          <w:tcPr>
            <w:tcW w:w="6232" w:type="dxa"/>
          </w:tcPr>
          <w:p w:rsidR="0026522A" w:rsidRPr="00B102F3" w:rsidRDefault="00B102F3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proofErr w:type="spellStart"/>
            <w:r w:rsidRPr="00B102F3">
              <w:rPr>
                <w:rFonts w:ascii="Arial" w:hAnsi="Arial" w:cs="Arial"/>
              </w:rPr>
              <w:t>Marla</w:t>
            </w:r>
            <w:proofErr w:type="spellEnd"/>
            <w:r w:rsidRPr="00B102F3">
              <w:rPr>
                <w:rFonts w:ascii="Arial" w:hAnsi="Arial" w:cs="Arial"/>
              </w:rPr>
              <w:t xml:space="preserve"> Ivana Klein </w:t>
            </w:r>
            <w:proofErr w:type="spellStart"/>
            <w:r w:rsidRPr="00B102F3">
              <w:rPr>
                <w:rFonts w:ascii="Arial" w:hAnsi="Arial" w:cs="Arial"/>
              </w:rPr>
              <w:t>Rauch</w:t>
            </w:r>
            <w:proofErr w:type="spellEnd"/>
          </w:p>
        </w:tc>
        <w:tc>
          <w:tcPr>
            <w:tcW w:w="1701" w:type="dxa"/>
          </w:tcPr>
          <w:p w:rsidR="0026522A" w:rsidRDefault="00B102F3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 xml:space="preserve">Habilitada 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Marina Martins Diniz Bilibio Wottrich</w:t>
            </w:r>
          </w:p>
        </w:tc>
        <w:tc>
          <w:tcPr>
            <w:tcW w:w="1701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Patricia Ebert Fritsch</w:t>
            </w:r>
          </w:p>
        </w:tc>
        <w:tc>
          <w:tcPr>
            <w:tcW w:w="1701" w:type="dxa"/>
          </w:tcPr>
          <w:p w:rsidR="00817A18" w:rsidRDefault="00817A18" w:rsidP="00B80325">
            <w:pPr>
              <w:tabs>
                <w:tab w:val="left" w:pos="378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817A18" w:rsidRPr="00DB47DB" w:rsidTr="00B80325">
        <w:trPr>
          <w:trHeight w:val="549"/>
        </w:trPr>
        <w:tc>
          <w:tcPr>
            <w:tcW w:w="6232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Rosineidi Beatriz Schwantes Broch</w:t>
            </w:r>
          </w:p>
        </w:tc>
        <w:tc>
          <w:tcPr>
            <w:tcW w:w="1701" w:type="dxa"/>
          </w:tcPr>
          <w:p w:rsidR="00817A18" w:rsidRPr="00DB47DB" w:rsidRDefault="00817A18" w:rsidP="00B80325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6522A" w:rsidRDefault="0026522A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26522A" w:rsidRDefault="0026522A" w:rsidP="00817A18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817A18" w:rsidRDefault="00817A18" w:rsidP="00B102F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B102F3" w:rsidRDefault="00B102F3" w:rsidP="00B102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231FCD" w:rsidRDefault="00231FCD" w:rsidP="00B102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bottomFromText="160" w:vertAnchor="text" w:horzAnchor="margin" w:tblpXSpec="center" w:tblpY="3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1559"/>
      </w:tblGrid>
      <w:tr w:rsidR="00231FCD" w:rsidTr="00231FCD">
        <w:trPr>
          <w:trHeight w:val="224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keepNext/>
              <w:tabs>
                <w:tab w:val="left" w:pos="-17618"/>
                <w:tab w:val="left" w:pos="1701"/>
                <w:tab w:val="left" w:pos="3780"/>
                <w:tab w:val="left" w:pos="5387"/>
              </w:tabs>
              <w:spacing w:after="0" w:line="360" w:lineRule="auto"/>
              <w:ind w:left="67" w:hanging="67"/>
              <w:jc w:val="both"/>
              <w:outlineLvl w:val="6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Nome do (a)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Candidato(</w:t>
            </w:r>
            <w:proofErr w:type="gramEnd"/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a) por ordem alfabética – </w:t>
            </w:r>
            <w:r>
              <w:rPr>
                <w:rFonts w:ascii="Arial" w:eastAsia="Times New Roman" w:hAnsi="Arial" w:cs="Arial"/>
                <w:lang w:eastAsia="ar-SA"/>
              </w:rPr>
              <w:t>Professor História e/ou Geografia Anos Finais do Ensino Fundamental 06h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231FCD" w:rsidTr="00231FCD">
        <w:trPr>
          <w:trHeight w:val="5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Julia de Oliveira Bender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231FCD" w:rsidTr="00231FCD">
        <w:trPr>
          <w:trHeight w:val="5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Liliane Aparecida da Silva Santos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231FCD" w:rsidTr="00231FCD">
        <w:trPr>
          <w:trHeight w:val="5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Maidi Schneider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231FCD" w:rsidTr="00231FCD">
        <w:trPr>
          <w:trHeight w:val="5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Márcio Daniel Lages Pinheiro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  <w:tr w:rsidR="00231FCD" w:rsidTr="00231FCD">
        <w:trPr>
          <w:trHeight w:val="549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Tatiane Prediger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CD" w:rsidRDefault="00231FCD">
            <w:pPr>
              <w:tabs>
                <w:tab w:val="left" w:pos="378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231FCD" w:rsidRDefault="00231FCD" w:rsidP="00231FCD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</w:p>
    <w:p w:rsidR="00231FCD" w:rsidRDefault="00231FCD" w:rsidP="00231FC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231FCD" w:rsidRDefault="00231FCD" w:rsidP="00B102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:rsidR="00817A18" w:rsidRPr="00DB47DB" w:rsidRDefault="00817A18" w:rsidP="00B102F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 xml:space="preserve">Quinze de Novembro/RS, </w:t>
      </w:r>
      <w:r w:rsidR="00B102F3">
        <w:rPr>
          <w:rFonts w:ascii="Arial" w:eastAsia="Times New Roman" w:hAnsi="Arial" w:cs="Arial"/>
          <w:lang w:eastAsia="pt-BR"/>
        </w:rPr>
        <w:t>18</w:t>
      </w:r>
      <w:r>
        <w:rPr>
          <w:rFonts w:ascii="Arial" w:eastAsia="Times New Roman" w:hAnsi="Arial" w:cs="Arial"/>
          <w:lang w:eastAsia="pt-BR"/>
        </w:rPr>
        <w:t xml:space="preserve"> de fevereiro de </w:t>
      </w:r>
      <w:proofErr w:type="gramStart"/>
      <w:r>
        <w:rPr>
          <w:rFonts w:ascii="Arial" w:eastAsia="Times New Roman" w:hAnsi="Arial" w:cs="Arial"/>
          <w:lang w:eastAsia="pt-BR"/>
        </w:rPr>
        <w:t>2021</w:t>
      </w:r>
      <w:proofErr w:type="gramEnd"/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817A18" w:rsidRPr="00DB47DB" w:rsidRDefault="00817A18" w:rsidP="00817A1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                                           ___________________________</w:t>
      </w:r>
    </w:p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 w:rsidRPr="00DB47DB">
        <w:rPr>
          <w:rFonts w:ascii="Arial" w:eastAsia="Times New Roman" w:hAnsi="Arial" w:cs="Arial"/>
          <w:b/>
          <w:lang w:eastAsia="pt-BR"/>
        </w:rPr>
        <w:t xml:space="preserve">     </w:t>
      </w:r>
      <w:r>
        <w:rPr>
          <w:rFonts w:ascii="Arial" w:eastAsia="Times New Roman" w:hAnsi="Arial" w:cs="Arial"/>
          <w:b/>
          <w:lang w:eastAsia="pt-BR"/>
        </w:rPr>
        <w:t xml:space="preserve">        </w:t>
      </w:r>
      <w:r w:rsidRPr="00DB47DB">
        <w:rPr>
          <w:rFonts w:ascii="Arial" w:eastAsia="Times New Roman" w:hAnsi="Arial" w:cs="Arial"/>
          <w:b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 xml:space="preserve">              GUSTAVO PEUKERT STOLTE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</w:p>
    <w:p w:rsidR="00817A18" w:rsidRPr="00DB47DB" w:rsidRDefault="00817A18" w:rsidP="00817A1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     </w:t>
      </w:r>
      <w:r w:rsidRPr="00DB47DB">
        <w:rPr>
          <w:rFonts w:ascii="Arial" w:eastAsia="Times New Roman" w:hAnsi="Arial" w:cs="Arial"/>
          <w:lang w:eastAsia="pt-BR"/>
        </w:rPr>
        <w:t xml:space="preserve"> 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          </w:t>
      </w:r>
      <w:r w:rsidRPr="00DB47DB">
        <w:rPr>
          <w:rFonts w:ascii="Arial" w:eastAsia="Times New Roman" w:hAnsi="Arial" w:cs="Arial"/>
          <w:lang w:eastAsia="pt-BR"/>
        </w:rPr>
        <w:t>Prefeito Municipal</w:t>
      </w:r>
      <w:r w:rsidRPr="00DB47DB">
        <w:rPr>
          <w:rFonts w:ascii="Arial" w:eastAsia="Times New Roman" w:hAnsi="Arial" w:cs="Arial"/>
          <w:lang w:eastAsia="pt-BR"/>
        </w:rPr>
        <w:tab/>
      </w:r>
    </w:p>
    <w:p w:rsidR="00817A18" w:rsidRDefault="00817A18" w:rsidP="00817A18"/>
    <w:p w:rsidR="00817A18" w:rsidRDefault="00817A18" w:rsidP="00817A18"/>
    <w:p w:rsidR="00817A18" w:rsidRDefault="00817A18" w:rsidP="00817A18"/>
    <w:p w:rsidR="00CF1D98" w:rsidRDefault="00CF1D98"/>
    <w:sectPr w:rsidR="00CF1D98" w:rsidSect="00666B08">
      <w:pgSz w:w="11907" w:h="16840" w:code="9"/>
      <w:pgMar w:top="2410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18"/>
    <w:rsid w:val="00231FCD"/>
    <w:rsid w:val="0026522A"/>
    <w:rsid w:val="00817A18"/>
    <w:rsid w:val="00AD6254"/>
    <w:rsid w:val="00B102F3"/>
    <w:rsid w:val="00CF1D98"/>
    <w:rsid w:val="00F2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A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Administrador</cp:lastModifiedBy>
  <cp:revision>4</cp:revision>
  <cp:lastPrinted>2021-02-18T15:41:00Z</cp:lastPrinted>
  <dcterms:created xsi:type="dcterms:W3CDTF">2021-02-18T15:42:00Z</dcterms:created>
  <dcterms:modified xsi:type="dcterms:W3CDTF">2021-02-19T12:00:00Z</dcterms:modified>
</cp:coreProperties>
</file>