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7B" w:rsidRPr="009A7288" w:rsidRDefault="0054047B" w:rsidP="0054047B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06</w:t>
      </w:r>
      <w:r w:rsidRPr="009A7288">
        <w:rPr>
          <w:rFonts w:ascii="Arial" w:eastAsia="Times New Roman" w:hAnsi="Arial" w:cs="Arial"/>
          <w:b/>
          <w:bCs/>
          <w:lang w:eastAsia="pt-BR"/>
        </w:rPr>
        <w:t>/2021</w:t>
      </w:r>
    </w:p>
    <w:p w:rsidR="0054047B" w:rsidRPr="009A7288" w:rsidRDefault="0054047B" w:rsidP="0054047B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54047B" w:rsidRPr="009A7288" w:rsidRDefault="0054047B" w:rsidP="0054047B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Médico Clínico Geral 40h</w:t>
      </w:r>
    </w:p>
    <w:p w:rsidR="0054047B" w:rsidRPr="009A7288" w:rsidRDefault="0054047B" w:rsidP="0054047B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005</w:t>
      </w:r>
      <w:r w:rsidRPr="009A7288">
        <w:rPr>
          <w:rFonts w:ascii="Arial" w:eastAsia="Times New Roman" w:hAnsi="Arial" w:cs="Arial"/>
          <w:b/>
          <w:lang w:eastAsia="pt-BR"/>
        </w:rPr>
        <w:t>/2021</w:t>
      </w:r>
    </w:p>
    <w:p w:rsidR="0054047B" w:rsidRPr="009A7288" w:rsidRDefault="0054047B" w:rsidP="0054047B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54047B" w:rsidRPr="009A7288" w:rsidRDefault="0054047B" w:rsidP="0054047B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HOMOLOGA A PONTUAÇÃO</w:t>
      </w:r>
      <w:r w:rsidRPr="009A7288">
        <w:rPr>
          <w:rFonts w:ascii="Arial" w:eastAsia="Times New Roman" w:hAnsi="Arial" w:cs="Arial"/>
          <w:b/>
          <w:lang w:eastAsia="pt-BR"/>
        </w:rPr>
        <w:t xml:space="preserve"> DOS CANDIDATOS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06</w:t>
      </w:r>
      <w:r w:rsidRPr="009A7288">
        <w:rPr>
          <w:rFonts w:ascii="Arial" w:eastAsia="Times New Roman" w:hAnsi="Arial" w:cs="Arial"/>
          <w:b/>
          <w:lang w:eastAsia="pt-BR"/>
        </w:rPr>
        <w:t xml:space="preserve">/2021 PARA CONTRATAÇÃO POR PRAZO DETERMINADO DE </w:t>
      </w:r>
      <w:r>
        <w:rPr>
          <w:rFonts w:ascii="Arial" w:eastAsia="Times New Roman" w:hAnsi="Arial" w:cs="Arial"/>
          <w:b/>
          <w:lang w:eastAsia="pt-BR"/>
        </w:rPr>
        <w:t>MÉDICO CLÍNICO GERAL 40H</w:t>
      </w:r>
    </w:p>
    <w:p w:rsidR="0054047B" w:rsidRPr="009A7288" w:rsidRDefault="0054047B" w:rsidP="0054047B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54047B" w:rsidRPr="009A7288" w:rsidRDefault="0054047B" w:rsidP="0054047B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HOMOLOGA a pontuação do candidato inscrito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MÉDICO CLÍNICO GERAL 40H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10 de setembro</w:t>
      </w:r>
      <w:r w:rsidRPr="009A7288">
        <w:rPr>
          <w:rFonts w:ascii="Arial" w:eastAsia="Times New Roman" w:hAnsi="Arial" w:cs="Arial"/>
          <w:bCs/>
          <w:lang w:eastAsia="pt-BR"/>
        </w:rPr>
        <w:t xml:space="preserve"> de 2021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FINAL</w:t>
      </w:r>
      <w:r>
        <w:rPr>
          <w:rFonts w:ascii="Arial" w:eastAsia="Times New Roman" w:hAnsi="Arial" w:cs="Arial"/>
          <w:b/>
          <w:lang w:eastAsia="pt-BR"/>
        </w:rPr>
        <w:t xml:space="preserve"> DA PONTUAÇÃO</w:t>
      </w:r>
      <w:r w:rsidRPr="009A7288">
        <w:rPr>
          <w:rFonts w:ascii="Arial" w:eastAsia="Times New Roman" w:hAnsi="Arial" w:cs="Arial"/>
          <w:b/>
          <w:lang w:eastAsia="pt-BR"/>
        </w:rPr>
        <w:t>:</w:t>
      </w:r>
    </w:p>
    <w:tbl>
      <w:tblPr>
        <w:tblpPr w:leftFromText="141" w:rightFromText="141" w:vertAnchor="text" w:horzAnchor="margin" w:tblpXSpec="center" w:tblpY="36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18"/>
        <w:gridCol w:w="1762"/>
      </w:tblGrid>
      <w:tr w:rsidR="0054047B" w:rsidRPr="009A7288" w:rsidTr="0054047B">
        <w:trPr>
          <w:trHeight w:val="224"/>
        </w:trPr>
        <w:tc>
          <w:tcPr>
            <w:tcW w:w="5032" w:type="dxa"/>
          </w:tcPr>
          <w:p w:rsidR="0054047B" w:rsidRDefault="0054047B" w:rsidP="00822133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do Candidato</w:t>
            </w:r>
          </w:p>
          <w:p w:rsidR="0054047B" w:rsidRPr="009A7288" w:rsidRDefault="0054047B" w:rsidP="00822133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2418" w:type="dxa"/>
          </w:tcPr>
          <w:p w:rsidR="0054047B" w:rsidRPr="009A7288" w:rsidRDefault="0054047B" w:rsidP="0082213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Resultado Parcial da Pontuação</w:t>
            </w:r>
          </w:p>
        </w:tc>
        <w:tc>
          <w:tcPr>
            <w:tcW w:w="1762" w:type="dxa"/>
          </w:tcPr>
          <w:p w:rsidR="0054047B" w:rsidRDefault="0054047B" w:rsidP="0082213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Classificação</w:t>
            </w:r>
          </w:p>
        </w:tc>
      </w:tr>
      <w:tr w:rsidR="0054047B" w:rsidRPr="009A7288" w:rsidTr="0054047B">
        <w:trPr>
          <w:trHeight w:val="549"/>
        </w:trPr>
        <w:tc>
          <w:tcPr>
            <w:tcW w:w="5032" w:type="dxa"/>
          </w:tcPr>
          <w:p w:rsidR="0054047B" w:rsidRDefault="0054047B" w:rsidP="0082213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</w:p>
          <w:p w:rsidR="0054047B" w:rsidRDefault="0054047B" w:rsidP="0082213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Vitor Campos Horbach</w:t>
            </w:r>
          </w:p>
          <w:p w:rsidR="0054047B" w:rsidRPr="009A7288" w:rsidRDefault="0054047B" w:rsidP="0082213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</w:p>
        </w:tc>
        <w:tc>
          <w:tcPr>
            <w:tcW w:w="2418" w:type="dxa"/>
          </w:tcPr>
          <w:p w:rsidR="0054047B" w:rsidRDefault="0054047B" w:rsidP="0082213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</w:p>
          <w:p w:rsidR="0054047B" w:rsidRPr="009A7288" w:rsidRDefault="0054047B" w:rsidP="0082213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27,5</w:t>
            </w:r>
          </w:p>
        </w:tc>
        <w:tc>
          <w:tcPr>
            <w:tcW w:w="1762" w:type="dxa"/>
          </w:tcPr>
          <w:p w:rsidR="0054047B" w:rsidRDefault="0054047B" w:rsidP="0082213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</w:p>
          <w:p w:rsidR="0054047B" w:rsidRDefault="0054047B" w:rsidP="00822133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1º</w:t>
            </w:r>
          </w:p>
        </w:tc>
      </w:tr>
    </w:tbl>
    <w:p w:rsidR="0054047B" w:rsidRPr="009A7288" w:rsidRDefault="0054047B" w:rsidP="0054047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54047B" w:rsidRPr="009A7288" w:rsidRDefault="0054047B" w:rsidP="0054047B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54047B" w:rsidRPr="009A7288" w:rsidRDefault="0054047B" w:rsidP="0054047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4047B" w:rsidRPr="009A7288" w:rsidRDefault="0054047B" w:rsidP="0054047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54047B" w:rsidRPr="009A7288" w:rsidRDefault="0054047B" w:rsidP="0054047B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24</w:t>
      </w:r>
      <w:r>
        <w:rPr>
          <w:rFonts w:ascii="Arial" w:eastAsia="Times New Roman" w:hAnsi="Arial" w:cs="Arial"/>
          <w:lang w:eastAsia="pt-BR"/>
        </w:rPr>
        <w:t xml:space="preserve"> de setembro</w:t>
      </w:r>
      <w:r w:rsidRPr="009A7288">
        <w:rPr>
          <w:rFonts w:ascii="Arial" w:eastAsia="Times New Roman" w:hAnsi="Arial" w:cs="Arial"/>
          <w:lang w:eastAsia="pt-BR"/>
        </w:rPr>
        <w:t xml:space="preserve"> de 2021</w:t>
      </w:r>
      <w:r>
        <w:rPr>
          <w:rFonts w:ascii="Arial" w:eastAsia="Times New Roman" w:hAnsi="Arial" w:cs="Arial"/>
          <w:lang w:eastAsia="pt-BR"/>
        </w:rPr>
        <w:t>.</w:t>
      </w:r>
    </w:p>
    <w:p w:rsidR="0054047B" w:rsidRPr="009A7288" w:rsidRDefault="0054047B" w:rsidP="0054047B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54047B" w:rsidRPr="009A7288" w:rsidRDefault="0054047B" w:rsidP="0054047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54047B" w:rsidRPr="009A7288" w:rsidRDefault="0054047B" w:rsidP="0054047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54047B" w:rsidRPr="009A7288" w:rsidRDefault="0054047B" w:rsidP="0054047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54047B" w:rsidRPr="009A7288" w:rsidRDefault="0054047B" w:rsidP="0054047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54047B" w:rsidRPr="009A7288" w:rsidRDefault="0054047B" w:rsidP="0054047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  <w:bookmarkStart w:id="0" w:name="_GoBack"/>
      <w:bookmarkEnd w:id="0"/>
    </w:p>
    <w:p w:rsidR="0054047B" w:rsidRPr="009A7288" w:rsidRDefault="0054047B" w:rsidP="0054047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</w:t>
      </w:r>
      <w:r w:rsidRPr="009A7288">
        <w:rPr>
          <w:rFonts w:ascii="Arial" w:eastAsia="Times New Roman" w:hAnsi="Arial" w:cs="Arial"/>
          <w:b/>
          <w:lang w:eastAsia="pt-BR"/>
        </w:rPr>
        <w:t>___________________________</w:t>
      </w:r>
    </w:p>
    <w:p w:rsidR="0054047B" w:rsidRPr="009A7288" w:rsidRDefault="0054047B" w:rsidP="0054047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54047B" w:rsidRPr="00AE38A8" w:rsidRDefault="0054047B" w:rsidP="0054047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Prefeito Municipal</w:t>
      </w:r>
    </w:p>
    <w:p w:rsidR="00AC791E" w:rsidRDefault="00AC791E"/>
    <w:sectPr w:rsidR="00AC791E" w:rsidSect="00AE38A8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7B"/>
    <w:rsid w:val="002179EB"/>
    <w:rsid w:val="0054047B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47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47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2021-09-24T10:29:00Z</cp:lastPrinted>
  <dcterms:created xsi:type="dcterms:W3CDTF">2021-09-24T10:26:00Z</dcterms:created>
  <dcterms:modified xsi:type="dcterms:W3CDTF">2021-09-24T10:31:00Z</dcterms:modified>
</cp:coreProperties>
</file>