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77" w:rsidRPr="00561B8A" w:rsidRDefault="003C2777" w:rsidP="003C27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01/2022</w:t>
      </w:r>
    </w:p>
    <w:p w:rsidR="003C2777" w:rsidRPr="00561B8A" w:rsidRDefault="003C2777" w:rsidP="003C27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C2777" w:rsidRPr="00561B8A" w:rsidRDefault="003C2777" w:rsidP="003C277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004/2022</w:t>
      </w:r>
    </w:p>
    <w:p w:rsidR="003C2777" w:rsidRDefault="003C2777" w:rsidP="003C277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E174B6" w:rsidRDefault="003C2777" w:rsidP="003C277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 CANDIDATO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 SELETIVO SIMPLIFICADO 01/2022 PARA CONTRATAÇÃO POR PRAZO DETERMINADO DE AUXILIAR EM SAÚDE BUCAL 40H</w:t>
      </w:r>
    </w:p>
    <w:p w:rsidR="003C2777" w:rsidRDefault="003C2777" w:rsidP="00F04EC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</w:p>
    <w:p w:rsidR="00F04EC3" w:rsidRPr="009A7288" w:rsidRDefault="00F04EC3" w:rsidP="00F04EC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F04EC3" w:rsidRPr="009A7288" w:rsidRDefault="00F04EC3" w:rsidP="00F04EC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</w:t>
      </w:r>
      <w:r w:rsidR="003C2777">
        <w:rPr>
          <w:rFonts w:ascii="Arial" w:eastAsia="Times New Roman" w:hAnsi="Arial" w:cs="Arial"/>
          <w:lang w:eastAsia="pt-BR"/>
        </w:rPr>
        <w:t>legais, HOMOLOGA a pontuação do candidato inscr</w:t>
      </w:r>
      <w:bookmarkStart w:id="0" w:name="_GoBack"/>
      <w:bookmarkEnd w:id="0"/>
      <w:r w:rsidR="003C2777">
        <w:rPr>
          <w:rFonts w:ascii="Arial" w:eastAsia="Times New Roman" w:hAnsi="Arial" w:cs="Arial"/>
          <w:lang w:eastAsia="pt-BR"/>
        </w:rPr>
        <w:t>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 w:rsidR="003C2777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 w:rsidR="003C2777" w:rsidRPr="00561B8A">
        <w:rPr>
          <w:rFonts w:ascii="Arial" w:eastAsia="Times New Roman" w:hAnsi="Arial" w:cs="Arial"/>
          <w:sz w:val="24"/>
          <w:szCs w:val="24"/>
          <w:lang w:eastAsia="pt-BR"/>
        </w:rPr>
        <w:t>14 de janeiro de 2022</w:t>
      </w:r>
      <w:r w:rsidR="003C2777"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C2777"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3C2777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 DA</w:t>
      </w:r>
      <w:r>
        <w:rPr>
          <w:rFonts w:ascii="Arial" w:eastAsia="Times New Roman" w:hAnsi="Arial" w:cs="Arial"/>
          <w:b/>
          <w:lang w:eastAsia="pt-BR"/>
        </w:rPr>
        <w:t xml:space="preserve"> PONTUAÇÃO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Y="30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3C2777" w:rsidRPr="00561B8A" w:rsidTr="003C2777">
        <w:trPr>
          <w:trHeight w:val="557"/>
        </w:trPr>
        <w:tc>
          <w:tcPr>
            <w:tcW w:w="5032" w:type="dxa"/>
          </w:tcPr>
          <w:p w:rsidR="003C2777" w:rsidRPr="00561B8A" w:rsidRDefault="003C2777" w:rsidP="003C2777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</w:tcPr>
          <w:p w:rsidR="003C2777" w:rsidRPr="00561B8A" w:rsidRDefault="003C2777" w:rsidP="003C2777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Resultado Parcial da Pontuação</w:t>
            </w:r>
          </w:p>
        </w:tc>
      </w:tr>
      <w:tr w:rsidR="003C2777" w:rsidRPr="00561B8A" w:rsidTr="003C2777">
        <w:trPr>
          <w:trHeight w:val="409"/>
        </w:trPr>
        <w:tc>
          <w:tcPr>
            <w:tcW w:w="5032" w:type="dxa"/>
          </w:tcPr>
          <w:p w:rsidR="003C2777" w:rsidRPr="00561B8A" w:rsidRDefault="003C2777" w:rsidP="003C277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Thaís Cristina Budke</w:t>
            </w:r>
          </w:p>
        </w:tc>
        <w:tc>
          <w:tcPr>
            <w:tcW w:w="3969" w:type="dxa"/>
          </w:tcPr>
          <w:p w:rsidR="003C2777" w:rsidRPr="00561B8A" w:rsidRDefault="003C2777" w:rsidP="003C277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36</w:t>
            </w:r>
          </w:p>
        </w:tc>
      </w:tr>
    </w:tbl>
    <w:p w:rsidR="005F6732" w:rsidRDefault="005F6732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F6732" w:rsidRDefault="005F6732" w:rsidP="001F393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3C2777" w:rsidRPr="003C2777" w:rsidRDefault="003C2777" w:rsidP="003C27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2022.</w:t>
      </w:r>
    </w:p>
    <w:p w:rsidR="003C2777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3C2777" w:rsidRPr="00561B8A" w:rsidRDefault="003C2777" w:rsidP="003C27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F04EC3" w:rsidRDefault="003C2777" w:rsidP="003C27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sectPr w:rsidR="00AC791E" w:rsidRPr="00F04EC3" w:rsidSect="003C2777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3"/>
    <w:rsid w:val="001F3931"/>
    <w:rsid w:val="002179EB"/>
    <w:rsid w:val="002A5C67"/>
    <w:rsid w:val="003C2777"/>
    <w:rsid w:val="005F6732"/>
    <w:rsid w:val="00981326"/>
    <w:rsid w:val="00AC791E"/>
    <w:rsid w:val="00C60A34"/>
    <w:rsid w:val="00D777C5"/>
    <w:rsid w:val="00F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2022-01-27T15:42:00Z</cp:lastPrinted>
  <dcterms:created xsi:type="dcterms:W3CDTF">2021-10-05T11:40:00Z</dcterms:created>
  <dcterms:modified xsi:type="dcterms:W3CDTF">2022-01-27T15:43:00Z</dcterms:modified>
</cp:coreProperties>
</file>