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33" w:rsidRPr="00561B8A" w:rsidRDefault="007B5E33" w:rsidP="007B5E3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01/2022</w:t>
      </w:r>
    </w:p>
    <w:p w:rsidR="007B5E33" w:rsidRPr="00561B8A" w:rsidRDefault="007B5E33" w:rsidP="007B5E3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7B5E33" w:rsidRPr="00561B8A" w:rsidRDefault="007B5E33" w:rsidP="007B5E3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561B8A">
        <w:rPr>
          <w:rFonts w:ascii="Arial" w:eastAsia="Times New Roman" w:hAnsi="Arial" w:cs="Arial"/>
          <w:sz w:val="24"/>
          <w:szCs w:val="24"/>
          <w:lang w:eastAsia="ar-SA"/>
        </w:rPr>
        <w:t>Auxiliar em Saúde Bucal 40h</w:t>
      </w:r>
    </w:p>
    <w:p w:rsidR="007B5E33" w:rsidRPr="00561B8A" w:rsidRDefault="007B5E33" w:rsidP="007B5E33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/2022</w:t>
      </w:r>
    </w:p>
    <w:p w:rsidR="007B5E33" w:rsidRDefault="007B5E33" w:rsidP="007B5E33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5E33" w:rsidRPr="00561B8A" w:rsidRDefault="007B5E33" w:rsidP="007B5E33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5E33" w:rsidRPr="00E174B6" w:rsidRDefault="007B5E33" w:rsidP="007B5E33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CONVOCA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CANDIDATO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 SELETIVO SIMPLIFICADO 01/2022 PARA CONTRATAÇÃO POR PRAZO DETERMINADO DE AUXILIAR EM SAÚDE BUCAL 40H</w:t>
      </w:r>
    </w:p>
    <w:p w:rsidR="007B5E33" w:rsidRDefault="007B5E33" w:rsidP="007B5E33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</w:p>
    <w:p w:rsidR="007B5E33" w:rsidRPr="009A7288" w:rsidRDefault="007B5E33" w:rsidP="007B5E33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7B5E33" w:rsidRPr="009A7288" w:rsidRDefault="007B5E33" w:rsidP="007B5E33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>CONVOCA candidato</w:t>
      </w:r>
      <w:r>
        <w:rPr>
          <w:rFonts w:ascii="Arial" w:eastAsia="Times New Roman" w:hAnsi="Arial" w:cs="Arial"/>
          <w:lang w:eastAsia="pt-BR"/>
        </w:rPr>
        <w:t xml:space="preserve">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 xml:space="preserve">lecido pelo Edital emitido em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14 de janeiro de 2022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Y="30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7B5E33" w:rsidRPr="00561B8A" w:rsidTr="00C60520">
        <w:trPr>
          <w:trHeight w:val="557"/>
        </w:trPr>
        <w:tc>
          <w:tcPr>
            <w:tcW w:w="5032" w:type="dxa"/>
          </w:tcPr>
          <w:p w:rsidR="007B5E33" w:rsidRPr="00561B8A" w:rsidRDefault="007B5E33" w:rsidP="00C60520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3969" w:type="dxa"/>
          </w:tcPr>
          <w:p w:rsidR="007B5E33" w:rsidRPr="00561B8A" w:rsidRDefault="007B5E33" w:rsidP="00C60520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7B5E33" w:rsidRPr="00561B8A" w:rsidTr="00C60520">
        <w:trPr>
          <w:trHeight w:val="409"/>
        </w:trPr>
        <w:tc>
          <w:tcPr>
            <w:tcW w:w="5032" w:type="dxa"/>
          </w:tcPr>
          <w:p w:rsidR="007B5E33" w:rsidRPr="00561B8A" w:rsidRDefault="007B5E33" w:rsidP="00C6052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Thaís Cristina Budke</w:t>
            </w:r>
          </w:p>
        </w:tc>
        <w:tc>
          <w:tcPr>
            <w:tcW w:w="3969" w:type="dxa"/>
          </w:tcPr>
          <w:p w:rsidR="007B5E33" w:rsidRPr="00561B8A" w:rsidRDefault="007B5E33" w:rsidP="00C6052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7B5E33" w:rsidRDefault="007B5E33" w:rsidP="007B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7B5E33" w:rsidRDefault="007B5E33" w:rsidP="007B5E3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B5E33" w:rsidRPr="003C2777" w:rsidRDefault="007B5E33" w:rsidP="007B5E3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01 de fevereiro</w:t>
      </w:r>
      <w:bookmarkStart w:id="0" w:name="_GoBack"/>
      <w:bookmarkEnd w:id="0"/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2022.</w:t>
      </w:r>
    </w:p>
    <w:p w:rsidR="007B5E33" w:rsidRDefault="007B5E33" w:rsidP="007B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5E33" w:rsidRPr="00561B8A" w:rsidRDefault="007B5E33" w:rsidP="007B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5E33" w:rsidRPr="00561B8A" w:rsidRDefault="007B5E33" w:rsidP="007B5E3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7B5E33" w:rsidRPr="00561B8A" w:rsidRDefault="007B5E33" w:rsidP="007B5E3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7B5E33" w:rsidRPr="00561B8A" w:rsidRDefault="007B5E33" w:rsidP="007B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7B5E33" w:rsidRPr="00561B8A" w:rsidRDefault="007B5E33" w:rsidP="007B5E3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5E33" w:rsidRPr="00561B8A" w:rsidRDefault="007B5E33" w:rsidP="007B5E3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7B5E33" w:rsidRPr="00561B8A" w:rsidRDefault="007B5E33" w:rsidP="007B5E3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7B5E33" w:rsidRPr="003C283B" w:rsidRDefault="007B5E33" w:rsidP="007B5E3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Prefeito Municipal</w:t>
      </w:r>
    </w:p>
    <w:p w:rsidR="00AC791E" w:rsidRDefault="00AC791E"/>
    <w:sectPr w:rsidR="00AC791E" w:rsidSect="003C2777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33"/>
    <w:rsid w:val="002179EB"/>
    <w:rsid w:val="007B5E33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2022-02-01T11:46:00Z</cp:lastPrinted>
  <dcterms:created xsi:type="dcterms:W3CDTF">2022-02-01T11:40:00Z</dcterms:created>
  <dcterms:modified xsi:type="dcterms:W3CDTF">2022-02-01T11:57:00Z</dcterms:modified>
</cp:coreProperties>
</file>