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AC" w:rsidRPr="009A7288" w:rsidRDefault="00547DAC" w:rsidP="00547DAC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04/2022</w:t>
      </w:r>
    </w:p>
    <w:p w:rsidR="00547DAC" w:rsidRPr="009A7288" w:rsidRDefault="00547DAC" w:rsidP="00547DAC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547DAC" w:rsidRPr="009A7288" w:rsidRDefault="00547DAC" w:rsidP="00547DA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40h</w:t>
      </w:r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004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>PONTUAÇÃO</w:t>
      </w:r>
      <w:r>
        <w:rPr>
          <w:rFonts w:ascii="Arial" w:eastAsia="Times New Roman" w:hAnsi="Arial" w:cs="Arial"/>
          <w:b/>
          <w:lang w:eastAsia="pt-BR"/>
        </w:rPr>
        <w:t xml:space="preserve"> 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04/2022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</w:p>
    <w:p w:rsidR="00547DAC" w:rsidRPr="009A7288" w:rsidRDefault="00547DAC" w:rsidP="00547DAC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547DAC" w:rsidRPr="009A7288" w:rsidRDefault="00547DAC" w:rsidP="00547DAC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</w:t>
      </w:r>
      <w:r w:rsidR="0004330D">
        <w:rPr>
          <w:rFonts w:ascii="Arial" w:eastAsia="Times New Roman" w:hAnsi="Arial" w:cs="Arial"/>
          <w:lang w:eastAsia="pt-BR"/>
        </w:rPr>
        <w:t>ões legais, HOMOLOGA a pontuação</w:t>
      </w:r>
      <w:r>
        <w:rPr>
          <w:rFonts w:ascii="Arial" w:eastAsia="Times New Roman" w:hAnsi="Arial" w:cs="Arial"/>
          <w:lang w:eastAsia="pt-BR"/>
        </w:rPr>
        <w:t xml:space="preserve"> da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18 de fevereiro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 w:rsidR="0004330D">
        <w:rPr>
          <w:rFonts w:ascii="Arial" w:eastAsia="Times New Roman" w:hAnsi="Arial" w:cs="Arial"/>
          <w:b/>
          <w:lang w:eastAsia="pt-BR"/>
        </w:rPr>
        <w:t>EMITE O RESULTADO PARCI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547DAC" w:rsidRPr="009A7288" w:rsidTr="005B67DF">
        <w:trPr>
          <w:trHeight w:val="224"/>
        </w:trPr>
        <w:tc>
          <w:tcPr>
            <w:tcW w:w="6232" w:type="dxa"/>
          </w:tcPr>
          <w:p w:rsidR="00547DAC" w:rsidRDefault="00547DAC" w:rsidP="005B67DF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lang w:eastAsia="ar-SA"/>
              </w:rPr>
              <w:t>Médico Clínico Geral 40h</w:t>
            </w:r>
          </w:p>
          <w:p w:rsidR="00547DAC" w:rsidRPr="009A7288" w:rsidRDefault="00547DAC" w:rsidP="005B67DF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547DAC" w:rsidRPr="009A7288" w:rsidRDefault="0004330D" w:rsidP="005B67D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</w:tr>
      <w:tr w:rsidR="00547DAC" w:rsidRPr="009A7288" w:rsidTr="005B67DF">
        <w:trPr>
          <w:trHeight w:val="549"/>
        </w:trPr>
        <w:tc>
          <w:tcPr>
            <w:tcW w:w="6232" w:type="dxa"/>
          </w:tcPr>
          <w:p w:rsidR="00547DAC" w:rsidRPr="009A7288" w:rsidRDefault="00547DAC" w:rsidP="005B67D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Jéssica Maldaner Lui</w:t>
            </w:r>
          </w:p>
        </w:tc>
        <w:tc>
          <w:tcPr>
            <w:tcW w:w="1701" w:type="dxa"/>
          </w:tcPr>
          <w:p w:rsidR="00547DAC" w:rsidRPr="009A7288" w:rsidRDefault="00524B81" w:rsidP="005B67DF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21</w:t>
            </w:r>
          </w:p>
        </w:tc>
      </w:tr>
    </w:tbl>
    <w:p w:rsidR="00547DAC" w:rsidRPr="009A7288" w:rsidRDefault="00547DAC" w:rsidP="00547DA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547DAC" w:rsidRPr="009A7288" w:rsidRDefault="00547DAC" w:rsidP="00547DAC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0</w:t>
      </w:r>
      <w:r w:rsidR="0004330D">
        <w:rPr>
          <w:rFonts w:ascii="Arial" w:eastAsia="Times New Roman" w:hAnsi="Arial" w:cs="Arial"/>
          <w:lang w:eastAsia="pt-BR"/>
        </w:rPr>
        <w:t>7</w:t>
      </w:r>
      <w:r>
        <w:rPr>
          <w:rFonts w:ascii="Arial" w:eastAsia="Times New Roman" w:hAnsi="Arial" w:cs="Arial"/>
          <w:lang w:eastAsia="pt-BR"/>
        </w:rPr>
        <w:t xml:space="preserve"> de março de </w:t>
      </w:r>
      <w:proofErr w:type="gramStart"/>
      <w:r>
        <w:rPr>
          <w:rFonts w:ascii="Arial" w:eastAsia="Times New Roman" w:hAnsi="Arial" w:cs="Arial"/>
          <w:lang w:eastAsia="pt-BR"/>
        </w:rPr>
        <w:t>2022</w:t>
      </w:r>
      <w:proofErr w:type="gramEnd"/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547DAC" w:rsidRPr="009A7288" w:rsidRDefault="00547DAC" w:rsidP="00547DA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47DAC" w:rsidRPr="009A7288" w:rsidRDefault="00547DAC" w:rsidP="00547DA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547DAC" w:rsidRPr="009A7288" w:rsidRDefault="00547DAC" w:rsidP="00547DA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547DAC" w:rsidRPr="0042207B" w:rsidRDefault="00547DAC" w:rsidP="00547DA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</w:p>
    <w:p w:rsidR="00AC791E" w:rsidRDefault="00AC791E"/>
    <w:sectPr w:rsidR="00AC791E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AC"/>
    <w:rsid w:val="0004330D"/>
    <w:rsid w:val="002179EB"/>
    <w:rsid w:val="00524B81"/>
    <w:rsid w:val="00547DAC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A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A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2022-03-07T11:57:00Z</cp:lastPrinted>
  <dcterms:created xsi:type="dcterms:W3CDTF">2022-03-07T10:23:00Z</dcterms:created>
  <dcterms:modified xsi:type="dcterms:W3CDTF">2022-03-07T12:07:00Z</dcterms:modified>
</cp:coreProperties>
</file>