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23" w:rsidRDefault="00D76023" w:rsidP="00D76023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hAnsi="Arial" w:cs="Arial"/>
          <w:lang w:eastAsia="pt-BR"/>
        </w:rPr>
      </w:pPr>
      <w:r w:rsidRPr="001F3977">
        <w:rPr>
          <w:rFonts w:ascii="Arial" w:hAnsi="Arial" w:cs="Arial"/>
          <w:lang w:eastAsia="pt-BR"/>
        </w:rPr>
        <w:t>Processo Seletivo Simplificado 06/2022</w:t>
      </w:r>
    </w:p>
    <w:p w:rsidR="00D76023" w:rsidRPr="009A7288" w:rsidRDefault="00D76023" w:rsidP="00D76023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D76023" w:rsidRPr="009A7288" w:rsidRDefault="00D76023" w:rsidP="00D76023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Médico Clínico Geral 20h</w:t>
      </w:r>
    </w:p>
    <w:p w:rsidR="00D76023" w:rsidRPr="009A7288" w:rsidRDefault="00D76023" w:rsidP="00D76023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005</w:t>
      </w:r>
      <w:r>
        <w:rPr>
          <w:rFonts w:ascii="Arial" w:eastAsia="Times New Roman" w:hAnsi="Arial" w:cs="Arial"/>
          <w:b/>
          <w:lang w:eastAsia="pt-BR"/>
        </w:rPr>
        <w:t>/2022</w:t>
      </w:r>
    </w:p>
    <w:p w:rsidR="00D76023" w:rsidRPr="009A7288" w:rsidRDefault="00D76023" w:rsidP="00D76023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D76023" w:rsidRPr="009A7288" w:rsidRDefault="00D76023" w:rsidP="00D76023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HOMOLOGA A PONTUAÇÃO DO CANDIDATO</w:t>
      </w:r>
      <w:r w:rsidRPr="009A7288">
        <w:rPr>
          <w:rFonts w:ascii="Arial" w:eastAsia="Times New Roman" w:hAnsi="Arial" w:cs="Arial"/>
          <w:b/>
          <w:lang w:eastAsia="pt-BR"/>
        </w:rPr>
        <w:t xml:space="preserve"> AO PROCESSO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06/2022</w:t>
      </w:r>
      <w:r w:rsidRPr="009A7288">
        <w:rPr>
          <w:rFonts w:ascii="Arial" w:eastAsia="Times New Roman" w:hAnsi="Arial" w:cs="Arial"/>
          <w:b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lang w:eastAsia="pt-BR"/>
        </w:rPr>
        <w:t>MÉDICO CLÍNICO GERAL 20H</w:t>
      </w:r>
    </w:p>
    <w:p w:rsidR="00D76023" w:rsidRPr="009A7288" w:rsidRDefault="00D76023" w:rsidP="00D76023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D76023" w:rsidRPr="009A7288" w:rsidRDefault="00D76023" w:rsidP="00D76023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HOMOLOGA a pontuação do candidato inscrito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MÉDICO CLÍNICO GERAL 20H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22 de abril</w:t>
      </w:r>
      <w:r>
        <w:rPr>
          <w:rFonts w:ascii="Arial" w:eastAsia="Times New Roman" w:hAnsi="Arial" w:cs="Arial"/>
          <w:bCs/>
          <w:lang w:eastAsia="pt-BR"/>
        </w:rPr>
        <w:t xml:space="preserve"> de 2022</w:t>
      </w:r>
      <w:r w:rsidRPr="009A7288">
        <w:rPr>
          <w:rFonts w:ascii="Arial" w:eastAsia="Times New Roman" w:hAnsi="Arial" w:cs="Arial"/>
          <w:bCs/>
          <w:lang w:eastAsia="pt-BR"/>
        </w:rPr>
        <w:t xml:space="preserve"> </w:t>
      </w:r>
      <w:r w:rsidRPr="009A7288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>EMITE O RESULTADO FIN</w:t>
      </w:r>
      <w:r w:rsidRPr="009A7288">
        <w:rPr>
          <w:rFonts w:ascii="Arial" w:eastAsia="Times New Roman" w:hAnsi="Arial" w:cs="Arial"/>
          <w:b/>
          <w:lang w:eastAsia="pt-BR"/>
        </w:rPr>
        <w:t>AL:</w:t>
      </w:r>
    </w:p>
    <w:tbl>
      <w:tblPr>
        <w:tblpPr w:leftFromText="141" w:rightFromText="141" w:vertAnchor="text" w:horzAnchor="margin" w:tblpXSpec="center" w:tblpY="361"/>
        <w:tblW w:w="8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843"/>
        <w:gridCol w:w="1843"/>
      </w:tblGrid>
      <w:tr w:rsidR="00D76023" w:rsidRPr="009A7288" w:rsidTr="00D76023">
        <w:trPr>
          <w:trHeight w:val="224"/>
        </w:trPr>
        <w:tc>
          <w:tcPr>
            <w:tcW w:w="4606" w:type="dxa"/>
          </w:tcPr>
          <w:p w:rsidR="00D76023" w:rsidRDefault="00D76023" w:rsidP="004416DF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do Candidato</w:t>
            </w:r>
          </w:p>
          <w:p w:rsidR="00D76023" w:rsidRPr="009A7288" w:rsidRDefault="00D76023" w:rsidP="004416DF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</w:p>
        </w:tc>
        <w:tc>
          <w:tcPr>
            <w:tcW w:w="1843" w:type="dxa"/>
          </w:tcPr>
          <w:p w:rsidR="00D76023" w:rsidRPr="009A7288" w:rsidRDefault="00D76023" w:rsidP="004416D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Pontuação</w:t>
            </w:r>
          </w:p>
        </w:tc>
        <w:tc>
          <w:tcPr>
            <w:tcW w:w="1843" w:type="dxa"/>
          </w:tcPr>
          <w:p w:rsidR="00D76023" w:rsidRDefault="00D76023" w:rsidP="004416D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Classificação</w:t>
            </w:r>
          </w:p>
        </w:tc>
      </w:tr>
      <w:tr w:rsidR="00D76023" w:rsidRPr="009A7288" w:rsidTr="00D76023">
        <w:trPr>
          <w:trHeight w:val="549"/>
        </w:trPr>
        <w:tc>
          <w:tcPr>
            <w:tcW w:w="4606" w:type="dxa"/>
          </w:tcPr>
          <w:p w:rsidR="00D76023" w:rsidRDefault="00D76023" w:rsidP="004416DF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</w:p>
          <w:p w:rsidR="00D76023" w:rsidRPr="009A7288" w:rsidRDefault="00D76023" w:rsidP="004416DF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Leonardo Kratizig Zuchetto</w:t>
            </w:r>
          </w:p>
        </w:tc>
        <w:tc>
          <w:tcPr>
            <w:tcW w:w="1843" w:type="dxa"/>
          </w:tcPr>
          <w:p w:rsidR="00D76023" w:rsidRDefault="00D76023" w:rsidP="004416DF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</w:p>
          <w:p w:rsidR="00D76023" w:rsidRPr="009A7288" w:rsidRDefault="00D76023" w:rsidP="004416DF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100 pts</w:t>
            </w:r>
          </w:p>
        </w:tc>
        <w:tc>
          <w:tcPr>
            <w:tcW w:w="1843" w:type="dxa"/>
          </w:tcPr>
          <w:p w:rsidR="00D76023" w:rsidRDefault="00D76023" w:rsidP="004416DF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</w:p>
          <w:p w:rsidR="00D76023" w:rsidRDefault="00D76023" w:rsidP="004416DF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1º</w:t>
            </w:r>
          </w:p>
        </w:tc>
      </w:tr>
    </w:tbl>
    <w:p w:rsidR="00D76023" w:rsidRPr="009A7288" w:rsidRDefault="00D76023" w:rsidP="00D7602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D76023" w:rsidRPr="009A7288" w:rsidRDefault="00D76023" w:rsidP="00D76023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D76023" w:rsidRPr="009A7288" w:rsidRDefault="00D76023" w:rsidP="00D76023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  <w:bookmarkStart w:id="0" w:name="_GoBack"/>
      <w:bookmarkEnd w:id="0"/>
    </w:p>
    <w:p w:rsidR="00D76023" w:rsidRPr="009A7288" w:rsidRDefault="00D76023" w:rsidP="00D7602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D76023" w:rsidRPr="009A7288" w:rsidRDefault="00D76023" w:rsidP="00D76023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Quinze de Novembro/RS</w:t>
      </w:r>
      <w:r>
        <w:rPr>
          <w:rFonts w:ascii="Arial" w:eastAsia="Times New Roman" w:hAnsi="Arial" w:cs="Arial"/>
          <w:lang w:eastAsia="pt-BR"/>
        </w:rPr>
        <w:t>, 05</w:t>
      </w:r>
      <w:r>
        <w:rPr>
          <w:rFonts w:ascii="Arial" w:eastAsia="Times New Roman" w:hAnsi="Arial" w:cs="Arial"/>
          <w:lang w:eastAsia="pt-BR"/>
        </w:rPr>
        <w:t xml:space="preserve"> de maio de 2022.</w:t>
      </w:r>
    </w:p>
    <w:p w:rsidR="00D76023" w:rsidRPr="009A7288" w:rsidRDefault="00D76023" w:rsidP="00D7602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D76023" w:rsidRPr="009A7288" w:rsidRDefault="00D76023" w:rsidP="00D7602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D76023" w:rsidRPr="009A7288" w:rsidRDefault="00D76023" w:rsidP="00D7602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D76023" w:rsidRPr="009A7288" w:rsidRDefault="00D76023" w:rsidP="00D7602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PAULO ROBERTO SCHEFFLER                               GIOVANI AUGUSTO RAMAJE</w:t>
      </w:r>
    </w:p>
    <w:p w:rsidR="00D76023" w:rsidRPr="009A7288" w:rsidRDefault="00D76023" w:rsidP="00D7602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D76023" w:rsidRPr="009A7288" w:rsidRDefault="00D76023" w:rsidP="00D7602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D76023" w:rsidRPr="009A7288" w:rsidRDefault="00D76023" w:rsidP="00D7602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D76023" w:rsidRPr="009A7288" w:rsidRDefault="00D76023" w:rsidP="00D7602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_____________________________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</w:t>
      </w:r>
      <w:r w:rsidRPr="009A7288">
        <w:rPr>
          <w:rFonts w:ascii="Arial" w:eastAsia="Times New Roman" w:hAnsi="Arial" w:cs="Arial"/>
          <w:b/>
          <w:lang w:eastAsia="pt-BR"/>
        </w:rPr>
        <w:t>___________________________</w:t>
      </w:r>
    </w:p>
    <w:p w:rsidR="00D76023" w:rsidRPr="009A7288" w:rsidRDefault="00D76023" w:rsidP="00D7602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JULIANA RECKZIEGEL ADOLFO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  </w:t>
      </w:r>
      <w:r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AC791E" w:rsidRPr="00D76023" w:rsidRDefault="00D76023" w:rsidP="00D7602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  Prefeito Municipal</w:t>
      </w:r>
    </w:p>
    <w:sectPr w:rsidR="00AC791E" w:rsidRPr="00D76023" w:rsidSect="001F3977">
      <w:pgSz w:w="11907" w:h="16840" w:code="9"/>
      <w:pgMar w:top="3402" w:right="1134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23"/>
    <w:rsid w:val="002179EB"/>
    <w:rsid w:val="00981326"/>
    <w:rsid w:val="00AC791E"/>
    <w:rsid w:val="00D7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02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760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02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76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2022-05-04T20:11:00Z</dcterms:created>
  <dcterms:modified xsi:type="dcterms:W3CDTF">2022-05-04T20:15:00Z</dcterms:modified>
</cp:coreProperties>
</file>