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6C" w:rsidRPr="009B426C" w:rsidRDefault="009B426C" w:rsidP="009B426C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07/2022                                                                 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9B426C" w:rsidRPr="009B426C" w:rsidRDefault="009B426C" w:rsidP="009B426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9B426C">
        <w:rPr>
          <w:rFonts w:ascii="Arial" w:eastAsia="Times New Roman" w:hAnsi="Arial" w:cs="Arial"/>
          <w:sz w:val="24"/>
          <w:szCs w:val="24"/>
          <w:lang w:eastAsia="ar-SA"/>
        </w:rPr>
        <w:t>Servente 40h</w:t>
      </w:r>
    </w:p>
    <w:p w:rsidR="009B426C" w:rsidRPr="009B426C" w:rsidRDefault="009B426C" w:rsidP="009B426C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>Edital 006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>/2022</w:t>
      </w:r>
    </w:p>
    <w:p w:rsidR="009B426C" w:rsidRPr="009B426C" w:rsidRDefault="009B426C" w:rsidP="009B426C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426C" w:rsidRPr="009B426C" w:rsidRDefault="009B426C" w:rsidP="009B426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>CONVOCAÇÃO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>DA CANDIDATA D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>O PROCESSO SELETIVO SIMPLIFICADO 07/2022 PARA CONTRATAÇÃO POR PRAZO DETERMINADO DE SERVENTE 40H</w:t>
      </w:r>
    </w:p>
    <w:p w:rsidR="009B426C" w:rsidRPr="009B426C" w:rsidRDefault="009B426C" w:rsidP="009B426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B426C" w:rsidRPr="009B426C" w:rsidRDefault="009B426C" w:rsidP="009B426C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 Prefeito Municipal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 de Quinze de Novembro/RS, no uso de suas atribuições legais, 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>CONVOCA candidata inscrita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SERVENTE 40H,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20 de maio de 2022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781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10"/>
      </w:tblGrid>
      <w:tr w:rsidR="009B426C" w:rsidRPr="009B426C" w:rsidTr="00901A30">
        <w:trPr>
          <w:trHeight w:val="557"/>
        </w:trPr>
        <w:tc>
          <w:tcPr>
            <w:tcW w:w="4606" w:type="dxa"/>
          </w:tcPr>
          <w:p w:rsidR="009B426C" w:rsidRPr="009B426C" w:rsidRDefault="009B426C" w:rsidP="009B426C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B426C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Candidatos em Ordem Alfabética</w:t>
            </w:r>
          </w:p>
        </w:tc>
        <w:tc>
          <w:tcPr>
            <w:tcW w:w="2410" w:type="dxa"/>
          </w:tcPr>
          <w:p w:rsidR="009B426C" w:rsidRPr="009B426C" w:rsidRDefault="009B426C" w:rsidP="009B426C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B426C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9B426C" w:rsidRPr="009B426C" w:rsidTr="00901A30">
        <w:trPr>
          <w:trHeight w:val="409"/>
        </w:trPr>
        <w:tc>
          <w:tcPr>
            <w:tcW w:w="4606" w:type="dxa"/>
          </w:tcPr>
          <w:p w:rsidR="009B426C" w:rsidRPr="009B426C" w:rsidRDefault="009B426C" w:rsidP="009B426C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9B426C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Elisa Wilges Bratz</w:t>
            </w:r>
          </w:p>
        </w:tc>
        <w:tc>
          <w:tcPr>
            <w:tcW w:w="2410" w:type="dxa"/>
          </w:tcPr>
          <w:p w:rsidR="009B426C" w:rsidRPr="009B426C" w:rsidRDefault="009B426C" w:rsidP="009B426C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9B426C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9B426C" w:rsidRPr="009B426C" w:rsidRDefault="009B426C" w:rsidP="009B426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426C" w:rsidRPr="009B426C" w:rsidRDefault="009B426C" w:rsidP="009B426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426C" w:rsidRPr="009B426C" w:rsidRDefault="009B426C" w:rsidP="009B426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426C" w:rsidRPr="009B426C" w:rsidRDefault="009B426C" w:rsidP="009B426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426C" w:rsidRPr="009B426C" w:rsidRDefault="009B426C" w:rsidP="009B426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426C" w:rsidRPr="009B426C" w:rsidRDefault="009B426C" w:rsidP="00901A3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426C" w:rsidRDefault="009B426C" w:rsidP="009B426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sz w:val="24"/>
          <w:szCs w:val="24"/>
          <w:lang w:eastAsia="pt-BR"/>
        </w:rPr>
        <w:t>Quinze de Novembro/RS, 06 de junho de 2022.</w:t>
      </w:r>
    </w:p>
    <w:p w:rsidR="00901A30" w:rsidRDefault="00901A30" w:rsidP="009B426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901A30" w:rsidRPr="009B426C" w:rsidRDefault="00901A30" w:rsidP="009B426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426C" w:rsidRPr="009B426C" w:rsidRDefault="009B426C" w:rsidP="009B426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426C" w:rsidRPr="009B426C" w:rsidRDefault="009B426C" w:rsidP="009B426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</w:t>
      </w:r>
    </w:p>
    <w:p w:rsidR="009B426C" w:rsidRPr="009B426C" w:rsidRDefault="009B426C" w:rsidP="009B426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  GIOVANI AUGUSTO RAMAJE                                    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</w:t>
      </w:r>
      <w:r w:rsidR="00901A3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9B426C" w:rsidRPr="009B426C" w:rsidRDefault="009B426C" w:rsidP="009B426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426C" w:rsidRPr="009B426C" w:rsidRDefault="00901A30" w:rsidP="009B426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       </w:t>
      </w:r>
      <w:r w:rsidR="009B426C"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</w:t>
      </w:r>
      <w:r w:rsidR="009B426C"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__________________________</w:t>
      </w:r>
    </w:p>
    <w:p w:rsidR="009B426C" w:rsidRPr="009B426C" w:rsidRDefault="009B426C" w:rsidP="009B426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SOLANGE WILLINGHOEFER                                  GUSTAVO PEUKERT STOLTE </w:t>
      </w:r>
    </w:p>
    <w:p w:rsidR="009B426C" w:rsidRPr="009B426C" w:rsidRDefault="009B426C" w:rsidP="009B426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</w:t>
      </w:r>
      <w:r w:rsidR="00901A30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Pr="009B426C" w:rsidRDefault="00AC791E">
      <w:pPr>
        <w:rPr>
          <w:sz w:val="24"/>
          <w:szCs w:val="24"/>
        </w:rPr>
      </w:pPr>
    </w:p>
    <w:sectPr w:rsidR="00AC791E" w:rsidRPr="009B426C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6C"/>
    <w:rsid w:val="002179EB"/>
    <w:rsid w:val="00901A30"/>
    <w:rsid w:val="00981326"/>
    <w:rsid w:val="009B426C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2022-06-07T11:27:00Z</cp:lastPrinted>
  <dcterms:created xsi:type="dcterms:W3CDTF">2022-06-07T11:13:00Z</dcterms:created>
  <dcterms:modified xsi:type="dcterms:W3CDTF">2022-06-07T11:29:00Z</dcterms:modified>
</cp:coreProperties>
</file>