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61" w:rsidRPr="00BC1980" w:rsidRDefault="00670161" w:rsidP="00670161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01/2021</w:t>
      </w:r>
    </w:p>
    <w:p w:rsidR="00670161" w:rsidRPr="00BC1980" w:rsidRDefault="00670161" w:rsidP="00670161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ar-SA"/>
        </w:rPr>
        <w:t>Motorista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Operador de Máquinas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12/2022</w:t>
      </w: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CONVOCA CANDIDATO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OPERADOR DE MÁQUINAS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 w:rsidRPr="00C348EE">
        <w:rPr>
          <w:rFonts w:ascii="Arial" w:eastAsia="Times New Roman" w:hAnsi="Arial" w:cs="Arial"/>
          <w:sz w:val="24"/>
          <w:szCs w:val="24"/>
          <w:lang w:eastAsia="pt-BR"/>
        </w:rPr>
        <w:t>2.</w:t>
      </w:r>
      <w:r w:rsidR="00C348EE" w:rsidRPr="00C348EE">
        <w:rPr>
          <w:rFonts w:ascii="Arial" w:eastAsia="Times New Roman" w:hAnsi="Arial" w:cs="Arial"/>
          <w:sz w:val="24"/>
          <w:szCs w:val="24"/>
          <w:lang w:eastAsia="pt-BR"/>
        </w:rPr>
        <w:t>599/2022 de 24 de maio</w:t>
      </w:r>
      <w:r w:rsidRPr="00C348EE">
        <w:rPr>
          <w:rFonts w:ascii="Arial" w:eastAsia="Times New Roman" w:hAnsi="Arial" w:cs="Arial"/>
          <w:sz w:val="24"/>
          <w:szCs w:val="24"/>
          <w:lang w:eastAsia="pt-BR"/>
        </w:rPr>
        <w:t xml:space="preserve"> de 2022 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que autoriza a contratação temporária de servidores municipais, CONVOCA 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candidato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inscrito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MOTORISTA</w:t>
      </w:r>
      <w:r w:rsidRPr="006901D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 OPERADOR DE MÁQUINAS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05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343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670161" w:rsidRPr="00BC1980" w:rsidTr="00F447FA">
        <w:trPr>
          <w:trHeight w:val="229"/>
        </w:trPr>
        <w:tc>
          <w:tcPr>
            <w:tcW w:w="4573" w:type="dxa"/>
          </w:tcPr>
          <w:p w:rsidR="00670161" w:rsidRPr="00BC1980" w:rsidRDefault="00670161" w:rsidP="00F447F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670161" w:rsidRPr="00BC1980" w:rsidRDefault="00670161" w:rsidP="00F447FA">
            <w:pPr>
              <w:tabs>
                <w:tab w:val="left" w:pos="3780"/>
              </w:tabs>
              <w:spacing w:after="0" w:line="360" w:lineRule="atLeast"/>
              <w:ind w:left="-142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670161" w:rsidRPr="00BC1980" w:rsidRDefault="00670161" w:rsidP="00F447F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670161" w:rsidRPr="00BC1980" w:rsidTr="00F447FA">
        <w:trPr>
          <w:trHeight w:val="561"/>
        </w:trPr>
        <w:tc>
          <w:tcPr>
            <w:tcW w:w="4573" w:type="dxa"/>
          </w:tcPr>
          <w:p w:rsidR="00670161" w:rsidRPr="00BC1980" w:rsidRDefault="00670161" w:rsidP="00F447F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João Gabriel Kohl</w:t>
            </w:r>
          </w:p>
        </w:tc>
        <w:tc>
          <w:tcPr>
            <w:tcW w:w="2368" w:type="dxa"/>
          </w:tcPr>
          <w:p w:rsidR="00670161" w:rsidRPr="00BC1980" w:rsidRDefault="00670161" w:rsidP="00F447F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</w:t>
            </w:r>
            <w:r w:rsidRPr="00BC1980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  <w:tr w:rsidR="00670161" w:rsidRPr="00BC1980" w:rsidTr="00F447FA">
        <w:trPr>
          <w:trHeight w:val="561"/>
        </w:trPr>
        <w:tc>
          <w:tcPr>
            <w:tcW w:w="4573" w:type="dxa"/>
          </w:tcPr>
          <w:p w:rsidR="00670161" w:rsidRDefault="00670161" w:rsidP="00F447F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Marcia Andrea Schwawinsky</w:t>
            </w:r>
          </w:p>
        </w:tc>
        <w:tc>
          <w:tcPr>
            <w:tcW w:w="2368" w:type="dxa"/>
          </w:tcPr>
          <w:p w:rsidR="00670161" w:rsidRDefault="00670161" w:rsidP="00F447F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10°</w:t>
            </w:r>
          </w:p>
        </w:tc>
      </w:tr>
    </w:tbl>
    <w:p w:rsidR="00670161" w:rsidRPr="00BC1980" w:rsidRDefault="00670161" w:rsidP="00670161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47FA" w:rsidRDefault="00F447FA" w:rsidP="0067016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47FA" w:rsidRDefault="00F447FA" w:rsidP="0067016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47FA" w:rsidRDefault="00F447FA" w:rsidP="0067016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47FA" w:rsidRDefault="00F447FA" w:rsidP="0067016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47FA" w:rsidRDefault="00F447FA" w:rsidP="0067016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26 de maio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2022</w:t>
      </w:r>
      <w:proofErr w:type="gramEnd"/>
    </w:p>
    <w:p w:rsidR="00670161" w:rsidRPr="00BC1980" w:rsidRDefault="00670161" w:rsidP="00670161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670161" w:rsidRPr="00BC1980" w:rsidRDefault="00670161" w:rsidP="00670161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0161" w:rsidRPr="00BC1980" w:rsidRDefault="00670161" w:rsidP="0067016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670161" w:rsidRDefault="00670161" w:rsidP="00670161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  <w:r w:rsidR="00BC5C38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bookmarkStart w:id="0" w:name="_GoBack"/>
      <w:bookmarkEnd w:id="0"/>
      <w:r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670161" w:rsidSect="00E72AC5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61"/>
    <w:rsid w:val="002179EB"/>
    <w:rsid w:val="00670161"/>
    <w:rsid w:val="00981326"/>
    <w:rsid w:val="00AC791E"/>
    <w:rsid w:val="00BC5C38"/>
    <w:rsid w:val="00C348EE"/>
    <w:rsid w:val="00F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2022-05-26T14:18:00Z</dcterms:created>
  <dcterms:modified xsi:type="dcterms:W3CDTF">2022-05-26T17:49:00Z</dcterms:modified>
</cp:coreProperties>
</file>