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77" w:rsidRPr="00A611D7" w:rsidRDefault="003C2777" w:rsidP="007934D9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A611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E418FC" w:rsidRPr="00A611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09</w:t>
      </w:r>
      <w:r w:rsidRPr="00A611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E418FC" w:rsidRPr="00A611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</w:p>
    <w:p w:rsidR="003C2777" w:rsidRPr="00A611D7" w:rsidRDefault="003C2777" w:rsidP="007934D9">
      <w:pPr>
        <w:tabs>
          <w:tab w:val="left" w:pos="-17618"/>
          <w:tab w:val="left" w:pos="3780"/>
          <w:tab w:val="left" w:pos="5387"/>
        </w:tabs>
        <w:spacing w:after="0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A611D7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C2777" w:rsidRPr="00A611D7" w:rsidRDefault="003C2777" w:rsidP="007934D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A611D7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3C2777" w:rsidRPr="00A611D7" w:rsidRDefault="00E418FC" w:rsidP="007934D9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Edital 004/2023</w:t>
      </w:r>
    </w:p>
    <w:p w:rsidR="003C2777" w:rsidRPr="00A611D7" w:rsidRDefault="003C2777" w:rsidP="003C277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A611D7" w:rsidRDefault="003C2777" w:rsidP="003C277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A611D7" w:rsidRDefault="003C2777" w:rsidP="00A611D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</w:t>
      </w:r>
      <w:r w:rsidR="00E418FC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CANDIDAT</w:t>
      </w:r>
      <w:r w:rsidR="00E418FC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 SELETIVO SIMPLIFICADO 0</w:t>
      </w:r>
      <w:r w:rsidR="00E418FC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E418FC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AUXILIAR EM SAÚDE BUCAL 40H</w:t>
      </w:r>
    </w:p>
    <w:p w:rsidR="00F04EC3" w:rsidRPr="00A611D7" w:rsidRDefault="00F04EC3" w:rsidP="00A611D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611D7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04EC3" w:rsidRPr="00A611D7" w:rsidRDefault="00F04EC3" w:rsidP="00A611D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</w:t>
      </w:r>
      <w:r w:rsidR="003C2777"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legais, </w:t>
      </w:r>
      <w:r w:rsidR="003C2777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</w:t>
      </w:r>
      <w:r w:rsidR="003C2777" w:rsidRPr="00A611D7">
        <w:rPr>
          <w:rFonts w:ascii="Arial" w:eastAsia="Times New Roman" w:hAnsi="Arial" w:cs="Arial"/>
          <w:sz w:val="24"/>
          <w:szCs w:val="24"/>
          <w:lang w:eastAsia="pt-BR"/>
        </w:rPr>
        <w:t>a pontuação d</w:t>
      </w:r>
      <w:r w:rsidR="00E418FC" w:rsidRPr="00A611D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C2777"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 candidat</w:t>
      </w:r>
      <w:r w:rsidR="00E418FC" w:rsidRPr="00A611D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C2777"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 inscrit</w:t>
      </w:r>
      <w:r w:rsidR="00E418FC" w:rsidRPr="00A611D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C2777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</w:t>
      </w:r>
      <w:r w:rsidR="00E418FC" w:rsidRPr="00A611D7">
        <w:rPr>
          <w:rFonts w:ascii="Arial" w:eastAsia="Times New Roman" w:hAnsi="Arial" w:cs="Arial"/>
          <w:sz w:val="24"/>
          <w:szCs w:val="24"/>
        </w:rPr>
        <w:t>21</w:t>
      </w:r>
      <w:r w:rsidR="00E418FC" w:rsidRPr="00A611D7">
        <w:rPr>
          <w:rFonts w:ascii="Arial" w:eastAsia="Times New Roman" w:hAnsi="Arial" w:cs="Arial"/>
          <w:bCs/>
          <w:sz w:val="24"/>
          <w:szCs w:val="24"/>
        </w:rPr>
        <w:t xml:space="preserve"> de julho de 2023 </w:t>
      </w:r>
      <w:r w:rsidR="003C2777" w:rsidRPr="00A611D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3C2777"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 DA</w:t>
      </w:r>
      <w:r w:rsidRPr="00A611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PONTUAÇÃO:</w:t>
      </w:r>
    </w:p>
    <w:tbl>
      <w:tblPr>
        <w:tblpPr w:leftFromText="141" w:rightFromText="141" w:vertAnchor="text" w:horzAnchor="margin" w:tblpY="30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3C2777" w:rsidRPr="00561B8A" w:rsidTr="00A611D7">
        <w:trPr>
          <w:trHeight w:val="557"/>
        </w:trPr>
        <w:tc>
          <w:tcPr>
            <w:tcW w:w="5032" w:type="dxa"/>
            <w:vAlign w:val="center"/>
          </w:tcPr>
          <w:p w:rsidR="003C2777" w:rsidRPr="00561B8A" w:rsidRDefault="003C2777" w:rsidP="00A611D7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</w:t>
            </w:r>
            <w:r w:rsidR="007934D9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a 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Candidat</w:t>
            </w:r>
            <w:r w:rsidR="00E418F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3969" w:type="dxa"/>
            <w:vAlign w:val="center"/>
          </w:tcPr>
          <w:p w:rsidR="003C2777" w:rsidRPr="00561B8A" w:rsidRDefault="003C2777" w:rsidP="00A611D7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Resultado Parcial da Pontuação</w:t>
            </w:r>
          </w:p>
        </w:tc>
      </w:tr>
      <w:tr w:rsidR="003C2777" w:rsidRPr="00561B8A" w:rsidTr="00A611D7">
        <w:trPr>
          <w:trHeight w:val="409"/>
        </w:trPr>
        <w:tc>
          <w:tcPr>
            <w:tcW w:w="5032" w:type="dxa"/>
            <w:vAlign w:val="center"/>
          </w:tcPr>
          <w:p w:rsidR="003C2777" w:rsidRPr="00561B8A" w:rsidRDefault="00E418FC" w:rsidP="00A611D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Ângela Suelen Eggers Rannow</w:t>
            </w:r>
          </w:p>
        </w:tc>
        <w:tc>
          <w:tcPr>
            <w:tcW w:w="3969" w:type="dxa"/>
            <w:vAlign w:val="center"/>
          </w:tcPr>
          <w:p w:rsidR="003C2777" w:rsidRPr="00561B8A" w:rsidRDefault="00A611D7" w:rsidP="00A611D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</w:tr>
    </w:tbl>
    <w:p w:rsidR="005F6732" w:rsidRDefault="005F6732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3C2777" w:rsidRPr="003C2777" w:rsidRDefault="003C2777" w:rsidP="003C27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E418FC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418FC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E418F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C2777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 w:rsidR="00E418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SOLANGE WILLINGHOEFER      </w:t>
      </w:r>
      <w:r w:rsidR="00E418FC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</w:t>
      </w:r>
      <w:r w:rsidR="00E418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777" w:rsidRPr="00561B8A" w:rsidRDefault="003C2777" w:rsidP="003C27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3C2777" w:rsidRPr="00561B8A" w:rsidRDefault="00E418FC" w:rsidP="003C27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 w:rsidR="003C2777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F04EC3" w:rsidRDefault="003C2777" w:rsidP="003C27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sectPr w:rsidR="00AC791E" w:rsidRPr="00F04EC3" w:rsidSect="003C2777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C3"/>
    <w:rsid w:val="001F3931"/>
    <w:rsid w:val="002179EB"/>
    <w:rsid w:val="002A5C67"/>
    <w:rsid w:val="003C2777"/>
    <w:rsid w:val="00573C35"/>
    <w:rsid w:val="005F6732"/>
    <w:rsid w:val="00604BCD"/>
    <w:rsid w:val="007934D9"/>
    <w:rsid w:val="00981326"/>
    <w:rsid w:val="00A611D7"/>
    <w:rsid w:val="00AC791E"/>
    <w:rsid w:val="00C60A34"/>
    <w:rsid w:val="00D777C5"/>
    <w:rsid w:val="00E418FC"/>
    <w:rsid w:val="00F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AE379-AC3C-4000-9252-7E9CDFE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E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2023-08-02T14:06:00Z</cp:lastPrinted>
  <dcterms:created xsi:type="dcterms:W3CDTF">2023-08-04T12:15:00Z</dcterms:created>
  <dcterms:modified xsi:type="dcterms:W3CDTF">2023-08-04T12:15:00Z</dcterms:modified>
</cp:coreProperties>
</file>