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91F" w:rsidRPr="004060AA" w:rsidRDefault="0047191F" w:rsidP="0047191F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13</w:t>
      </w:r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/2023</w:t>
      </w:r>
    </w:p>
    <w:p w:rsidR="0047191F" w:rsidRPr="004060AA" w:rsidRDefault="0047191F" w:rsidP="0047191F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47191F" w:rsidRPr="004060AA" w:rsidRDefault="0047191F" w:rsidP="0047191F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4060AA">
        <w:rPr>
          <w:rFonts w:ascii="Arial" w:eastAsia="Times New Roman" w:hAnsi="Arial" w:cs="Arial"/>
          <w:sz w:val="24"/>
          <w:szCs w:val="24"/>
          <w:lang w:eastAsia="ar-SA"/>
        </w:rPr>
        <w:t>Médico Clínico Geral 40h</w:t>
      </w:r>
    </w:p>
    <w:p w:rsidR="0047191F" w:rsidRPr="004060AA" w:rsidRDefault="0047191F" w:rsidP="0047191F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Edital 002/2023</w:t>
      </w:r>
    </w:p>
    <w:p w:rsidR="0047191F" w:rsidRPr="004060AA" w:rsidRDefault="0047191F" w:rsidP="0047191F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191F" w:rsidRPr="004060AA" w:rsidRDefault="0047191F" w:rsidP="0047191F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INSCRIÇÃO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13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/2023 PARA CONTRATAÇÃO POR PRAZO DETERMINADO DE MÉDICO CLÍNICO GERAL 40H</w:t>
      </w:r>
    </w:p>
    <w:p w:rsidR="0047191F" w:rsidRPr="004060AA" w:rsidRDefault="0047191F" w:rsidP="0047191F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47191F" w:rsidRPr="004060AA" w:rsidRDefault="0047191F" w:rsidP="0047191F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inscrição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20 de outubr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o de 2023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EMITE O RESULTADO PARCIAL: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47191F" w:rsidRPr="004060AA" w:rsidTr="003638BF">
        <w:trPr>
          <w:trHeight w:val="224"/>
        </w:trPr>
        <w:tc>
          <w:tcPr>
            <w:tcW w:w="6232" w:type="dxa"/>
          </w:tcPr>
          <w:p w:rsidR="0047191F" w:rsidRDefault="0047191F" w:rsidP="0047191F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  <w:p w:rsidR="0047191F" w:rsidRPr="004060AA" w:rsidRDefault="0047191F" w:rsidP="0047191F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47191F" w:rsidRPr="004060AA" w:rsidRDefault="0047191F" w:rsidP="0047191F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4060AA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Decisão</w:t>
            </w:r>
          </w:p>
        </w:tc>
      </w:tr>
      <w:tr w:rsidR="0047191F" w:rsidRPr="004060AA" w:rsidTr="003638BF">
        <w:trPr>
          <w:trHeight w:val="549"/>
        </w:trPr>
        <w:tc>
          <w:tcPr>
            <w:tcW w:w="6232" w:type="dxa"/>
          </w:tcPr>
          <w:p w:rsidR="0047191F" w:rsidRPr="004060AA" w:rsidRDefault="0047191F" w:rsidP="0047191F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Felipe Octávio Lovera Bianchi</w:t>
            </w:r>
          </w:p>
        </w:tc>
        <w:tc>
          <w:tcPr>
            <w:tcW w:w="1701" w:type="dxa"/>
          </w:tcPr>
          <w:p w:rsidR="0047191F" w:rsidRPr="004060AA" w:rsidRDefault="0047191F" w:rsidP="0047191F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Habilitado</w:t>
            </w:r>
          </w:p>
        </w:tc>
      </w:tr>
      <w:tr w:rsidR="0047191F" w:rsidRPr="004060AA" w:rsidTr="003638BF">
        <w:trPr>
          <w:trHeight w:val="549"/>
        </w:trPr>
        <w:tc>
          <w:tcPr>
            <w:tcW w:w="6232" w:type="dxa"/>
          </w:tcPr>
          <w:p w:rsidR="0047191F" w:rsidRPr="004060AA" w:rsidRDefault="0047191F" w:rsidP="0047191F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4060A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Jéssica Pasquali Kasperavicius</w:t>
            </w:r>
          </w:p>
        </w:tc>
        <w:tc>
          <w:tcPr>
            <w:tcW w:w="1701" w:type="dxa"/>
          </w:tcPr>
          <w:p w:rsidR="0047191F" w:rsidRPr="004060AA" w:rsidRDefault="0047191F" w:rsidP="0047191F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4060A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47191F" w:rsidRPr="004060AA" w:rsidTr="003638BF">
        <w:trPr>
          <w:trHeight w:val="549"/>
        </w:trPr>
        <w:tc>
          <w:tcPr>
            <w:tcW w:w="6232" w:type="dxa"/>
          </w:tcPr>
          <w:p w:rsidR="0047191F" w:rsidRPr="004060AA" w:rsidRDefault="0047191F" w:rsidP="0047191F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Maísa Moraes Barbosa</w:t>
            </w:r>
          </w:p>
        </w:tc>
        <w:tc>
          <w:tcPr>
            <w:tcW w:w="1701" w:type="dxa"/>
          </w:tcPr>
          <w:p w:rsidR="0047191F" w:rsidRPr="004060AA" w:rsidRDefault="0047191F" w:rsidP="0047191F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Inabilitada</w:t>
            </w:r>
          </w:p>
        </w:tc>
      </w:tr>
    </w:tbl>
    <w:p w:rsidR="0047191F" w:rsidRPr="004060AA" w:rsidRDefault="0047191F" w:rsidP="0047191F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191F" w:rsidRPr="004060AA" w:rsidRDefault="0047191F" w:rsidP="0047191F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191F" w:rsidRPr="004060AA" w:rsidRDefault="0047191F" w:rsidP="0047191F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191F" w:rsidRPr="004060AA" w:rsidRDefault="0047191F" w:rsidP="0047191F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191F" w:rsidRPr="004060AA" w:rsidRDefault="0047191F" w:rsidP="0047191F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191F" w:rsidRPr="004060AA" w:rsidRDefault="0047191F" w:rsidP="0047191F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191F" w:rsidRPr="004060AA" w:rsidRDefault="0047191F" w:rsidP="0047191F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191F" w:rsidRDefault="0047191F" w:rsidP="0047191F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191F" w:rsidRDefault="0047191F" w:rsidP="0047191F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191F" w:rsidRPr="004060AA" w:rsidRDefault="0047191F" w:rsidP="0047191F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 26 de outubr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o de 2023</w:t>
      </w:r>
    </w:p>
    <w:p w:rsidR="0047191F" w:rsidRPr="004060AA" w:rsidRDefault="0047191F" w:rsidP="0047191F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191F" w:rsidRPr="004060AA" w:rsidRDefault="0047191F" w:rsidP="0047191F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191F" w:rsidRPr="004060AA" w:rsidRDefault="0047191F" w:rsidP="0047191F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47191F" w:rsidRPr="004060AA" w:rsidRDefault="0047191F" w:rsidP="0047191F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47191F" w:rsidRPr="004060AA" w:rsidRDefault="0047191F" w:rsidP="0047191F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47191F" w:rsidRDefault="0047191F" w:rsidP="0047191F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191F" w:rsidRPr="004060AA" w:rsidRDefault="0047191F" w:rsidP="0047191F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191F" w:rsidRPr="004060AA" w:rsidRDefault="0047191F" w:rsidP="0047191F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47191F" w:rsidRPr="004060AA" w:rsidRDefault="0047191F" w:rsidP="0047191F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47191F" w:rsidRDefault="0047191F" w:rsidP="0047191F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sectPr w:rsidR="00AC791E" w:rsidRPr="0047191F" w:rsidSect="004060A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1F"/>
    <w:rsid w:val="002179EB"/>
    <w:rsid w:val="0047191F"/>
    <w:rsid w:val="00981326"/>
    <w:rsid w:val="00AC791E"/>
    <w:rsid w:val="00D6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F6992-2AEC-4C71-97A8-40F57DB8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91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2023-10-26T11:09:00Z</cp:lastPrinted>
  <dcterms:created xsi:type="dcterms:W3CDTF">2023-10-26T17:29:00Z</dcterms:created>
  <dcterms:modified xsi:type="dcterms:W3CDTF">2023-10-26T17:29:00Z</dcterms:modified>
</cp:coreProperties>
</file>