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F7" w:rsidRPr="005C2AF3" w:rsidRDefault="00C22DF7" w:rsidP="00C22DF7">
      <w:pPr>
        <w:spacing w:beforeAutospacing="0" w:afterAutospacing="0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C22DF7" w:rsidRPr="005C2AF3" w:rsidRDefault="00C22DF7" w:rsidP="00C22DF7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  <w:r w:rsidRPr="005C2AF3">
        <w:rPr>
          <w:rFonts w:ascii="Times New Roman" w:eastAsia="Times New Roman" w:hAnsi="Times New Roman" w:cs="Times New Roman"/>
          <w:b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rocesso Seletivo Simplificado 13/2023</w:t>
      </w:r>
    </w:p>
    <w:p w:rsidR="00C22DF7" w:rsidRPr="005C2AF3" w:rsidRDefault="00C22DF7" w:rsidP="00C22DF7">
      <w:pPr>
        <w:spacing w:beforeAutospacing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C2AF3">
        <w:rPr>
          <w:rFonts w:ascii="Times New Roman" w:eastAsia="Times New Roman" w:hAnsi="Times New Roman" w:cs="Times New Roman"/>
          <w:b/>
          <w:sz w:val="32"/>
          <w:szCs w:val="32"/>
        </w:rPr>
        <w:t>Contratação por prazo determinado</w:t>
      </w:r>
    </w:p>
    <w:p w:rsidR="00C22DF7" w:rsidRPr="005C2AF3" w:rsidRDefault="00C22DF7" w:rsidP="00C22DF7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C2A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</w:t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>Médico Clínico Geral</w:t>
      </w:r>
      <w:r w:rsidRPr="005C2AF3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40h</w:t>
      </w:r>
    </w:p>
    <w:p w:rsidR="00C22DF7" w:rsidRPr="005C2AF3" w:rsidRDefault="00C22DF7" w:rsidP="00C22DF7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</w:p>
    <w:p w:rsidR="00C22DF7" w:rsidRPr="005C2AF3" w:rsidRDefault="00C22DF7" w:rsidP="00C22DF7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</w:p>
    <w:p w:rsidR="00C22DF7" w:rsidRPr="005C2AF3" w:rsidRDefault="00C22DF7" w:rsidP="00C22DF7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</w:p>
    <w:p w:rsidR="00C22DF7" w:rsidRPr="005C2AF3" w:rsidRDefault="00C22DF7" w:rsidP="00C22DF7">
      <w:pPr>
        <w:spacing w:beforeAutospacing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Ata nº01/2023</w:t>
      </w:r>
    </w:p>
    <w:p w:rsidR="00C22DF7" w:rsidRPr="005C2AF3" w:rsidRDefault="00C22DF7" w:rsidP="00C22DF7">
      <w:pPr>
        <w:spacing w:beforeAutospacing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DF7" w:rsidRPr="005C2AF3" w:rsidRDefault="00C22DF7" w:rsidP="00C22DF7">
      <w:pPr>
        <w:spacing w:beforeAutospacing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22DF7" w:rsidRPr="00A06EB2" w:rsidRDefault="00C22DF7" w:rsidP="00C22DF7">
      <w:pPr>
        <w:spacing w:beforeAutospacing="0" w:afterAutospacing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Aos 26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>
        <w:rPr>
          <w:rFonts w:ascii="Times New Roman" w:eastAsia="Times New Roman" w:hAnsi="Times New Roman" w:cs="Times New Roman"/>
          <w:sz w:val="32"/>
          <w:szCs w:val="32"/>
        </w:rPr>
        <w:t>vinte e seis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) dias do mês de </w:t>
      </w:r>
      <w:r>
        <w:rPr>
          <w:rFonts w:ascii="Times New Roman" w:eastAsia="Times New Roman" w:hAnsi="Times New Roman" w:cs="Times New Roman"/>
          <w:sz w:val="32"/>
          <w:szCs w:val="32"/>
        </w:rPr>
        <w:t>outubro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do ano de dois mil e vinte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e três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>, ás 08h, na sala da Central de Recursos Humanos, junto ao centro administrativo da Prefeitura Municipal de Quinze de Novembro, reuniram-se os membros da Central, os quais são integrantes da comissão responsável pelo P</w:t>
      </w:r>
      <w:r>
        <w:rPr>
          <w:rFonts w:ascii="Times New Roman" w:eastAsia="Times New Roman" w:hAnsi="Times New Roman" w:cs="Times New Roman"/>
          <w:sz w:val="32"/>
          <w:szCs w:val="32"/>
        </w:rPr>
        <w:t>rocesso Seletivo Simplificado 13/2023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médico clinico geral</w:t>
      </w:r>
      <w:r w:rsidRPr="005C2AF3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40h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cito Paulo Roberto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Scheffler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e Giovani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Augusto </w:t>
      </w:r>
      <w:proofErr w:type="spellStart"/>
      <w:r w:rsidRPr="005C2AF3">
        <w:rPr>
          <w:rFonts w:ascii="Times New Roman" w:eastAsia="Times New Roman" w:hAnsi="Times New Roman" w:cs="Times New Roman"/>
          <w:sz w:val="32"/>
          <w:szCs w:val="32"/>
        </w:rPr>
        <w:t>Ramaje</w:t>
      </w:r>
      <w:proofErr w:type="spellEnd"/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, para analisar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a documentação dos candidatos inscritos, sendo que foram habilitadas as inscrições de Felipe Octávio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Lovera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Bianchi e Jéssica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Pasquali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Kasperavicius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e sendo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inabilidada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a inscrição de Maísa Moraes Barbosa, visto não ter apresentado Diploma </w:t>
      </w:r>
      <w:r w:rsidR="00E370BA">
        <w:rPr>
          <w:rFonts w:ascii="Times New Roman" w:eastAsia="Times New Roman" w:hAnsi="Times New Roman" w:cs="Times New Roman"/>
          <w:sz w:val="32"/>
          <w:szCs w:val="32"/>
        </w:rPr>
        <w:t xml:space="preserve">de curso </w:t>
      </w:r>
      <w:r w:rsidR="0059460B">
        <w:rPr>
          <w:rFonts w:ascii="Times New Roman" w:eastAsia="Times New Roman" w:hAnsi="Times New Roman" w:cs="Times New Roman"/>
          <w:sz w:val="32"/>
          <w:szCs w:val="32"/>
        </w:rPr>
        <w:t>de formação mínima</w:t>
      </w:r>
      <w:r w:rsidR="00E370B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e/ou </w:t>
      </w:r>
      <w:r w:rsidR="0059460B">
        <w:rPr>
          <w:rFonts w:ascii="Times New Roman" w:eastAsia="Times New Roman" w:hAnsi="Times New Roman" w:cs="Times New Roman"/>
          <w:sz w:val="32"/>
          <w:szCs w:val="32"/>
        </w:rPr>
        <w:t xml:space="preserve">Certificado com prazo de validade e sim um mandado de segurança que seja emitido o referido Certificado de conclusão do curso dia 30 de outubro. 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>Sendo o que tínhamos para o momento lavramos a presente Ata que vai assinada pelos integrantes da comissão.</w:t>
      </w:r>
    </w:p>
    <w:p w:rsidR="00AC791E" w:rsidRDefault="00AC791E"/>
    <w:sectPr w:rsidR="00AC791E" w:rsidSect="0059460B">
      <w:pgSz w:w="11906" w:h="16838"/>
      <w:pgMar w:top="3402" w:right="1133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F7"/>
    <w:rsid w:val="0017517D"/>
    <w:rsid w:val="002179EB"/>
    <w:rsid w:val="0059460B"/>
    <w:rsid w:val="00981326"/>
    <w:rsid w:val="00AC791E"/>
    <w:rsid w:val="00C22DF7"/>
    <w:rsid w:val="00E370BA"/>
    <w:rsid w:val="00E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2E5D6-AF01-41F0-81E9-3AFB0F88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DF7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2023-10-27T20:10:00Z</cp:lastPrinted>
  <dcterms:created xsi:type="dcterms:W3CDTF">2023-10-27T20:17:00Z</dcterms:created>
  <dcterms:modified xsi:type="dcterms:W3CDTF">2023-10-27T20:17:00Z</dcterms:modified>
</cp:coreProperties>
</file>