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6D5" w:rsidRPr="004060AA" w:rsidRDefault="002F66D5" w:rsidP="002F66D5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13</w:t>
      </w:r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/2023</w:t>
      </w:r>
    </w:p>
    <w:p w:rsidR="002F66D5" w:rsidRPr="004060AA" w:rsidRDefault="002F66D5" w:rsidP="002F66D5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2F66D5" w:rsidRPr="004060AA" w:rsidRDefault="002F66D5" w:rsidP="002F66D5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4060AA">
        <w:rPr>
          <w:rFonts w:ascii="Arial" w:eastAsia="Times New Roman" w:hAnsi="Arial" w:cs="Arial"/>
          <w:sz w:val="24"/>
          <w:szCs w:val="24"/>
          <w:lang w:eastAsia="ar-SA"/>
        </w:rPr>
        <w:t>Médico Clínico Geral 40h</w:t>
      </w:r>
    </w:p>
    <w:p w:rsidR="002F66D5" w:rsidRPr="004060AA" w:rsidRDefault="002F66D5" w:rsidP="002F66D5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003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/2023</w:t>
      </w:r>
    </w:p>
    <w:p w:rsidR="002F66D5" w:rsidRPr="004060AA" w:rsidRDefault="002F66D5" w:rsidP="002F66D5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F66D5" w:rsidRPr="004060AA" w:rsidRDefault="002F66D5" w:rsidP="002F66D5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INSCRIÇÃO DOS CANDIDATOS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13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/2023 PARA CONTRATAÇÃO POR PRAZO DETERMINADO DE MÉDICO CLÍNICO GERAL 40H</w:t>
      </w:r>
    </w:p>
    <w:p w:rsidR="002F66D5" w:rsidRPr="004060AA" w:rsidRDefault="002F66D5" w:rsidP="002F66D5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2F66D5" w:rsidRPr="004060AA" w:rsidRDefault="002F66D5" w:rsidP="002F66D5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HOMOLOGA a inscrição dos candidatos inscritos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MÉDICO CLÍNICO GERAL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>lecido pelo Edital emitido em 20 de outubr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o de 2023</w:t>
      </w:r>
      <w:r w:rsidRPr="004060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EMITE O RESULTADO FIN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AL:</w:t>
      </w:r>
    </w:p>
    <w:tbl>
      <w:tblPr>
        <w:tblpPr w:leftFromText="141" w:rightFromText="141" w:vertAnchor="text" w:horzAnchor="margin" w:tblpXSpec="center" w:tblpY="361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2F66D5" w:rsidRPr="004060AA" w:rsidTr="0024163D">
        <w:trPr>
          <w:trHeight w:val="224"/>
        </w:trPr>
        <w:tc>
          <w:tcPr>
            <w:tcW w:w="6232" w:type="dxa"/>
          </w:tcPr>
          <w:p w:rsidR="002F66D5" w:rsidRDefault="002F66D5" w:rsidP="0024163D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  <w:p w:rsidR="002F66D5" w:rsidRPr="004060AA" w:rsidRDefault="002F66D5" w:rsidP="0024163D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2F66D5" w:rsidRPr="004060AA" w:rsidRDefault="002F66D5" w:rsidP="0024163D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4060AA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Decisão</w:t>
            </w:r>
          </w:p>
        </w:tc>
      </w:tr>
      <w:tr w:rsidR="002F66D5" w:rsidRPr="004060AA" w:rsidTr="0024163D">
        <w:trPr>
          <w:trHeight w:val="549"/>
        </w:trPr>
        <w:tc>
          <w:tcPr>
            <w:tcW w:w="6232" w:type="dxa"/>
          </w:tcPr>
          <w:p w:rsidR="002F66D5" w:rsidRPr="004060AA" w:rsidRDefault="002F66D5" w:rsidP="0024163D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Felipe Octávio Lovera Bianchi</w:t>
            </w:r>
          </w:p>
        </w:tc>
        <w:tc>
          <w:tcPr>
            <w:tcW w:w="1701" w:type="dxa"/>
          </w:tcPr>
          <w:p w:rsidR="002F66D5" w:rsidRPr="004060AA" w:rsidRDefault="002F66D5" w:rsidP="0024163D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Habilitado</w:t>
            </w:r>
          </w:p>
        </w:tc>
      </w:tr>
      <w:tr w:rsidR="002F66D5" w:rsidRPr="004060AA" w:rsidTr="0024163D">
        <w:trPr>
          <w:trHeight w:val="549"/>
        </w:trPr>
        <w:tc>
          <w:tcPr>
            <w:tcW w:w="6232" w:type="dxa"/>
          </w:tcPr>
          <w:p w:rsidR="002F66D5" w:rsidRPr="004060AA" w:rsidRDefault="002F66D5" w:rsidP="0024163D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4060A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Jéssica Pasquali Kasperavicius</w:t>
            </w:r>
          </w:p>
        </w:tc>
        <w:tc>
          <w:tcPr>
            <w:tcW w:w="1701" w:type="dxa"/>
          </w:tcPr>
          <w:p w:rsidR="002F66D5" w:rsidRPr="004060AA" w:rsidRDefault="002F66D5" w:rsidP="0024163D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4060A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2F66D5" w:rsidRPr="004060AA" w:rsidTr="0024163D">
        <w:trPr>
          <w:trHeight w:val="549"/>
        </w:trPr>
        <w:tc>
          <w:tcPr>
            <w:tcW w:w="6232" w:type="dxa"/>
          </w:tcPr>
          <w:p w:rsidR="002F66D5" w:rsidRPr="004060AA" w:rsidRDefault="002F66D5" w:rsidP="0024163D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Maísa Moraes Barbosa</w:t>
            </w:r>
          </w:p>
        </w:tc>
        <w:tc>
          <w:tcPr>
            <w:tcW w:w="1701" w:type="dxa"/>
          </w:tcPr>
          <w:p w:rsidR="002F66D5" w:rsidRPr="004060AA" w:rsidRDefault="002F66D5" w:rsidP="0024163D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Inabilitada</w:t>
            </w:r>
          </w:p>
        </w:tc>
      </w:tr>
    </w:tbl>
    <w:p w:rsidR="002F66D5" w:rsidRPr="004060AA" w:rsidRDefault="002F66D5" w:rsidP="002F66D5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66D5" w:rsidRPr="004060AA" w:rsidRDefault="002F66D5" w:rsidP="002F66D5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66D5" w:rsidRPr="004060AA" w:rsidRDefault="002F66D5" w:rsidP="002F66D5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66D5" w:rsidRPr="004060AA" w:rsidRDefault="002F66D5" w:rsidP="002F66D5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66D5" w:rsidRPr="004060AA" w:rsidRDefault="002F66D5" w:rsidP="002F66D5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66D5" w:rsidRPr="004060AA" w:rsidRDefault="002F66D5" w:rsidP="002F66D5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66D5" w:rsidRPr="004060AA" w:rsidRDefault="002F66D5" w:rsidP="002F66D5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66D5" w:rsidRDefault="002F66D5" w:rsidP="002F66D5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2F66D5" w:rsidRDefault="002F66D5" w:rsidP="002F66D5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F66D5" w:rsidRPr="004060AA" w:rsidRDefault="002F66D5" w:rsidP="002F66D5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Quinze de Novembro/RS, 30 de outubr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o de 2023</w:t>
      </w:r>
    </w:p>
    <w:p w:rsidR="002F66D5" w:rsidRPr="004060AA" w:rsidRDefault="002F66D5" w:rsidP="002F66D5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F66D5" w:rsidRPr="004060AA" w:rsidRDefault="002F66D5" w:rsidP="002F66D5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F66D5" w:rsidRPr="004060AA" w:rsidRDefault="002F66D5" w:rsidP="002F66D5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2F66D5" w:rsidRPr="004060AA" w:rsidRDefault="002F66D5" w:rsidP="002F66D5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2F66D5" w:rsidRPr="004060AA" w:rsidRDefault="002F66D5" w:rsidP="002F66D5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2F66D5" w:rsidRDefault="002F66D5" w:rsidP="002F66D5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F66D5" w:rsidRPr="004060AA" w:rsidRDefault="002F66D5" w:rsidP="002F66D5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F66D5" w:rsidRPr="004060AA" w:rsidRDefault="002F66D5" w:rsidP="002F66D5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2F66D5" w:rsidRPr="004060AA" w:rsidRDefault="002F66D5" w:rsidP="002F66D5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SOLANGE WILLINGHOEFER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2F66D5" w:rsidRPr="0047191F" w:rsidRDefault="002F66D5" w:rsidP="002F66D5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p w:rsidR="00AC791E" w:rsidRDefault="00AC791E"/>
    <w:sectPr w:rsidR="00AC791E" w:rsidSect="004060AA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D5"/>
    <w:rsid w:val="002179EB"/>
    <w:rsid w:val="002F66D5"/>
    <w:rsid w:val="0030724A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8C68E-1809-4BF1-AE84-1EC39960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6D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2023-10-30T18:46:00Z</cp:lastPrinted>
  <dcterms:created xsi:type="dcterms:W3CDTF">2023-11-01T12:09:00Z</dcterms:created>
  <dcterms:modified xsi:type="dcterms:W3CDTF">2023-11-01T12:09:00Z</dcterms:modified>
</cp:coreProperties>
</file>