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 xml:space="preserve">EDITAL PREGÃO Nº. </w:t>
      </w:r>
      <w:r w:rsidR="003E7404">
        <w:rPr>
          <w:b/>
        </w:rPr>
        <w:t>04</w:t>
      </w:r>
      <w:r>
        <w:rPr>
          <w:b/>
        </w:rPr>
        <w:t>/202</w:t>
      </w:r>
      <w:r w:rsidR="003E7404">
        <w:rPr>
          <w:b/>
        </w:rPr>
        <w:t>4</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TIPO DA LICITAÇÃO: MENOR PREÇO GLOBAL</w:t>
      </w:r>
    </w:p>
    <w:p w:rsidR="007E0735" w:rsidRDefault="007D06E6">
      <w:pPr>
        <w:spacing w:line="240" w:lineRule="auto"/>
        <w:ind w:left="-15" w:right="0" w:firstLine="850"/>
        <w:jc w:val="center"/>
        <w:rPr>
          <w:b/>
        </w:rPr>
      </w:pPr>
      <w:r>
        <w:rPr>
          <w:b/>
        </w:rPr>
        <w:t xml:space="preserve">ÓRGÃO REQUISITANTE: DEPARTAMENTO DE </w:t>
      </w:r>
      <w:r w:rsidR="00250339">
        <w:rPr>
          <w:b/>
        </w:rPr>
        <w:t>AGRICULTURA, PECUÁRIA, INDÚSTRIA E COMÉRCIO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250339">
      <w:pPr>
        <w:ind w:left="-15" w:right="0" w:firstLine="850"/>
      </w:pPr>
      <w:r w:rsidRPr="00250339">
        <w:rPr>
          <w:b/>
          <w:sz w:val="23"/>
          <w:szCs w:val="23"/>
        </w:rPr>
        <w:t>Escavação com retroescavadeira e i</w:t>
      </w:r>
      <w:r w:rsidRPr="00250339">
        <w:rPr>
          <w:b/>
          <w:bCs/>
        </w:rPr>
        <w:t xml:space="preserve">nstalação de 3 (três) cisternas com capacidade para 60.000 litros, (cada) com </w:t>
      </w:r>
      <w:proofErr w:type="spellStart"/>
      <w:r w:rsidRPr="00250339">
        <w:rPr>
          <w:b/>
          <w:bCs/>
        </w:rPr>
        <w:t>Geomembrana</w:t>
      </w:r>
      <w:proofErr w:type="spellEnd"/>
      <w:r w:rsidRPr="00250339">
        <w:rPr>
          <w:b/>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Pr="00250339">
        <w:rPr>
          <w:b/>
          <w:bCs/>
        </w:rPr>
        <w:t>pré-filtros</w:t>
      </w:r>
      <w:proofErr w:type="spellEnd"/>
      <w:r>
        <w:t xml:space="preserve"> </w:t>
      </w:r>
      <w:r w:rsidR="007D06E6">
        <w:t>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2</w:t>
      </w:r>
      <w:r w:rsidR="003E7404">
        <w:rPr>
          <w:b/>
        </w:rPr>
        <w:t>5</w:t>
      </w:r>
      <w:r w:rsidR="00D20CE2">
        <w:rPr>
          <w:b/>
        </w:rPr>
        <w:t xml:space="preserve"> de </w:t>
      </w:r>
      <w:r w:rsidR="003E7404">
        <w:rPr>
          <w:b/>
        </w:rPr>
        <w:t xml:space="preserve">janeiro </w:t>
      </w:r>
      <w:r w:rsidR="00D20CE2">
        <w:rPr>
          <w:b/>
        </w:rPr>
        <w:t>de 202</w:t>
      </w:r>
      <w:r w:rsidR="003E7404">
        <w:rPr>
          <w:b/>
        </w:rPr>
        <w:t>4</w:t>
      </w:r>
      <w:r w:rsidR="00D20CE2">
        <w:rPr>
          <w:b/>
        </w:rPr>
        <w:t xml:space="preserve"> a </w:t>
      </w:r>
      <w:r w:rsidR="003E7404">
        <w:rPr>
          <w:b/>
        </w:rPr>
        <w:t>15</w:t>
      </w:r>
      <w:r>
        <w:rPr>
          <w:b/>
        </w:rPr>
        <w:t xml:space="preserve"> de </w:t>
      </w:r>
      <w:r w:rsidR="003E7404">
        <w:rPr>
          <w:b/>
        </w:rPr>
        <w:t>fevereiro</w:t>
      </w:r>
      <w:r>
        <w:rPr>
          <w:b/>
        </w:rPr>
        <w:t xml:space="preserve"> de 202</w:t>
      </w:r>
      <w:r w:rsidR="003E7404">
        <w:rPr>
          <w:b/>
        </w:rPr>
        <w:t>4</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3E7404">
        <w:rPr>
          <w:b/>
        </w:rPr>
        <w:t>15</w:t>
      </w:r>
      <w:r>
        <w:rPr>
          <w:b/>
        </w:rPr>
        <w:t xml:space="preserve"> de </w:t>
      </w:r>
      <w:r w:rsidR="003E7404">
        <w:rPr>
          <w:b/>
        </w:rPr>
        <w:t xml:space="preserve">fevereiro </w:t>
      </w:r>
      <w:r>
        <w:rPr>
          <w:b/>
        </w:rPr>
        <w:t>de 202</w:t>
      </w:r>
      <w:r w:rsidR="003E7404">
        <w:rPr>
          <w:b/>
        </w:rPr>
        <w:t>4</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3E7404">
        <w:t>23</w:t>
      </w:r>
      <w:r>
        <w:t xml:space="preserve"> de </w:t>
      </w:r>
      <w:r w:rsidR="003E7404">
        <w:t>janeiro</w:t>
      </w:r>
      <w:r>
        <w:t xml:space="preserve"> de 202</w:t>
      </w:r>
      <w:r w:rsidR="003E7404">
        <w:t>4</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Default="007D06E6">
      <w:pPr>
        <w:pBdr>
          <w:top w:val="nil"/>
          <w:left w:val="nil"/>
          <w:bottom w:val="nil"/>
          <w:right w:val="nil"/>
          <w:between w:val="nil"/>
        </w:pBdr>
        <w:spacing w:after="0" w:line="265" w:lineRule="auto"/>
        <w:ind w:left="366" w:right="1" w:firstLine="0"/>
        <w:rPr>
          <w:b/>
        </w:rPr>
      </w:pPr>
      <w:r>
        <w:rPr>
          <w:b/>
        </w:rPr>
        <w:t>DELVIO JUNG</w:t>
      </w:r>
      <w:r>
        <w:rPr>
          <w:b/>
        </w:rPr>
        <w:tab/>
      </w:r>
      <w:r>
        <w:rPr>
          <w:b/>
        </w:rPr>
        <w:tab/>
      </w:r>
      <w:r>
        <w:rPr>
          <w:b/>
        </w:rPr>
        <w:tab/>
      </w:r>
      <w:r>
        <w:rPr>
          <w:b/>
        </w:rPr>
        <w:tab/>
      </w:r>
      <w:r>
        <w:rPr>
          <w:b/>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7E0735" w:rsidRDefault="007D06E6" w:rsidP="00D20CE2">
      <w:pPr>
        <w:pBdr>
          <w:top w:val="nil"/>
          <w:left w:val="nil"/>
          <w:bottom w:val="nil"/>
          <w:right w:val="nil"/>
          <w:between w:val="nil"/>
        </w:pBdr>
        <w:ind w:left="284" w:firstLine="425"/>
      </w:pPr>
      <w:r w:rsidRPr="00250339">
        <w:t xml:space="preserve"> </w:t>
      </w:r>
      <w:r w:rsidR="00250339" w:rsidRPr="00250339">
        <w:t>Escavação com retroescavadeira e i</w:t>
      </w:r>
      <w:r w:rsidR="00250339" w:rsidRPr="00250339">
        <w:rPr>
          <w:bCs/>
        </w:rPr>
        <w:t xml:space="preserve">nstalação de 3 (três) cisternas com capacidade para 60.000 litros, (cada) com </w:t>
      </w:r>
      <w:proofErr w:type="spellStart"/>
      <w:r w:rsidR="00250339" w:rsidRPr="00250339">
        <w:rPr>
          <w:bCs/>
        </w:rPr>
        <w:t>Geomembrana</w:t>
      </w:r>
      <w:proofErr w:type="spellEnd"/>
      <w:r w:rsidR="00250339" w:rsidRPr="00250339">
        <w:rPr>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00250339" w:rsidRPr="00250339">
        <w:rPr>
          <w:bCs/>
        </w:rPr>
        <w:t>pré-filtros</w:t>
      </w:r>
      <w:proofErr w:type="spellEnd"/>
      <w:r>
        <w:rPr>
          <w:b/>
        </w:rPr>
        <w:t xml:space="preserve">, </w:t>
      </w:r>
      <w:r>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lastRenderedPageBreak/>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lastRenderedPageBreak/>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menor valor global</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lastRenderedPageBreak/>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 xml:space="preserve">O disposto nos subitens 4.16 a 4.18 não se aplica às hipóteses em que a proposta de menor valor inicial tiver sido apresentada por microempresa ou empresa de pequeno porte, </w:t>
      </w:r>
      <w:r>
        <w:lastRenderedPageBreak/>
        <w:t>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lastRenderedPageBreak/>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lastRenderedPageBreak/>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D06E6">
      <w:pPr>
        <w:numPr>
          <w:ilvl w:val="2"/>
          <w:numId w:val="13"/>
        </w:numPr>
        <w:ind w:left="0" w:right="0" w:firstLine="567"/>
      </w:pPr>
      <w:r>
        <w:rPr>
          <w:b/>
        </w:rPr>
        <w:lastRenderedPageBreak/>
        <w:t>Documentos de Qualificação técnica</w:t>
      </w:r>
      <w:r>
        <w:t>:</w:t>
      </w:r>
    </w:p>
    <w:p w:rsidR="007E0735" w:rsidRDefault="007D06E6">
      <w:pPr>
        <w:widowControl w:val="0"/>
        <w:numPr>
          <w:ilvl w:val="0"/>
          <w:numId w:val="10"/>
        </w:numPr>
        <w:pBdr>
          <w:top w:val="nil"/>
          <w:left w:val="nil"/>
          <w:bottom w:val="nil"/>
          <w:right w:val="nil"/>
          <w:between w:val="nil"/>
        </w:pBdr>
        <w:spacing w:after="0" w:line="240" w:lineRule="auto"/>
        <w:ind w:left="284" w:right="0" w:hanging="284"/>
        <w:rPr>
          <w:b/>
        </w:rPr>
      </w:pPr>
      <w:r>
        <w:t>Apresentar Atestado de Aptidão Técnica fornecido(s) por pessoa jurídica de direito público ou privado, comprovando o satisfatório desempenho da licitante em atividade pertinente e compatível em características com o objeto da licitação.</w:t>
      </w:r>
    </w:p>
    <w:p w:rsidR="007E0735" w:rsidRDefault="007E0735">
      <w:pPr>
        <w:spacing w:after="0" w:line="240" w:lineRule="auto"/>
        <w:rPr>
          <w:b/>
        </w:rPr>
      </w:pPr>
    </w:p>
    <w:p w:rsidR="007E0735" w:rsidRDefault="007D06E6">
      <w:pPr>
        <w:ind w:left="708" w:firstLine="708"/>
        <w:rPr>
          <w:i/>
        </w:rPr>
      </w:pPr>
      <w:proofErr w:type="spellStart"/>
      <w:r>
        <w:rPr>
          <w:b/>
          <w:i/>
        </w:rPr>
        <w:t>Obs</w:t>
      </w:r>
      <w:proofErr w:type="spellEnd"/>
      <w:r>
        <w:rPr>
          <w:b/>
          <w:i/>
        </w:rPr>
        <w:t xml:space="preserve"> 1 </w:t>
      </w:r>
      <w:r>
        <w:rPr>
          <w:i/>
        </w:rPr>
        <w:t xml:space="preserve">- Com a finalidade de tornar objetivo o julgamento da documentação de qualificação técnica, </w:t>
      </w:r>
      <w:r>
        <w:rPr>
          <w:b/>
          <w:i/>
          <w:highlight w:val="yellow"/>
        </w:rPr>
        <w:t>considera-se compatível o atestado que expressamente certifique que o licitante já forneceu no</w:t>
      </w:r>
      <w:r>
        <w:rPr>
          <w:i/>
          <w:highlight w:val="yellow"/>
        </w:rPr>
        <w:t xml:space="preserve"> </w:t>
      </w:r>
      <w:r>
        <w:rPr>
          <w:b/>
          <w:i/>
          <w:highlight w:val="yellow"/>
        </w:rPr>
        <w:t>mínimo 50% (</w:t>
      </w:r>
      <w:proofErr w:type="spellStart"/>
      <w:r>
        <w:rPr>
          <w:b/>
          <w:i/>
          <w:highlight w:val="yellow"/>
        </w:rPr>
        <w:t>cinqüenta</w:t>
      </w:r>
      <w:proofErr w:type="spellEnd"/>
      <w:r>
        <w:rPr>
          <w:b/>
          <w:i/>
          <w:highlight w:val="yellow"/>
        </w:rPr>
        <w:t xml:space="preserve"> por cento) </w:t>
      </w:r>
      <w:r>
        <w:rPr>
          <w:i/>
          <w:highlight w:val="yellow"/>
        </w:rPr>
        <w:t>do objeto</w:t>
      </w:r>
      <w:r>
        <w:rPr>
          <w:i/>
        </w:rPr>
        <w:t xml:space="preserve"> desta licitação (caso o percentual corresponda a uma quantidade fracionada a empresa deverá apresentar o atestado em número inteiro acima do percentual exigido). </w:t>
      </w:r>
    </w:p>
    <w:p w:rsidR="007E0735" w:rsidRDefault="007D06E6">
      <w:pPr>
        <w:ind w:left="708" w:firstLine="708"/>
        <w:rPr>
          <w:i/>
        </w:rPr>
      </w:pPr>
      <w:r>
        <w:rPr>
          <w:b/>
          <w:i/>
        </w:rPr>
        <w:t xml:space="preserve">Obs. 2 </w:t>
      </w:r>
      <w:r>
        <w:rPr>
          <w:i/>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7E0735" w:rsidRDefault="007D06E6">
      <w:pPr>
        <w:spacing w:after="0" w:line="240" w:lineRule="auto"/>
        <w:ind w:left="851" w:firstLine="709"/>
        <w:rPr>
          <w:b/>
        </w:rPr>
      </w:pPr>
      <w:r>
        <w:rPr>
          <w:b/>
          <w:i/>
        </w:rPr>
        <w:t xml:space="preserve">Obs. 4 </w:t>
      </w:r>
      <w:r>
        <w:rPr>
          <w:i/>
        </w:rPr>
        <w:t>- Serão consideradas inabilitadas as propostas das empresas que deixarem de apresentar a documentação solicitada ou a apresentarem com vícios em partes essenciais e não atenderem a quaisquer dos requisitos exigidos para habilitação.</w:t>
      </w:r>
    </w:p>
    <w:p w:rsidR="007E0735" w:rsidRDefault="007E0735">
      <w:pPr>
        <w:pBdr>
          <w:top w:val="nil"/>
          <w:left w:val="nil"/>
          <w:bottom w:val="nil"/>
          <w:right w:val="nil"/>
          <w:between w:val="nil"/>
        </w:pBdr>
        <w:spacing w:after="0"/>
        <w:ind w:left="1134" w:right="0" w:firstLine="0"/>
      </w:pP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7E0735" w:rsidRDefault="007D06E6">
      <w:pPr>
        <w:numPr>
          <w:ilvl w:val="3"/>
          <w:numId w:val="13"/>
        </w:numPr>
        <w:spacing w:after="0"/>
        <w:ind w:left="0" w:right="0" w:firstLine="567"/>
      </w:pPr>
      <w:r>
        <w:t>Declaração de que dispõe de estrutura para abastecimento diário da frota Municipal, com posto de Combustíveis localizado na sede o Município de Quinze de Novembro.</w:t>
      </w: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comprovação da regularidade fiscal, será</w:t>
      </w:r>
    </w:p>
    <w:p w:rsidR="007E0735" w:rsidRDefault="007D06E6">
      <w:pPr>
        <w:ind w:left="1701" w:right="0" w:firstLine="0"/>
      </w:pPr>
      <w:proofErr w:type="gramStart"/>
      <w:r>
        <w:lastRenderedPageBreak/>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t>A não-regularização da documentação no prazo previsto no subitem acima</w:t>
      </w:r>
    </w:p>
    <w:p w:rsidR="007E0735" w:rsidRDefault="007D06E6">
      <w:pPr>
        <w:spacing w:after="222"/>
        <w:ind w:left="1701" w:right="0" w:firstLine="0"/>
      </w:pPr>
      <w:proofErr w:type="gramStart"/>
      <w:r>
        <w:t>implicará</w:t>
      </w:r>
      <w:proofErr w:type="gramEnd"/>
      <w:r>
        <w:t xml:space="preserve">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250339">
        <w:rPr>
          <w:b/>
        </w:rPr>
        <w:t>GLOBAL</w:t>
      </w:r>
      <w:r>
        <w:t xml:space="preserve">”, exclusivamente mediante o cadastramento no sistema PREGÃO ELETRÔNICO, </w:t>
      </w:r>
      <w:r>
        <w:rPr>
          <w:b/>
          <w:highlight w:val="yellow"/>
        </w:rPr>
        <w:t>no período de 2</w:t>
      </w:r>
      <w:r w:rsidR="003E7404">
        <w:rPr>
          <w:b/>
          <w:highlight w:val="yellow"/>
        </w:rPr>
        <w:t>5</w:t>
      </w:r>
      <w:r>
        <w:rPr>
          <w:b/>
          <w:highlight w:val="yellow"/>
        </w:rPr>
        <w:t xml:space="preserve"> </w:t>
      </w:r>
      <w:proofErr w:type="gramStart"/>
      <w:r>
        <w:rPr>
          <w:b/>
          <w:highlight w:val="yellow"/>
        </w:rPr>
        <w:t xml:space="preserve">de  </w:t>
      </w:r>
      <w:r w:rsidR="003E7404">
        <w:rPr>
          <w:b/>
          <w:highlight w:val="yellow"/>
        </w:rPr>
        <w:t>janeiro</w:t>
      </w:r>
      <w:proofErr w:type="gramEnd"/>
      <w:r w:rsidR="003E7404">
        <w:rPr>
          <w:b/>
          <w:highlight w:val="yellow"/>
        </w:rPr>
        <w:t xml:space="preserve"> </w:t>
      </w:r>
      <w:r>
        <w:rPr>
          <w:b/>
          <w:highlight w:val="yellow"/>
        </w:rPr>
        <w:t>de 202</w:t>
      </w:r>
      <w:r w:rsidR="003E7404">
        <w:rPr>
          <w:b/>
          <w:highlight w:val="yellow"/>
        </w:rPr>
        <w:t>4</w:t>
      </w:r>
      <w:r>
        <w:rPr>
          <w:b/>
          <w:highlight w:val="yellow"/>
        </w:rPr>
        <w:t xml:space="preserve"> a </w:t>
      </w:r>
      <w:r w:rsidR="003E7404">
        <w:rPr>
          <w:b/>
          <w:highlight w:val="yellow"/>
        </w:rPr>
        <w:t>15</w:t>
      </w:r>
      <w:r>
        <w:rPr>
          <w:b/>
          <w:highlight w:val="yellow"/>
        </w:rPr>
        <w:t xml:space="preserve"> de </w:t>
      </w:r>
      <w:r w:rsidR="003E7404">
        <w:rPr>
          <w:b/>
          <w:highlight w:val="yellow"/>
        </w:rPr>
        <w:t>fevereiro</w:t>
      </w:r>
      <w:r>
        <w:rPr>
          <w:b/>
          <w:highlight w:val="yellow"/>
        </w:rPr>
        <w:t xml:space="preserve"> de 202</w:t>
      </w:r>
      <w:r w:rsidR="003E7404">
        <w:rPr>
          <w:b/>
          <w:highlight w:val="yellow"/>
        </w:rPr>
        <w:t>4</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O pagamento dos </w:t>
      </w:r>
      <w:r w:rsidRPr="0073108A">
        <w:rPr>
          <w:bCs/>
        </w:rPr>
        <w:t>serviços</w:t>
      </w:r>
      <w:r>
        <w:t xml:space="preserve"> licitados será efetuado 10 (dez) dias após a conclusão do </w:t>
      </w:r>
      <w:proofErr w:type="gramStart"/>
      <w:r>
        <w:t>objeto,  conforme</w:t>
      </w:r>
      <w:proofErr w:type="gramEnd"/>
      <w:r>
        <w:t xml:space="preserv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lastRenderedPageBreak/>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73108A" w:rsidRPr="0073108A" w:rsidRDefault="0073108A"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04 – Departamento de Agricultura Pecuária Indústria e Comércio</w:t>
      </w:r>
    </w:p>
    <w:p w:rsidR="0073108A" w:rsidRPr="0073108A" w:rsidRDefault="0073108A"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 xml:space="preserve">04.001 Departamento de Agricultura Pecuária Indústria e Comércio </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206050075 - Agricultura</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2054000 – Implementar e incentivar produção em propriedades rurais</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4.4.90.51.00.00.00 – Obras e Instalações</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 xml:space="preserve">Fonte de recursos 1701 </w:t>
      </w:r>
      <w:proofErr w:type="gramStart"/>
      <w:r w:rsidRPr="002A3347">
        <w:rPr>
          <w:rFonts w:ascii="Times New Roman" w:hAnsi="Times New Roman" w:cs="Times New Roman"/>
          <w:b/>
          <w:sz w:val="24"/>
          <w:szCs w:val="24"/>
        </w:rPr>
        <w:t>–  Outras</w:t>
      </w:r>
      <w:proofErr w:type="gramEnd"/>
      <w:r w:rsidRPr="002A3347">
        <w:rPr>
          <w:rFonts w:ascii="Times New Roman" w:hAnsi="Times New Roman" w:cs="Times New Roman"/>
          <w:b/>
          <w:sz w:val="24"/>
          <w:szCs w:val="24"/>
        </w:rPr>
        <w:t xml:space="preserve"> transferências de Convênios</w:t>
      </w:r>
    </w:p>
    <w:p w:rsidR="007E0735" w:rsidRDefault="007E0735">
      <w:pPr>
        <w:ind w:left="366" w:right="0" w:firstLine="0"/>
      </w:pPr>
    </w:p>
    <w:p w:rsidR="007E0735" w:rsidRDefault="007E0735">
      <w:pPr>
        <w:ind w:left="366" w:right="0" w:firstLine="0"/>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lastRenderedPageBreak/>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lastRenderedPageBreak/>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Quinze de Novembro, RS, 2</w:t>
      </w:r>
      <w:r w:rsidR="003E7404">
        <w:t>3</w:t>
      </w:r>
      <w:r>
        <w:t xml:space="preserve"> de </w:t>
      </w:r>
      <w:r w:rsidR="003E7404">
        <w:t>janeiro</w:t>
      </w:r>
      <w:r>
        <w:t xml:space="preserve"> de 202</w:t>
      </w:r>
      <w:r w:rsidR="003E7404">
        <w:t>4</w:t>
      </w:r>
      <w:r>
        <w:t>.</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3E7404">
        <w:rPr>
          <w:b/>
        </w:rPr>
        <w:t>04</w:t>
      </w:r>
      <w:r>
        <w:rPr>
          <w:b/>
        </w:rPr>
        <w:t>/202</w:t>
      </w:r>
      <w:r w:rsidR="003E7404">
        <w:rPr>
          <w:b/>
        </w:rPr>
        <w:t>4</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7E0735" w:rsidRPr="00C3347E" w:rsidRDefault="0073108A" w:rsidP="0073108A">
      <w:pPr>
        <w:spacing w:after="200" w:line="276" w:lineRule="auto"/>
        <w:ind w:left="720" w:right="0" w:firstLine="0"/>
      </w:pPr>
      <w:r w:rsidRPr="00C3347E">
        <w:rPr>
          <w:sz w:val="23"/>
          <w:szCs w:val="23"/>
        </w:rPr>
        <w:t>Escavação com retroescavadeira e i</w:t>
      </w:r>
      <w:r w:rsidRPr="00C3347E">
        <w:rPr>
          <w:bCs/>
        </w:rPr>
        <w:t xml:space="preserve">nstalação de 3 (três) cisternas com capacidade para 60.000 litros, (cada) com </w:t>
      </w:r>
      <w:proofErr w:type="spellStart"/>
      <w:r w:rsidRPr="00C3347E">
        <w:rPr>
          <w:bCs/>
        </w:rPr>
        <w:t>Geomembrana</w:t>
      </w:r>
      <w:proofErr w:type="spellEnd"/>
      <w:r w:rsidRPr="00C3347E">
        <w:rPr>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w:t>
      </w:r>
      <w:proofErr w:type="gramStart"/>
      <w:r w:rsidRPr="00C3347E">
        <w:rPr>
          <w:bCs/>
        </w:rPr>
        <w:t>disjuntor ,</w:t>
      </w:r>
      <w:proofErr w:type="gramEnd"/>
      <w:r w:rsidRPr="00C3347E">
        <w:rPr>
          <w:bCs/>
        </w:rPr>
        <w:t xml:space="preserve"> tubos e </w:t>
      </w:r>
      <w:proofErr w:type="spellStart"/>
      <w:r w:rsidRPr="00C3347E">
        <w:rPr>
          <w:bCs/>
        </w:rPr>
        <w:t>pré-filtros</w:t>
      </w:r>
      <w:proofErr w:type="spellEnd"/>
      <w:r w:rsidR="00C3347E">
        <w:rPr>
          <w:bCs/>
        </w:rPr>
        <w:t>.</w:t>
      </w:r>
    </w:p>
    <w:p w:rsidR="007E0735" w:rsidRDefault="007E0735">
      <w:pPr>
        <w:spacing w:after="0" w:line="240" w:lineRule="auto"/>
        <w:ind w:left="1080" w:right="0" w:firstLine="0"/>
        <w:jc w:val="left"/>
        <w:rPr>
          <w:b/>
        </w:rPr>
      </w:pPr>
    </w:p>
    <w:p w:rsidR="007E0735" w:rsidRDefault="00C3347E">
      <w:pPr>
        <w:spacing w:after="0" w:line="240" w:lineRule="auto"/>
        <w:ind w:left="0" w:right="0" w:firstLine="0"/>
        <w:rPr>
          <w:b/>
        </w:rPr>
      </w:pPr>
      <w:r>
        <w:rPr>
          <w:b/>
        </w:rPr>
        <w:t>1.2</w:t>
      </w:r>
      <w:r w:rsidR="007D06E6">
        <w:rPr>
          <w:b/>
        </w:rPr>
        <w:t>. Composição dos custos - Valores máximos permitidos (*)</w:t>
      </w:r>
    </w:p>
    <w:p w:rsidR="006A7757" w:rsidRDefault="006A7757">
      <w:pPr>
        <w:spacing w:after="0" w:line="240" w:lineRule="auto"/>
        <w:ind w:left="0" w:right="0" w:firstLine="0"/>
        <w:rPr>
          <w:b/>
        </w:rPr>
      </w:pPr>
    </w:p>
    <w:p w:rsidR="007E0735" w:rsidRDefault="007E0735">
      <w:pPr>
        <w:shd w:val="clear" w:color="auto" w:fill="FFFFFF"/>
        <w:spacing w:after="0" w:line="240" w:lineRule="auto"/>
        <w:ind w:left="1080" w:right="0" w:firstLine="0"/>
        <w:rPr>
          <w:i/>
        </w:rPr>
      </w:pPr>
    </w:p>
    <w:tbl>
      <w:tblPr>
        <w:tblStyle w:val="TableNormal"/>
        <w:tblpPr w:leftFromText="141" w:rightFromText="141" w:vertAnchor="text" w:horzAnchor="margin" w:tblpX="-112" w:tblpY="1"/>
        <w:tblW w:w="879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703"/>
        <w:gridCol w:w="2155"/>
        <w:gridCol w:w="2977"/>
      </w:tblGrid>
      <w:tr w:rsidR="00A87CBF" w:rsidRPr="004B165E" w:rsidTr="00732288">
        <w:trPr>
          <w:trHeight w:val="177"/>
        </w:trPr>
        <w:tc>
          <w:tcPr>
            <w:tcW w:w="8794" w:type="dxa"/>
            <w:gridSpan w:val="4"/>
          </w:tcPr>
          <w:p w:rsidR="00A87CBF" w:rsidRPr="004B165E" w:rsidRDefault="00A87CBF" w:rsidP="006A7757">
            <w:pPr>
              <w:jc w:val="center"/>
              <w:rPr>
                <w:rFonts w:ascii="Times New Roman" w:hAnsi="Times New Roman" w:cs="Times New Roman"/>
                <w:sz w:val="20"/>
                <w:szCs w:val="20"/>
              </w:rPr>
            </w:pPr>
            <w:r w:rsidRPr="004B165E">
              <w:rPr>
                <w:rFonts w:ascii="Times New Roman" w:hAnsi="Times New Roman" w:cs="Times New Roman"/>
                <w:sz w:val="20"/>
                <w:szCs w:val="20"/>
              </w:rPr>
              <w:t>Serviços de Terceiros - Pessoa Jurídica</w:t>
            </w:r>
          </w:p>
        </w:tc>
      </w:tr>
      <w:tr w:rsidR="00732288" w:rsidRPr="004B165E" w:rsidTr="00732288">
        <w:trPr>
          <w:trHeight w:val="165"/>
        </w:trPr>
        <w:tc>
          <w:tcPr>
            <w:tcW w:w="1959" w:type="dxa"/>
            <w:vMerge w:val="restart"/>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Descrição (Especificação Técnica)</w:t>
            </w:r>
          </w:p>
        </w:tc>
        <w:tc>
          <w:tcPr>
            <w:tcW w:w="6835" w:type="dxa"/>
            <w:gridSpan w:val="3"/>
          </w:tcPr>
          <w:p w:rsidR="00732288" w:rsidRPr="004B165E" w:rsidRDefault="00732288" w:rsidP="006A7757">
            <w:pPr>
              <w:jc w:val="center"/>
              <w:rPr>
                <w:rFonts w:ascii="Times New Roman" w:hAnsi="Times New Roman" w:cs="Times New Roman"/>
                <w:sz w:val="20"/>
                <w:szCs w:val="20"/>
              </w:rPr>
            </w:pPr>
          </w:p>
        </w:tc>
      </w:tr>
      <w:tr w:rsidR="00732288" w:rsidRPr="004B165E" w:rsidTr="00A26BCA">
        <w:trPr>
          <w:trHeight w:val="969"/>
        </w:trPr>
        <w:tc>
          <w:tcPr>
            <w:tcW w:w="1959" w:type="dxa"/>
            <w:vMerge/>
          </w:tcPr>
          <w:p w:rsidR="00732288" w:rsidRPr="004B165E" w:rsidRDefault="00732288" w:rsidP="006A7757">
            <w:pPr>
              <w:jc w:val="center"/>
              <w:rPr>
                <w:rFonts w:ascii="Times New Roman" w:hAnsi="Times New Roman" w:cs="Times New Roman"/>
                <w:sz w:val="20"/>
                <w:szCs w:val="20"/>
              </w:rPr>
            </w:pPr>
          </w:p>
        </w:tc>
        <w:tc>
          <w:tcPr>
            <w:tcW w:w="1703" w:type="dxa"/>
          </w:tcPr>
          <w:p w:rsidR="00732288" w:rsidRPr="004B165E" w:rsidRDefault="00732288" w:rsidP="006A7757">
            <w:pPr>
              <w:jc w:val="center"/>
              <w:rPr>
                <w:rFonts w:ascii="Times New Roman" w:hAnsi="Times New Roman" w:cs="Times New Roman"/>
                <w:sz w:val="20"/>
                <w:szCs w:val="20"/>
              </w:rPr>
            </w:pPr>
            <w:proofErr w:type="gramStart"/>
            <w:r>
              <w:rPr>
                <w:rFonts w:ascii="Times New Roman" w:hAnsi="Times New Roman" w:cs="Times New Roman"/>
                <w:sz w:val="20"/>
                <w:szCs w:val="20"/>
              </w:rPr>
              <w:t>quantidade</w:t>
            </w:r>
            <w:proofErr w:type="gramEnd"/>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Valor unitário</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Valor total</w:t>
            </w:r>
          </w:p>
        </w:tc>
      </w:tr>
      <w:tr w:rsidR="00732288" w:rsidRPr="004B165E" w:rsidTr="00A26BCA">
        <w:trPr>
          <w:trHeight w:val="1040"/>
        </w:trPr>
        <w:tc>
          <w:tcPr>
            <w:tcW w:w="1959" w:type="dxa"/>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 xml:space="preserve">Escavação com retroescavadeira de uma vala de 60m³ para instalação de cisterna de </w:t>
            </w:r>
            <w:proofErr w:type="spellStart"/>
            <w:r w:rsidRPr="004B165E">
              <w:rPr>
                <w:rFonts w:ascii="Times New Roman" w:hAnsi="Times New Roman" w:cs="Times New Roman"/>
                <w:sz w:val="20"/>
                <w:szCs w:val="20"/>
              </w:rPr>
              <w:t>geomembrana</w:t>
            </w:r>
            <w:proofErr w:type="spellEnd"/>
            <w:r w:rsidRPr="004B165E">
              <w:rPr>
                <w:rFonts w:ascii="Times New Roman" w:hAnsi="Times New Roman" w:cs="Times New Roman"/>
                <w:sz w:val="20"/>
                <w:szCs w:val="20"/>
              </w:rPr>
              <w:t xml:space="preserve"> de 60.000 litros, observando nivelamento e limpeza de fundo e laterais, devendo a vala ficar pronta para montagem da cisterna.</w:t>
            </w:r>
          </w:p>
        </w:tc>
        <w:tc>
          <w:tcPr>
            <w:tcW w:w="1703"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3</w:t>
            </w:r>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1.053,50</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3.160,50</w:t>
            </w:r>
          </w:p>
        </w:tc>
      </w:tr>
      <w:tr w:rsidR="00732288" w:rsidRPr="004B165E" w:rsidTr="00A26BCA">
        <w:trPr>
          <w:trHeight w:val="1040"/>
        </w:trPr>
        <w:tc>
          <w:tcPr>
            <w:tcW w:w="1959" w:type="dxa"/>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 xml:space="preserve">Instalação de cisterna com capacidade para 60.000 litros, com </w:t>
            </w:r>
            <w:proofErr w:type="spellStart"/>
            <w:r w:rsidR="00A26BCA" w:rsidRPr="00A26BCA">
              <w:rPr>
                <w:rFonts w:ascii="Times New Roman" w:hAnsi="Times New Roman" w:cs="Times New Roman"/>
                <w:sz w:val="20"/>
                <w:szCs w:val="20"/>
              </w:rPr>
              <w:t>Geomembrana</w:t>
            </w:r>
            <w:proofErr w:type="spellEnd"/>
            <w:r w:rsidR="00A26BCA" w:rsidRPr="00A26BCA">
              <w:rPr>
                <w:rFonts w:ascii="Times New Roman" w:hAnsi="Times New Roman" w:cs="Times New Roman"/>
                <w:sz w:val="20"/>
                <w:szCs w:val="20"/>
              </w:rPr>
              <w:t xml:space="preserve"> de PEAD 0,8 mm na parte inferior e na cobertura, com estrutura de cobertura em aço galvanizado de 38,00 mm x 1,25 mm, utilizando parafusos d aço inox, com porta de acesso, ladrão, entrada e saída de água, com itens para que a água </w:t>
            </w:r>
            <w:r w:rsidR="00A26BCA" w:rsidRPr="00A26BCA">
              <w:rPr>
                <w:rFonts w:ascii="Times New Roman" w:hAnsi="Times New Roman" w:cs="Times New Roman"/>
                <w:sz w:val="20"/>
                <w:szCs w:val="20"/>
              </w:rPr>
              <w:lastRenderedPageBreak/>
              <w:t xml:space="preserve">possa ser utilizada, como bomba submersa de 0,5 CV, cabos elétricos, </w:t>
            </w:r>
            <w:proofErr w:type="gramStart"/>
            <w:r w:rsidR="00A26BCA" w:rsidRPr="00A26BCA">
              <w:rPr>
                <w:rFonts w:ascii="Times New Roman" w:hAnsi="Times New Roman" w:cs="Times New Roman"/>
                <w:sz w:val="20"/>
                <w:szCs w:val="20"/>
              </w:rPr>
              <w:t>disjuntor ,</w:t>
            </w:r>
            <w:proofErr w:type="gramEnd"/>
            <w:r w:rsidR="00A26BCA" w:rsidRPr="00A26BCA">
              <w:rPr>
                <w:rFonts w:ascii="Times New Roman" w:hAnsi="Times New Roman" w:cs="Times New Roman"/>
                <w:sz w:val="20"/>
                <w:szCs w:val="20"/>
              </w:rPr>
              <w:t xml:space="preserve"> tubos e pré-filtr</w:t>
            </w:r>
            <w:r w:rsidR="00A26BCA">
              <w:rPr>
                <w:rFonts w:ascii="Times New Roman" w:hAnsi="Times New Roman" w:cs="Times New Roman"/>
                <w:sz w:val="20"/>
                <w:szCs w:val="20"/>
              </w:rPr>
              <w:t>o</w:t>
            </w:r>
            <w:r w:rsidRPr="004B165E">
              <w:rPr>
                <w:rFonts w:ascii="Times New Roman" w:hAnsi="Times New Roman" w:cs="Times New Roman"/>
                <w:sz w:val="20"/>
                <w:szCs w:val="20"/>
              </w:rPr>
              <w:t>.</w:t>
            </w:r>
          </w:p>
        </w:tc>
        <w:tc>
          <w:tcPr>
            <w:tcW w:w="1703"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R$ 19.333,33</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R$ 57.999,99</w:t>
            </w:r>
          </w:p>
        </w:tc>
      </w:tr>
      <w:tr w:rsidR="00732288" w:rsidRPr="004B165E" w:rsidTr="00A26BCA">
        <w:trPr>
          <w:trHeight w:val="168"/>
        </w:trPr>
        <w:tc>
          <w:tcPr>
            <w:tcW w:w="1959" w:type="dxa"/>
          </w:tcPr>
          <w:p w:rsidR="00732288" w:rsidRPr="004B165E" w:rsidRDefault="00732288" w:rsidP="006A7757">
            <w:pPr>
              <w:jc w:val="center"/>
              <w:rPr>
                <w:rFonts w:ascii="Times New Roman" w:hAnsi="Times New Roman" w:cs="Times New Roman"/>
                <w:sz w:val="20"/>
                <w:szCs w:val="20"/>
              </w:rPr>
            </w:pPr>
          </w:p>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Total por cisterna</w:t>
            </w:r>
          </w:p>
        </w:tc>
        <w:tc>
          <w:tcPr>
            <w:tcW w:w="1703" w:type="dxa"/>
          </w:tcPr>
          <w:p w:rsidR="00732288" w:rsidRPr="004B165E" w:rsidRDefault="00732288" w:rsidP="006A7757">
            <w:pPr>
              <w:jc w:val="center"/>
              <w:rPr>
                <w:rFonts w:ascii="Times New Roman" w:hAnsi="Times New Roman" w:cs="Times New Roman"/>
                <w:sz w:val="20"/>
                <w:szCs w:val="20"/>
              </w:rPr>
            </w:pPr>
          </w:p>
        </w:tc>
        <w:tc>
          <w:tcPr>
            <w:tcW w:w="2155" w:type="dxa"/>
          </w:tcPr>
          <w:p w:rsidR="00732288" w:rsidRPr="00A26BCA" w:rsidRDefault="00A26BCA" w:rsidP="00A26BCA">
            <w:pPr>
              <w:tabs>
                <w:tab w:val="left" w:pos="420"/>
                <w:tab w:val="center" w:pos="1070"/>
              </w:tabs>
              <w:jc w:val="left"/>
              <w:rPr>
                <w:rFonts w:ascii="Times New Roman" w:hAnsi="Times New Roman" w:cs="Times New Roman"/>
              </w:rPr>
            </w:pPr>
            <w:r w:rsidRPr="00A26BCA">
              <w:rPr>
                <w:rFonts w:ascii="Times New Roman" w:hAnsi="Times New Roman" w:cs="Times New Roman"/>
              </w:rPr>
              <w:tab/>
            </w:r>
            <w:r w:rsidRPr="00A26BCA">
              <w:rPr>
                <w:rFonts w:ascii="Times New Roman" w:hAnsi="Times New Roman" w:cs="Times New Roman"/>
              </w:rPr>
              <w:tab/>
            </w:r>
            <w:r w:rsidR="00732288" w:rsidRPr="00A26BCA">
              <w:rPr>
                <w:rFonts w:ascii="Times New Roman" w:hAnsi="Times New Roman" w:cs="Times New Roman"/>
              </w:rPr>
              <w:t>R$ 20.386.86</w:t>
            </w:r>
          </w:p>
        </w:tc>
        <w:tc>
          <w:tcPr>
            <w:tcW w:w="2977" w:type="dxa"/>
          </w:tcPr>
          <w:p w:rsidR="00732288" w:rsidRPr="00A26BCA" w:rsidRDefault="00732288" w:rsidP="006A7757">
            <w:pPr>
              <w:jc w:val="center"/>
              <w:rPr>
                <w:rFonts w:ascii="Times New Roman" w:hAnsi="Times New Roman" w:cs="Times New Roman"/>
                <w:b/>
              </w:rPr>
            </w:pPr>
          </w:p>
        </w:tc>
      </w:tr>
      <w:tr w:rsidR="00732288" w:rsidRPr="004B165E" w:rsidTr="00A26BCA">
        <w:trPr>
          <w:trHeight w:val="168"/>
        </w:trPr>
        <w:tc>
          <w:tcPr>
            <w:tcW w:w="1959" w:type="dxa"/>
          </w:tcPr>
          <w:p w:rsidR="00732288" w:rsidRPr="00A26BCA" w:rsidRDefault="00732288" w:rsidP="006A7757">
            <w:pPr>
              <w:jc w:val="center"/>
              <w:rPr>
                <w:rFonts w:ascii="Times New Roman" w:hAnsi="Times New Roman" w:cs="Times New Roman"/>
                <w:b/>
                <w:sz w:val="20"/>
                <w:szCs w:val="20"/>
              </w:rPr>
            </w:pPr>
            <w:r w:rsidRPr="00A26BCA">
              <w:rPr>
                <w:rFonts w:ascii="Times New Roman" w:hAnsi="Times New Roman" w:cs="Times New Roman"/>
                <w:b/>
                <w:sz w:val="20"/>
                <w:szCs w:val="20"/>
              </w:rPr>
              <w:t>Total 3 cisternas</w:t>
            </w:r>
          </w:p>
        </w:tc>
        <w:tc>
          <w:tcPr>
            <w:tcW w:w="1703" w:type="dxa"/>
          </w:tcPr>
          <w:p w:rsidR="00732288" w:rsidRPr="004B165E" w:rsidRDefault="00732288" w:rsidP="006A7757">
            <w:pPr>
              <w:jc w:val="center"/>
              <w:rPr>
                <w:rFonts w:ascii="Times New Roman" w:hAnsi="Times New Roman" w:cs="Times New Roman"/>
                <w:sz w:val="20"/>
                <w:szCs w:val="20"/>
              </w:rPr>
            </w:pPr>
          </w:p>
        </w:tc>
        <w:tc>
          <w:tcPr>
            <w:tcW w:w="2155" w:type="dxa"/>
          </w:tcPr>
          <w:p w:rsidR="00732288" w:rsidRPr="00A26BCA" w:rsidRDefault="00732288" w:rsidP="006A7757">
            <w:pPr>
              <w:jc w:val="center"/>
              <w:rPr>
                <w:rFonts w:ascii="Times New Roman" w:hAnsi="Times New Roman" w:cs="Times New Roman"/>
                <w:b/>
              </w:rPr>
            </w:pPr>
          </w:p>
        </w:tc>
        <w:tc>
          <w:tcPr>
            <w:tcW w:w="2977" w:type="dxa"/>
          </w:tcPr>
          <w:p w:rsidR="00732288" w:rsidRPr="00A26BCA" w:rsidRDefault="00732288" w:rsidP="006A7757">
            <w:pPr>
              <w:jc w:val="center"/>
              <w:rPr>
                <w:rFonts w:ascii="Times New Roman" w:hAnsi="Times New Roman" w:cs="Times New Roman"/>
                <w:b/>
              </w:rPr>
            </w:pPr>
            <w:r w:rsidRPr="00A26BCA">
              <w:rPr>
                <w:rFonts w:ascii="Times New Roman" w:hAnsi="Times New Roman" w:cs="Times New Roman"/>
                <w:b/>
              </w:rPr>
              <w:t>R$ 61.160,58</w:t>
            </w:r>
          </w:p>
        </w:tc>
      </w:tr>
    </w:tbl>
    <w:p w:rsidR="007E0735" w:rsidRDefault="007E0735">
      <w:pPr>
        <w:shd w:val="clear" w:color="auto" w:fill="FFFFFF"/>
        <w:spacing w:after="0" w:line="240" w:lineRule="auto"/>
        <w:ind w:left="1080" w:right="0" w:firstLine="0"/>
        <w:rPr>
          <w:i/>
        </w:rPr>
      </w:pPr>
    </w:p>
    <w:p w:rsidR="007E0735" w:rsidRDefault="007E0735">
      <w:pPr>
        <w:shd w:val="clear" w:color="auto" w:fill="FFFFFF"/>
        <w:spacing w:after="0" w:line="240" w:lineRule="auto"/>
        <w:ind w:left="1080" w:right="0" w:firstLine="0"/>
        <w:rPr>
          <w:i/>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D20CE2" w:rsidRDefault="00D20CE2">
      <w:pPr>
        <w:shd w:val="clear" w:color="auto" w:fill="FFFFFF"/>
        <w:spacing w:after="0" w:line="240" w:lineRule="auto"/>
        <w:ind w:left="1080" w:right="0" w:firstLine="0"/>
        <w:rPr>
          <w:b/>
        </w:rPr>
      </w:pPr>
    </w:p>
    <w:p w:rsidR="00A26BCA" w:rsidRDefault="00C3347E">
      <w:pPr>
        <w:shd w:val="clear" w:color="auto" w:fill="FFFFFF"/>
        <w:spacing w:after="0" w:line="240" w:lineRule="auto"/>
        <w:ind w:left="1080" w:right="0" w:firstLine="0"/>
        <w:rPr>
          <w:b/>
        </w:rPr>
      </w:pPr>
      <w:r>
        <w:rPr>
          <w:b/>
        </w:rPr>
        <w:t>1.2 – Local de instalação das cisternas</w:t>
      </w:r>
    </w:p>
    <w:tbl>
      <w:tblPr>
        <w:tblStyle w:val="Tabelacomgrade"/>
        <w:tblW w:w="0" w:type="auto"/>
        <w:tblLook w:val="04A0" w:firstRow="1" w:lastRow="0" w:firstColumn="1" w:lastColumn="0" w:noHBand="0" w:noVBand="1"/>
      </w:tblPr>
      <w:tblGrid>
        <w:gridCol w:w="2943"/>
        <w:gridCol w:w="5670"/>
      </w:tblGrid>
      <w:tr w:rsidR="00C3347E" w:rsidTr="00C3347E">
        <w:tc>
          <w:tcPr>
            <w:tcW w:w="2943" w:type="dxa"/>
          </w:tcPr>
          <w:p w:rsidR="00C3347E" w:rsidRPr="004B165E" w:rsidRDefault="00C3347E" w:rsidP="00C3347E">
            <w:pPr>
              <w:jc w:val="center"/>
              <w:rPr>
                <w:rFonts w:ascii="Times New Roman" w:hAnsi="Times New Roman" w:cs="Times New Roman"/>
                <w:sz w:val="20"/>
                <w:szCs w:val="20"/>
              </w:rPr>
            </w:pPr>
            <w:r w:rsidRPr="004B165E">
              <w:rPr>
                <w:rFonts w:ascii="Times New Roman" w:hAnsi="Times New Roman" w:cs="Times New Roman"/>
                <w:sz w:val="20"/>
                <w:szCs w:val="20"/>
              </w:rPr>
              <w:t>Unidade</w:t>
            </w:r>
          </w:p>
        </w:tc>
        <w:tc>
          <w:tcPr>
            <w:tcW w:w="5670" w:type="dxa"/>
          </w:tcPr>
          <w:p w:rsidR="00C3347E" w:rsidRPr="004B165E" w:rsidRDefault="00C3347E" w:rsidP="00C3347E">
            <w:pPr>
              <w:jc w:val="center"/>
              <w:rPr>
                <w:rFonts w:ascii="Times New Roman" w:hAnsi="Times New Roman" w:cs="Times New Roman"/>
                <w:sz w:val="20"/>
                <w:szCs w:val="20"/>
              </w:rPr>
            </w:pPr>
            <w:r w:rsidRPr="004B165E">
              <w:rPr>
                <w:rFonts w:ascii="Times New Roman" w:hAnsi="Times New Roman" w:cs="Times New Roman"/>
                <w:sz w:val="20"/>
                <w:szCs w:val="20"/>
              </w:rPr>
              <w:t>Endereço</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Linha Carolina, Interior, Quinze de Novembro-RS, CEP 98.230-000</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 xml:space="preserve">Santa Clara do </w:t>
            </w:r>
            <w:proofErr w:type="spellStart"/>
            <w:r w:rsidRPr="004B165E">
              <w:rPr>
                <w:rFonts w:ascii="Times New Roman" w:hAnsi="Times New Roman" w:cs="Times New Roman"/>
                <w:sz w:val="20"/>
                <w:szCs w:val="20"/>
              </w:rPr>
              <w:t>Ingaí</w:t>
            </w:r>
            <w:proofErr w:type="spellEnd"/>
            <w:r w:rsidRPr="004B165E">
              <w:rPr>
                <w:rFonts w:ascii="Times New Roman" w:hAnsi="Times New Roman" w:cs="Times New Roman"/>
                <w:sz w:val="20"/>
                <w:szCs w:val="20"/>
              </w:rPr>
              <w:t>, Interior, Quinze de Novembro-RS, CEP 98.230-000</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Sede Aurora, Interior, Quinze de Novembro-RS, CEP 98.230-000</w:t>
            </w:r>
          </w:p>
        </w:tc>
      </w:tr>
    </w:tbl>
    <w:p w:rsidR="00C3347E" w:rsidRDefault="00C3347E">
      <w:pPr>
        <w:shd w:val="clear" w:color="auto" w:fill="FFFFFF"/>
        <w:spacing w:after="0" w:line="240" w:lineRule="auto"/>
        <w:ind w:left="1080" w:right="0" w:firstLine="0"/>
        <w:rPr>
          <w:b/>
        </w:rPr>
      </w:pPr>
    </w:p>
    <w:p w:rsidR="004C34D5" w:rsidRDefault="004C34D5" w:rsidP="004C34D5">
      <w:pPr>
        <w:shd w:val="clear" w:color="auto" w:fill="FFFFFF"/>
        <w:spacing w:after="0" w:line="240" w:lineRule="auto"/>
        <w:ind w:left="1080" w:right="0" w:firstLine="0"/>
        <w:rPr>
          <w:b/>
        </w:rPr>
      </w:pPr>
      <w:r>
        <w:rPr>
          <w:b/>
        </w:rPr>
        <w:t>Projeto exemplo de cisterna</w:t>
      </w:r>
      <w:bookmarkStart w:id="0" w:name="_heading=h.gjdgxs" w:colFirst="0" w:colLast="0"/>
      <w:bookmarkEnd w:id="0"/>
    </w:p>
    <w:p w:rsidR="004C34D5" w:rsidRDefault="004C34D5" w:rsidP="004C34D5">
      <w:pPr>
        <w:shd w:val="clear" w:color="auto" w:fill="FFFFFF"/>
        <w:spacing w:after="0" w:line="240" w:lineRule="auto"/>
        <w:ind w:left="1080" w:right="0" w:firstLine="0"/>
        <w:rPr>
          <w:b/>
        </w:rPr>
      </w:pPr>
    </w:p>
    <w:p w:rsidR="00DF65BE" w:rsidRPr="00DF65BE" w:rsidRDefault="00DF65BE" w:rsidP="004C34D5">
      <w:pPr>
        <w:shd w:val="clear" w:color="auto" w:fill="FFFFFF"/>
        <w:spacing w:after="0" w:line="240" w:lineRule="auto"/>
        <w:ind w:left="1080" w:right="0" w:firstLine="0"/>
        <w:rPr>
          <w:sz w:val="28"/>
          <w:szCs w:val="28"/>
        </w:rPr>
      </w:pPr>
      <w:r w:rsidRPr="00DF65BE">
        <w:rPr>
          <w:sz w:val="28"/>
          <w:szCs w:val="28"/>
        </w:rPr>
        <w:t>PROJETO</w:t>
      </w:r>
      <w:r w:rsidRPr="00DF65BE">
        <w:rPr>
          <w:spacing w:val="13"/>
          <w:sz w:val="28"/>
          <w:szCs w:val="28"/>
        </w:rPr>
        <w:t xml:space="preserve"> </w:t>
      </w:r>
      <w:r w:rsidRPr="00DF65BE">
        <w:rPr>
          <w:sz w:val="28"/>
          <w:szCs w:val="28"/>
        </w:rPr>
        <w:t>DE</w:t>
      </w:r>
      <w:r w:rsidRPr="00DF65BE">
        <w:rPr>
          <w:spacing w:val="19"/>
          <w:sz w:val="28"/>
          <w:szCs w:val="28"/>
        </w:rPr>
        <w:t xml:space="preserve"> </w:t>
      </w:r>
      <w:r w:rsidRPr="00DF65BE">
        <w:rPr>
          <w:sz w:val="28"/>
          <w:szCs w:val="28"/>
        </w:rPr>
        <w:t>CISTERNA</w:t>
      </w:r>
      <w:r w:rsidRPr="00DF65BE">
        <w:rPr>
          <w:spacing w:val="8"/>
          <w:sz w:val="28"/>
          <w:szCs w:val="28"/>
        </w:rPr>
        <w:t xml:space="preserve"> </w:t>
      </w:r>
      <w:r w:rsidRPr="00DF65BE">
        <w:rPr>
          <w:spacing w:val="-2"/>
          <w:sz w:val="28"/>
          <w:szCs w:val="28"/>
        </w:rPr>
        <w:t>ESCAVADA</w:t>
      </w:r>
    </w:p>
    <w:p w:rsidR="00DF65BE" w:rsidRDefault="00DF65BE" w:rsidP="00DF65BE">
      <w:pPr>
        <w:pStyle w:val="Corpodetexto"/>
        <w:spacing w:before="31"/>
        <w:rPr>
          <w:rFonts w:ascii="Arial"/>
          <w:b/>
          <w:sz w:val="20"/>
        </w:rPr>
      </w:pPr>
    </w:p>
    <w:p w:rsidR="00DF65BE" w:rsidRDefault="00DF65BE" w:rsidP="00DF65BE">
      <w:pPr>
        <w:tabs>
          <w:tab w:val="left" w:pos="3596"/>
        </w:tabs>
        <w:ind w:left="160" w:right="4287"/>
        <w:rPr>
          <w:sz w:val="17"/>
        </w:rPr>
      </w:pPr>
      <w:r>
        <w:rPr>
          <w:b/>
          <w:sz w:val="17"/>
        </w:rPr>
        <w:t xml:space="preserve">Escritório Municipal da </w:t>
      </w:r>
      <w:proofErr w:type="spellStart"/>
      <w:r>
        <w:rPr>
          <w:b/>
          <w:sz w:val="17"/>
        </w:rPr>
        <w:t>Emater</w:t>
      </w:r>
      <w:proofErr w:type="spellEnd"/>
      <w:r>
        <w:rPr>
          <w:b/>
          <w:sz w:val="17"/>
        </w:rPr>
        <w:t xml:space="preserve"> de:</w:t>
      </w:r>
      <w:r>
        <w:rPr>
          <w:b/>
          <w:sz w:val="17"/>
        </w:rPr>
        <w:tab/>
      </w:r>
      <w:r>
        <w:rPr>
          <w:sz w:val="17"/>
        </w:rPr>
        <w:t xml:space="preserve">Quinze de Novembro </w:t>
      </w:r>
      <w:r>
        <w:rPr>
          <w:b/>
          <w:sz w:val="17"/>
        </w:rPr>
        <w:t>Endereço do escritório:</w:t>
      </w:r>
      <w:r>
        <w:rPr>
          <w:b/>
          <w:sz w:val="17"/>
        </w:rPr>
        <w:tab/>
      </w:r>
      <w:r>
        <w:rPr>
          <w:sz w:val="17"/>
        </w:rPr>
        <w:t xml:space="preserve">Rua Rui Barbosa, 753 </w:t>
      </w:r>
      <w:r>
        <w:rPr>
          <w:b/>
          <w:sz w:val="17"/>
        </w:rPr>
        <w:t>Técnico responsável pelo projeto:</w:t>
      </w:r>
      <w:r>
        <w:rPr>
          <w:b/>
          <w:sz w:val="17"/>
        </w:rPr>
        <w:tab/>
      </w:r>
      <w:r>
        <w:rPr>
          <w:sz w:val="17"/>
        </w:rPr>
        <w:t>Aline</w:t>
      </w:r>
      <w:r>
        <w:rPr>
          <w:spacing w:val="-12"/>
          <w:sz w:val="17"/>
        </w:rPr>
        <w:t xml:space="preserve"> </w:t>
      </w:r>
      <w:proofErr w:type="spellStart"/>
      <w:r>
        <w:rPr>
          <w:sz w:val="17"/>
        </w:rPr>
        <w:t>Franken</w:t>
      </w:r>
      <w:proofErr w:type="spellEnd"/>
      <w:r>
        <w:rPr>
          <w:spacing w:val="-12"/>
          <w:sz w:val="17"/>
        </w:rPr>
        <w:t xml:space="preserve"> </w:t>
      </w:r>
      <w:proofErr w:type="spellStart"/>
      <w:r>
        <w:rPr>
          <w:sz w:val="17"/>
        </w:rPr>
        <w:t>Deutsch</w:t>
      </w:r>
      <w:proofErr w:type="spellEnd"/>
    </w:p>
    <w:p w:rsidR="00DF65BE" w:rsidRDefault="00DF65BE" w:rsidP="00DF65BE">
      <w:pPr>
        <w:rPr>
          <w:sz w:val="17"/>
        </w:rPr>
        <w:sectPr w:rsidR="00DF65BE" w:rsidSect="002F78C1">
          <w:headerReference w:type="default" r:id="rId12"/>
          <w:footerReference w:type="default" r:id="rId13"/>
          <w:pgSz w:w="11910" w:h="16840"/>
          <w:pgMar w:top="2269" w:right="1680" w:bottom="780" w:left="620" w:header="0" w:footer="593" w:gutter="0"/>
          <w:pgNumType w:start="1"/>
          <w:cols w:space="720"/>
        </w:sectPr>
      </w:pPr>
    </w:p>
    <w:p w:rsidR="00DF65BE" w:rsidRPr="00DF65BE" w:rsidRDefault="00DF65BE" w:rsidP="00DF65BE">
      <w:pPr>
        <w:pStyle w:val="Ttulo1"/>
        <w:spacing w:before="1"/>
        <w:ind w:left="160" w:right="38"/>
        <w:rPr>
          <w:sz w:val="18"/>
          <w:szCs w:val="18"/>
        </w:rPr>
      </w:pPr>
      <w:r w:rsidRPr="00DF65BE">
        <w:rPr>
          <w:sz w:val="18"/>
          <w:szCs w:val="18"/>
        </w:rPr>
        <w:lastRenderedPageBreak/>
        <w:t>Número</w:t>
      </w:r>
      <w:r w:rsidRPr="00DF65BE">
        <w:rPr>
          <w:spacing w:val="-10"/>
          <w:sz w:val="18"/>
          <w:szCs w:val="18"/>
        </w:rPr>
        <w:t xml:space="preserve"> </w:t>
      </w:r>
      <w:r w:rsidRPr="00DF65BE">
        <w:rPr>
          <w:sz w:val="18"/>
          <w:szCs w:val="18"/>
        </w:rPr>
        <w:t>de</w:t>
      </w:r>
      <w:r w:rsidRPr="00DF65BE">
        <w:rPr>
          <w:spacing w:val="-11"/>
          <w:sz w:val="18"/>
          <w:szCs w:val="18"/>
        </w:rPr>
        <w:t xml:space="preserve"> </w:t>
      </w:r>
      <w:r w:rsidRPr="00DF65BE">
        <w:rPr>
          <w:sz w:val="18"/>
          <w:szCs w:val="18"/>
        </w:rPr>
        <w:t>registro</w:t>
      </w:r>
      <w:r w:rsidRPr="00DF65BE">
        <w:rPr>
          <w:spacing w:val="-10"/>
          <w:sz w:val="18"/>
          <w:szCs w:val="18"/>
        </w:rPr>
        <w:t xml:space="preserve"> </w:t>
      </w:r>
      <w:r w:rsidRPr="00DF65BE">
        <w:rPr>
          <w:sz w:val="18"/>
          <w:szCs w:val="18"/>
        </w:rPr>
        <w:t>no</w:t>
      </w:r>
      <w:r w:rsidRPr="00DF65BE">
        <w:rPr>
          <w:spacing w:val="-10"/>
          <w:sz w:val="18"/>
          <w:szCs w:val="18"/>
        </w:rPr>
        <w:t xml:space="preserve"> </w:t>
      </w:r>
      <w:r w:rsidRPr="00DF65BE">
        <w:rPr>
          <w:sz w:val="18"/>
          <w:szCs w:val="18"/>
        </w:rPr>
        <w:t xml:space="preserve">Crea: </w:t>
      </w:r>
      <w:r w:rsidRPr="00DF65BE">
        <w:rPr>
          <w:spacing w:val="-2"/>
          <w:sz w:val="18"/>
          <w:szCs w:val="18"/>
        </w:rPr>
        <w:t>Data:</w:t>
      </w:r>
    </w:p>
    <w:p w:rsidR="00DF65BE" w:rsidRDefault="00DF65BE" w:rsidP="00DF65BE">
      <w:pPr>
        <w:pStyle w:val="Corpodetexto"/>
        <w:spacing w:before="1"/>
        <w:ind w:left="160"/>
      </w:pPr>
      <w:r>
        <w:br w:type="column"/>
      </w:r>
      <w:r>
        <w:rPr>
          <w:spacing w:val="-2"/>
        </w:rPr>
        <w:lastRenderedPageBreak/>
        <w:t>137584</w:t>
      </w:r>
    </w:p>
    <w:p w:rsidR="00DF65BE" w:rsidRDefault="00DF65BE" w:rsidP="00DF65BE">
      <w:pPr>
        <w:pStyle w:val="Corpodetexto"/>
        <w:spacing w:before="15"/>
        <w:ind w:left="160"/>
      </w:pPr>
      <w:r>
        <w:rPr>
          <w:spacing w:val="-2"/>
        </w:rPr>
        <w:t>08/11/2022</w:t>
      </w:r>
    </w:p>
    <w:p w:rsidR="00DF65BE" w:rsidRDefault="00DF65BE" w:rsidP="00DF65BE">
      <w:pPr>
        <w:sectPr w:rsidR="00DF65BE">
          <w:type w:val="continuous"/>
          <w:pgSz w:w="11910" w:h="16840"/>
          <w:pgMar w:top="1200" w:right="1680" w:bottom="780" w:left="620" w:header="0" w:footer="593" w:gutter="0"/>
          <w:cols w:num="2" w:space="720" w:equalWidth="0">
            <w:col w:w="2504" w:space="933"/>
            <w:col w:w="6173"/>
          </w:cols>
        </w:sectPr>
      </w:pPr>
    </w:p>
    <w:p w:rsidR="00DF65BE" w:rsidRPr="00DF65BE" w:rsidRDefault="00DF65BE" w:rsidP="00DF65BE">
      <w:pPr>
        <w:pStyle w:val="Ttulo1"/>
        <w:ind w:left="203" w:right="943"/>
        <w:jc w:val="center"/>
        <w:rPr>
          <w:sz w:val="20"/>
          <w:szCs w:val="20"/>
        </w:rPr>
      </w:pPr>
      <w:r w:rsidRPr="00DF65BE">
        <w:rPr>
          <w:sz w:val="20"/>
          <w:szCs w:val="20"/>
        </w:rPr>
        <w:lastRenderedPageBreak/>
        <w:t>MEMORIAL</w:t>
      </w:r>
      <w:r w:rsidRPr="00DF65BE">
        <w:rPr>
          <w:spacing w:val="-10"/>
          <w:sz w:val="20"/>
          <w:szCs w:val="20"/>
        </w:rPr>
        <w:t xml:space="preserve"> </w:t>
      </w:r>
      <w:r w:rsidRPr="00DF65BE">
        <w:rPr>
          <w:spacing w:val="-2"/>
          <w:sz w:val="20"/>
          <w:szCs w:val="20"/>
        </w:rPr>
        <w:t>DESCRITIVO</w:t>
      </w:r>
    </w:p>
    <w:p w:rsidR="00DF65BE" w:rsidRDefault="00DF65BE" w:rsidP="00DF65BE">
      <w:pPr>
        <w:pStyle w:val="Corpodetexto"/>
        <w:spacing w:before="32"/>
        <w:rPr>
          <w:rFonts w:ascii="Arial"/>
          <w:b/>
        </w:rPr>
      </w:pPr>
    </w:p>
    <w:p w:rsidR="00DF65BE" w:rsidRDefault="00DF65BE" w:rsidP="00DF65BE">
      <w:pPr>
        <w:pStyle w:val="PargrafodaLista"/>
        <w:widowControl w:val="0"/>
        <w:numPr>
          <w:ilvl w:val="0"/>
          <w:numId w:val="19"/>
        </w:numPr>
        <w:tabs>
          <w:tab w:val="left" w:pos="1019"/>
        </w:tabs>
        <w:autoSpaceDE w:val="0"/>
        <w:autoSpaceDN w:val="0"/>
        <w:spacing w:after="0" w:line="240" w:lineRule="auto"/>
        <w:ind w:right="0" w:hanging="859"/>
        <w:contextualSpacing w:val="0"/>
        <w:rPr>
          <w:b/>
          <w:sz w:val="17"/>
        </w:rPr>
      </w:pPr>
      <w:r>
        <w:rPr>
          <w:b/>
          <w:sz w:val="17"/>
        </w:rPr>
        <w:t>Localização</w:t>
      </w:r>
      <w:r>
        <w:rPr>
          <w:b/>
          <w:spacing w:val="-6"/>
          <w:sz w:val="17"/>
        </w:rPr>
        <w:t xml:space="preserve"> </w:t>
      </w:r>
      <w:r>
        <w:rPr>
          <w:b/>
          <w:sz w:val="17"/>
        </w:rPr>
        <w:t>e</w:t>
      </w:r>
      <w:r>
        <w:rPr>
          <w:b/>
          <w:spacing w:val="-6"/>
          <w:sz w:val="17"/>
        </w:rPr>
        <w:t xml:space="preserve"> </w:t>
      </w:r>
      <w:r>
        <w:rPr>
          <w:b/>
          <w:spacing w:val="-2"/>
          <w:sz w:val="17"/>
        </w:rPr>
        <w:t>propriedade:</w:t>
      </w:r>
    </w:p>
    <w:p w:rsidR="00DF65BE" w:rsidRDefault="00DF65BE" w:rsidP="00DF65BE">
      <w:pPr>
        <w:pStyle w:val="Corpodetexto"/>
        <w:tabs>
          <w:tab w:val="left" w:pos="3597"/>
        </w:tabs>
        <w:spacing w:before="16"/>
        <w:ind w:left="1019"/>
      </w:pPr>
      <w:r>
        <w:rPr>
          <w:spacing w:val="-2"/>
        </w:rPr>
        <w:t>Proprietário:</w:t>
      </w:r>
      <w:r>
        <w:tab/>
        <w:t>Carolina</w:t>
      </w:r>
      <w:r>
        <w:rPr>
          <w:spacing w:val="-6"/>
        </w:rPr>
        <w:t xml:space="preserve"> </w:t>
      </w:r>
      <w:r>
        <w:t>Luisa</w:t>
      </w:r>
      <w:r>
        <w:rPr>
          <w:spacing w:val="-6"/>
        </w:rPr>
        <w:t xml:space="preserve"> </w:t>
      </w:r>
      <w:r>
        <w:rPr>
          <w:spacing w:val="-2"/>
        </w:rPr>
        <w:t>Richter</w:t>
      </w:r>
    </w:p>
    <w:p w:rsidR="00DF65BE" w:rsidRDefault="00DF65BE" w:rsidP="00DF65BE">
      <w:pPr>
        <w:pStyle w:val="Corpodetexto"/>
        <w:tabs>
          <w:tab w:val="left" w:pos="3597"/>
        </w:tabs>
        <w:spacing w:before="15"/>
        <w:ind w:left="1019"/>
      </w:pPr>
      <w:r>
        <w:rPr>
          <w:spacing w:val="-2"/>
        </w:rPr>
        <w:t>Localidade:</w:t>
      </w:r>
      <w:r>
        <w:tab/>
        <w:t>Linha</w:t>
      </w:r>
      <w:r>
        <w:rPr>
          <w:spacing w:val="-7"/>
        </w:rPr>
        <w:t xml:space="preserve"> </w:t>
      </w:r>
      <w:r>
        <w:rPr>
          <w:spacing w:val="-2"/>
        </w:rPr>
        <w:t>Carolina</w:t>
      </w:r>
    </w:p>
    <w:p w:rsidR="00DF65BE" w:rsidRDefault="00DF65BE" w:rsidP="00DF65BE">
      <w:pPr>
        <w:pStyle w:val="Corpodetexto"/>
        <w:tabs>
          <w:tab w:val="left" w:pos="3596"/>
        </w:tabs>
        <w:spacing w:before="16"/>
        <w:ind w:left="1019"/>
      </w:pPr>
      <w:r>
        <w:rPr>
          <w:spacing w:val="-2"/>
        </w:rPr>
        <w:t>Município:</w:t>
      </w:r>
      <w:r>
        <w:tab/>
        <w:t>Quinze</w:t>
      </w:r>
      <w:r>
        <w:rPr>
          <w:spacing w:val="-4"/>
        </w:rPr>
        <w:t xml:space="preserve"> </w:t>
      </w:r>
      <w:r>
        <w:t>de</w:t>
      </w:r>
      <w:r>
        <w:rPr>
          <w:spacing w:val="-3"/>
        </w:rPr>
        <w:t xml:space="preserve"> </w:t>
      </w:r>
      <w:r>
        <w:rPr>
          <w:spacing w:val="-2"/>
        </w:rPr>
        <w:t>Novembro</w:t>
      </w:r>
    </w:p>
    <w:p w:rsidR="00DF65BE" w:rsidRDefault="00DF65BE" w:rsidP="00DF65BE">
      <w:pPr>
        <w:pStyle w:val="Corpodetexto"/>
        <w:tabs>
          <w:tab w:val="right" w:pos="4781"/>
        </w:tabs>
        <w:spacing w:before="16"/>
        <w:ind w:left="1019"/>
      </w:pPr>
      <w:r>
        <w:rPr>
          <w:spacing w:val="-4"/>
        </w:rPr>
        <w:t>CPF:</w:t>
      </w:r>
      <w:r>
        <w:rPr>
          <w:rFonts w:ascii="Times New Roman"/>
        </w:rPr>
        <w:tab/>
      </w:r>
      <w:r>
        <w:rPr>
          <w:spacing w:val="-2"/>
        </w:rPr>
        <w:t>032.960.120-28</w:t>
      </w:r>
    </w:p>
    <w:p w:rsidR="00DF65BE" w:rsidRDefault="00DF65BE" w:rsidP="00DF65BE">
      <w:pPr>
        <w:pStyle w:val="Corpodetexto"/>
        <w:tabs>
          <w:tab w:val="left" w:pos="3596"/>
        </w:tabs>
        <w:spacing w:before="15" w:line="259" w:lineRule="auto"/>
        <w:ind w:left="1019" w:right="4679"/>
      </w:pPr>
      <w:r>
        <w:rPr>
          <w:noProof/>
          <w:lang w:val="pt-BR" w:eastAsia="pt-BR"/>
        </w:rPr>
        <mc:AlternateContent>
          <mc:Choice Requires="wps">
            <w:drawing>
              <wp:anchor distT="0" distB="0" distL="0" distR="0" simplePos="0" relativeHeight="251650560" behindDoc="0" locked="0" layoutInCell="1" allowOverlap="1" wp14:anchorId="0D0819B7" wp14:editId="0ACF4957">
                <wp:simplePos x="0" y="0"/>
                <wp:positionH relativeFrom="page">
                  <wp:posOffset>2068067</wp:posOffset>
                </wp:positionH>
                <wp:positionV relativeFrom="paragraph">
                  <wp:posOffset>137147</wp:posOffset>
                </wp:positionV>
                <wp:extent cx="1724025" cy="280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8067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859"/>
                              <w:gridCol w:w="859"/>
                            </w:tblGrid>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28</w:t>
                                  </w:r>
                                </w:p>
                              </w:tc>
                              <w:tc>
                                <w:tcPr>
                                  <w:tcW w:w="859" w:type="dxa"/>
                                </w:tcPr>
                                <w:p w:rsidR="00D20CE2" w:rsidRDefault="00D20CE2">
                                  <w:pPr>
                                    <w:pStyle w:val="TableParagraph"/>
                                    <w:spacing w:line="171" w:lineRule="exact"/>
                                    <w:ind w:left="35" w:right="1"/>
                                    <w:jc w:val="center"/>
                                    <w:rPr>
                                      <w:sz w:val="17"/>
                                    </w:rPr>
                                  </w:pPr>
                                  <w:r>
                                    <w:rPr>
                                      <w:spacing w:val="-5"/>
                                      <w:sz w:val="17"/>
                                    </w:rPr>
                                    <w:t>44</w:t>
                                  </w:r>
                                </w:p>
                              </w:tc>
                              <w:tc>
                                <w:tcPr>
                                  <w:tcW w:w="859" w:type="dxa"/>
                                </w:tcPr>
                                <w:p w:rsidR="00D20CE2" w:rsidRDefault="00D20CE2">
                                  <w:pPr>
                                    <w:pStyle w:val="TableParagraph"/>
                                    <w:spacing w:line="171" w:lineRule="exact"/>
                                    <w:ind w:left="35"/>
                                    <w:jc w:val="center"/>
                                    <w:rPr>
                                      <w:sz w:val="17"/>
                                    </w:rPr>
                                  </w:pPr>
                                  <w:r>
                                    <w:rPr>
                                      <w:spacing w:val="-2"/>
                                      <w:sz w:val="17"/>
                                    </w:rPr>
                                    <w:t>16.29</w:t>
                                  </w:r>
                                </w:p>
                              </w:tc>
                            </w:tr>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53</w:t>
                                  </w:r>
                                </w:p>
                              </w:tc>
                              <w:tc>
                                <w:tcPr>
                                  <w:tcW w:w="859" w:type="dxa"/>
                                </w:tcPr>
                                <w:p w:rsidR="00D20CE2" w:rsidRDefault="00D20CE2">
                                  <w:pPr>
                                    <w:pStyle w:val="TableParagraph"/>
                                    <w:spacing w:line="171" w:lineRule="exact"/>
                                    <w:ind w:left="35" w:right="2"/>
                                    <w:jc w:val="center"/>
                                    <w:rPr>
                                      <w:sz w:val="17"/>
                                    </w:rPr>
                                  </w:pPr>
                                  <w:r>
                                    <w:rPr>
                                      <w:spacing w:val="-10"/>
                                      <w:sz w:val="17"/>
                                    </w:rPr>
                                    <w:t>5</w:t>
                                  </w:r>
                                </w:p>
                              </w:tc>
                              <w:tc>
                                <w:tcPr>
                                  <w:tcW w:w="859" w:type="dxa"/>
                                </w:tcPr>
                                <w:p w:rsidR="00D20CE2" w:rsidRDefault="00D20CE2">
                                  <w:pPr>
                                    <w:pStyle w:val="TableParagraph"/>
                                    <w:spacing w:line="171" w:lineRule="exact"/>
                                    <w:ind w:left="35"/>
                                    <w:jc w:val="center"/>
                                    <w:rPr>
                                      <w:sz w:val="17"/>
                                    </w:rPr>
                                  </w:pPr>
                                  <w:r>
                                    <w:rPr>
                                      <w:spacing w:val="-2"/>
                                      <w:sz w:val="17"/>
                                    </w:rPr>
                                    <w:t>30.74</w:t>
                                  </w:r>
                                </w:p>
                              </w:tc>
                            </w:tr>
                          </w:tbl>
                          <w:p w:rsidR="00D20CE2" w:rsidRDefault="00D20CE2" w:rsidP="00DF65BE">
                            <w:pPr>
                              <w:pStyle w:val="Corpodetexto"/>
                            </w:pPr>
                          </w:p>
                        </w:txbxContent>
                      </wps:txbx>
                      <wps:bodyPr wrap="square" lIns="0" tIns="0" rIns="0" bIns="0" rtlCol="0">
                        <a:noAutofit/>
                      </wps:bodyPr>
                    </wps:wsp>
                  </a:graphicData>
                </a:graphic>
              </wp:anchor>
            </w:drawing>
          </mc:Choice>
          <mc:Fallback>
            <w:pict>
              <v:shapetype w14:anchorId="0D0819B7" id="_x0000_t202" coordsize="21600,21600" o:spt="202" path="m,l,21600r21600,l21600,xe">
                <v:stroke joinstyle="miter"/>
                <v:path gradientshapeok="t" o:connecttype="rect"/>
              </v:shapetype>
              <v:shape id="Textbox 3" o:spid="_x0000_s1026" type="#_x0000_t202" style="position:absolute;left:0;text-align:left;margin-left:162.85pt;margin-top:10.8pt;width:135.75pt;height:22.1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859"/>
                        <w:gridCol w:w="859"/>
                      </w:tblGrid>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28</w:t>
                            </w:r>
                          </w:p>
                        </w:tc>
                        <w:tc>
                          <w:tcPr>
                            <w:tcW w:w="859" w:type="dxa"/>
                          </w:tcPr>
                          <w:p w:rsidR="00D20CE2" w:rsidRDefault="00D20CE2">
                            <w:pPr>
                              <w:pStyle w:val="TableParagraph"/>
                              <w:spacing w:line="171" w:lineRule="exact"/>
                              <w:ind w:left="35" w:right="1"/>
                              <w:jc w:val="center"/>
                              <w:rPr>
                                <w:sz w:val="17"/>
                              </w:rPr>
                            </w:pPr>
                            <w:r>
                              <w:rPr>
                                <w:spacing w:val="-5"/>
                                <w:sz w:val="17"/>
                              </w:rPr>
                              <w:t>44</w:t>
                            </w:r>
                          </w:p>
                        </w:tc>
                        <w:tc>
                          <w:tcPr>
                            <w:tcW w:w="859" w:type="dxa"/>
                          </w:tcPr>
                          <w:p w:rsidR="00D20CE2" w:rsidRDefault="00D20CE2">
                            <w:pPr>
                              <w:pStyle w:val="TableParagraph"/>
                              <w:spacing w:line="171" w:lineRule="exact"/>
                              <w:ind w:left="35"/>
                              <w:jc w:val="center"/>
                              <w:rPr>
                                <w:sz w:val="17"/>
                              </w:rPr>
                            </w:pPr>
                            <w:r>
                              <w:rPr>
                                <w:spacing w:val="-2"/>
                                <w:sz w:val="17"/>
                              </w:rPr>
                              <w:t>16.29</w:t>
                            </w:r>
                          </w:p>
                        </w:tc>
                      </w:tr>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53</w:t>
                            </w:r>
                          </w:p>
                        </w:tc>
                        <w:tc>
                          <w:tcPr>
                            <w:tcW w:w="859" w:type="dxa"/>
                          </w:tcPr>
                          <w:p w:rsidR="00D20CE2" w:rsidRDefault="00D20CE2">
                            <w:pPr>
                              <w:pStyle w:val="TableParagraph"/>
                              <w:spacing w:line="171" w:lineRule="exact"/>
                              <w:ind w:left="35" w:right="2"/>
                              <w:jc w:val="center"/>
                              <w:rPr>
                                <w:sz w:val="17"/>
                              </w:rPr>
                            </w:pPr>
                            <w:r>
                              <w:rPr>
                                <w:spacing w:val="-10"/>
                                <w:sz w:val="17"/>
                              </w:rPr>
                              <w:t>5</w:t>
                            </w:r>
                          </w:p>
                        </w:tc>
                        <w:tc>
                          <w:tcPr>
                            <w:tcW w:w="859" w:type="dxa"/>
                          </w:tcPr>
                          <w:p w:rsidR="00D20CE2" w:rsidRDefault="00D20CE2">
                            <w:pPr>
                              <w:pStyle w:val="TableParagraph"/>
                              <w:spacing w:line="171" w:lineRule="exact"/>
                              <w:ind w:left="35"/>
                              <w:jc w:val="center"/>
                              <w:rPr>
                                <w:sz w:val="17"/>
                              </w:rPr>
                            </w:pPr>
                            <w:r>
                              <w:rPr>
                                <w:spacing w:val="-2"/>
                                <w:sz w:val="17"/>
                              </w:rPr>
                              <w:t>30.74</w:t>
                            </w:r>
                          </w:p>
                        </w:tc>
                      </w:tr>
                    </w:tbl>
                    <w:p w:rsidR="00D20CE2" w:rsidRDefault="00D20CE2" w:rsidP="00DF65BE">
                      <w:pPr>
                        <w:pStyle w:val="Corpodetexto"/>
                      </w:pPr>
                    </w:p>
                  </w:txbxContent>
                </v:textbox>
                <w10:wrap anchorx="page"/>
              </v:shape>
            </w:pict>
          </mc:Fallback>
        </mc:AlternateContent>
      </w:r>
      <w:r>
        <w:rPr>
          <w:spacing w:val="-2"/>
        </w:rPr>
        <w:t>Finalidade:</w:t>
      </w:r>
      <w:r>
        <w:tab/>
        <w:t>Reservação</w:t>
      </w:r>
      <w:r>
        <w:rPr>
          <w:spacing w:val="-12"/>
        </w:rPr>
        <w:t xml:space="preserve"> </w:t>
      </w:r>
      <w:r>
        <w:t>água Latitude (S):</w:t>
      </w:r>
    </w:p>
    <w:p w:rsidR="00DF65BE" w:rsidRDefault="00DF65BE" w:rsidP="00DF65BE">
      <w:pPr>
        <w:pStyle w:val="Corpodetexto"/>
        <w:spacing w:before="1"/>
        <w:ind w:left="1019"/>
      </w:pPr>
      <w:r>
        <w:rPr>
          <w:spacing w:val="-2"/>
        </w:rPr>
        <w:t>Longitude</w:t>
      </w:r>
      <w:r>
        <w:rPr>
          <w:spacing w:val="5"/>
        </w:rPr>
        <w:t xml:space="preserve"> </w:t>
      </w:r>
      <w:r>
        <w:rPr>
          <w:spacing w:val="-2"/>
        </w:rPr>
        <w:t>(WO):</w:t>
      </w:r>
    </w:p>
    <w:p w:rsidR="00DF65BE" w:rsidRDefault="00DF65BE" w:rsidP="00DF65BE">
      <w:pPr>
        <w:sectPr w:rsidR="00DF65BE">
          <w:type w:val="continuous"/>
          <w:pgSz w:w="11910" w:h="16840"/>
          <w:pgMar w:top="1200" w:right="1680" w:bottom="780" w:left="620" w:header="0" w:footer="593" w:gutter="0"/>
          <w:cols w:space="720"/>
        </w:sectPr>
      </w:pPr>
    </w:p>
    <w:p w:rsidR="00DF65BE" w:rsidRDefault="00DF65BE" w:rsidP="00DF65BE">
      <w:pPr>
        <w:pStyle w:val="Corpodetexto"/>
        <w:spacing w:before="31"/>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Dados</w:t>
      </w:r>
      <w:r w:rsidRPr="00DF65BE">
        <w:rPr>
          <w:spacing w:val="-4"/>
          <w:sz w:val="18"/>
          <w:szCs w:val="18"/>
        </w:rPr>
        <w:t xml:space="preserve"> </w:t>
      </w:r>
      <w:r w:rsidRPr="00DF65BE">
        <w:rPr>
          <w:sz w:val="18"/>
          <w:szCs w:val="18"/>
        </w:rPr>
        <w:t>da</w:t>
      </w:r>
      <w:r w:rsidRPr="00DF65BE">
        <w:rPr>
          <w:spacing w:val="-2"/>
          <w:sz w:val="18"/>
          <w:szCs w:val="18"/>
        </w:rPr>
        <w:t xml:space="preserve"> cisterna:</w:t>
      </w:r>
    </w:p>
    <w:p w:rsidR="00DF65BE" w:rsidRPr="00DF65BE" w:rsidRDefault="00DF65BE" w:rsidP="00DF65BE">
      <w:pPr>
        <w:pStyle w:val="Corpodetexto"/>
        <w:spacing w:before="16"/>
        <w:ind w:left="1019"/>
        <w:rPr>
          <w:sz w:val="18"/>
          <w:szCs w:val="18"/>
        </w:rPr>
      </w:pPr>
      <w:r w:rsidRPr="00DF65BE">
        <w:rPr>
          <w:spacing w:val="-2"/>
          <w:sz w:val="18"/>
          <w:szCs w:val="18"/>
        </w:rPr>
        <w:t>Profundidade:</w:t>
      </w:r>
    </w:p>
    <w:p w:rsidR="00DF65BE" w:rsidRPr="00DF65BE" w:rsidRDefault="00DF65BE" w:rsidP="00DF65BE">
      <w:pPr>
        <w:pStyle w:val="Corpodetexto"/>
        <w:spacing w:before="31"/>
        <w:rPr>
          <w:sz w:val="18"/>
          <w:szCs w:val="18"/>
        </w:rPr>
      </w:pPr>
    </w:p>
    <w:p w:rsidR="00DF65BE" w:rsidRPr="00DF65BE" w:rsidRDefault="00DF65BE" w:rsidP="00DF65BE">
      <w:pPr>
        <w:ind w:left="1019" w:right="177"/>
        <w:rPr>
          <w:b/>
          <w:sz w:val="18"/>
          <w:szCs w:val="18"/>
        </w:rPr>
      </w:pPr>
      <w:r w:rsidRPr="00DF65BE">
        <w:rPr>
          <w:sz w:val="18"/>
          <w:szCs w:val="18"/>
        </w:rPr>
        <w:t>Dimensões</w:t>
      </w:r>
      <w:r w:rsidRPr="00DF65BE">
        <w:rPr>
          <w:spacing w:val="-12"/>
          <w:sz w:val="18"/>
          <w:szCs w:val="18"/>
        </w:rPr>
        <w:t xml:space="preserve"> </w:t>
      </w:r>
      <w:r w:rsidRPr="00DF65BE">
        <w:rPr>
          <w:sz w:val="18"/>
          <w:szCs w:val="18"/>
        </w:rPr>
        <w:t xml:space="preserve">superiores: Dimensões inferiores: </w:t>
      </w:r>
      <w:r w:rsidRPr="00DF65BE">
        <w:rPr>
          <w:b/>
          <w:sz w:val="18"/>
          <w:szCs w:val="18"/>
        </w:rPr>
        <w:t>Volume total:</w:t>
      </w:r>
    </w:p>
    <w:p w:rsidR="00DF65BE" w:rsidRPr="00DF65BE" w:rsidRDefault="00DF65BE" w:rsidP="00DF65BE">
      <w:pPr>
        <w:pStyle w:val="Corpodetexto"/>
        <w:spacing w:before="16"/>
        <w:rPr>
          <w:rFonts w:ascii="Arial"/>
          <w:b/>
          <w:sz w:val="18"/>
          <w:szCs w:val="18"/>
        </w:rPr>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Área</w:t>
      </w:r>
      <w:r w:rsidRPr="00DF65BE">
        <w:rPr>
          <w:spacing w:val="-2"/>
          <w:sz w:val="18"/>
          <w:szCs w:val="18"/>
        </w:rPr>
        <w:t xml:space="preserve"> </w:t>
      </w:r>
      <w:r w:rsidRPr="00DF65BE">
        <w:rPr>
          <w:sz w:val="18"/>
          <w:szCs w:val="18"/>
        </w:rPr>
        <w:t>da</w:t>
      </w:r>
      <w:r w:rsidRPr="00DF65BE">
        <w:rPr>
          <w:spacing w:val="-2"/>
          <w:sz w:val="18"/>
          <w:szCs w:val="18"/>
        </w:rPr>
        <w:t xml:space="preserve"> </w:t>
      </w:r>
      <w:proofErr w:type="spellStart"/>
      <w:r w:rsidRPr="00DF65BE">
        <w:rPr>
          <w:spacing w:val="-2"/>
          <w:sz w:val="18"/>
          <w:szCs w:val="18"/>
        </w:rPr>
        <w:t>geomembrana</w:t>
      </w:r>
      <w:proofErr w:type="spellEnd"/>
      <w:r w:rsidRPr="00DF65BE">
        <w:rPr>
          <w:spacing w:val="-2"/>
          <w:sz w:val="18"/>
          <w:szCs w:val="18"/>
        </w:rPr>
        <w:t>:</w:t>
      </w:r>
    </w:p>
    <w:p w:rsidR="00DF65BE" w:rsidRDefault="00DF65BE" w:rsidP="00DF65BE">
      <w:pPr>
        <w:pStyle w:val="Corpodetexto"/>
        <w:spacing w:before="16" w:line="259" w:lineRule="auto"/>
        <w:ind w:left="1019" w:right="829"/>
      </w:pPr>
      <w:r>
        <w:t>Lona inferior: Lona</w:t>
      </w:r>
      <w:r>
        <w:rPr>
          <w:spacing w:val="-12"/>
        </w:rPr>
        <w:t xml:space="preserve"> </w:t>
      </w:r>
      <w:r>
        <w:t>superior:</w:t>
      </w:r>
    </w:p>
    <w:p w:rsidR="00DF65BE" w:rsidRDefault="00DF65BE" w:rsidP="00DF65BE">
      <w:pPr>
        <w:rPr>
          <w:sz w:val="17"/>
        </w:rPr>
      </w:pPr>
      <w:r>
        <w:br w:type="column"/>
      </w:r>
    </w:p>
    <w:p w:rsidR="00DF65BE" w:rsidRDefault="00DF65BE" w:rsidP="00DF65BE">
      <w:pPr>
        <w:pStyle w:val="Corpodetexto"/>
        <w:spacing w:before="47"/>
      </w:pPr>
    </w:p>
    <w:p w:rsidR="00DF65BE" w:rsidRDefault="00DF65BE" w:rsidP="00DF65BE">
      <w:pPr>
        <w:pStyle w:val="Corpodetexto"/>
        <w:ind w:left="971"/>
      </w:pPr>
      <w:r>
        <w:t>2,65</w:t>
      </w:r>
      <w:r>
        <w:rPr>
          <w:spacing w:val="71"/>
        </w:rPr>
        <w:t xml:space="preserve"> </w:t>
      </w:r>
      <w:r>
        <w:rPr>
          <w:spacing w:val="-10"/>
        </w:rPr>
        <w:t>m</w:t>
      </w:r>
    </w:p>
    <w:p w:rsidR="00DF65BE" w:rsidRPr="00DF65BE" w:rsidRDefault="00DF65BE" w:rsidP="00DF65BE">
      <w:pPr>
        <w:pStyle w:val="Ttulo1"/>
        <w:tabs>
          <w:tab w:val="left" w:pos="2283"/>
        </w:tabs>
        <w:spacing w:before="15"/>
        <w:ind w:left="623"/>
        <w:rPr>
          <w:sz w:val="18"/>
          <w:szCs w:val="18"/>
        </w:rPr>
      </w:pPr>
      <w:r w:rsidRPr="00DF65BE">
        <w:rPr>
          <w:spacing w:val="-2"/>
          <w:sz w:val="18"/>
          <w:szCs w:val="18"/>
        </w:rPr>
        <w:t>Largura</w:t>
      </w:r>
      <w:r w:rsidRPr="00DF65BE">
        <w:rPr>
          <w:sz w:val="18"/>
          <w:szCs w:val="18"/>
        </w:rPr>
        <w:tab/>
      </w:r>
      <w:r w:rsidRPr="00DF65BE">
        <w:rPr>
          <w:spacing w:val="-2"/>
          <w:sz w:val="18"/>
          <w:szCs w:val="18"/>
        </w:rPr>
        <w:t>Comprimento</w:t>
      </w:r>
    </w:p>
    <w:p w:rsidR="00DF65BE" w:rsidRDefault="00DF65BE" w:rsidP="00DF65BE">
      <w:pPr>
        <w:pStyle w:val="Corpodetexto"/>
        <w:tabs>
          <w:tab w:val="left" w:pos="2689"/>
        </w:tabs>
        <w:spacing w:before="16"/>
        <w:ind w:left="971"/>
      </w:pPr>
      <w:r>
        <w:t>5,00</w:t>
      </w:r>
      <w:r>
        <w:rPr>
          <w:spacing w:val="71"/>
        </w:rPr>
        <w:t xml:space="preserve"> </w:t>
      </w:r>
      <w:r>
        <w:rPr>
          <w:spacing w:val="-10"/>
        </w:rPr>
        <w:t>m</w:t>
      </w:r>
      <w:r>
        <w:tab/>
        <w:t>7,00</w:t>
      </w:r>
      <w:r>
        <w:rPr>
          <w:spacing w:val="71"/>
        </w:rPr>
        <w:t xml:space="preserve"> </w:t>
      </w:r>
      <w:r>
        <w:rPr>
          <w:spacing w:val="-10"/>
        </w:rPr>
        <w:t>m</w:t>
      </w:r>
    </w:p>
    <w:p w:rsidR="00DF65BE" w:rsidRDefault="00DF65BE" w:rsidP="00DF65BE">
      <w:pPr>
        <w:pStyle w:val="Corpodetexto"/>
        <w:tabs>
          <w:tab w:val="left" w:pos="2689"/>
        </w:tabs>
        <w:spacing w:before="16"/>
        <w:ind w:left="971"/>
      </w:pPr>
      <w:r>
        <w:t>2,35</w:t>
      </w:r>
      <w:r>
        <w:rPr>
          <w:spacing w:val="71"/>
        </w:rPr>
        <w:t xml:space="preserve"> </w:t>
      </w:r>
      <w:r>
        <w:rPr>
          <w:spacing w:val="-10"/>
        </w:rPr>
        <w:t>m</w:t>
      </w:r>
      <w:r>
        <w:tab/>
        <w:t>4,35</w:t>
      </w:r>
      <w:r>
        <w:rPr>
          <w:spacing w:val="71"/>
        </w:rPr>
        <w:t xml:space="preserve"> </w:t>
      </w:r>
      <w:r>
        <w:rPr>
          <w:spacing w:val="-10"/>
        </w:rPr>
        <w:t>m</w:t>
      </w:r>
    </w:p>
    <w:p w:rsidR="00DF65BE" w:rsidRDefault="00DF65BE" w:rsidP="00DF65BE">
      <w:pPr>
        <w:pStyle w:val="Corpodetexto"/>
        <w:spacing w:before="16"/>
        <w:ind w:left="1112"/>
      </w:pPr>
      <w:r>
        <w:t>60</w:t>
      </w:r>
      <w:r>
        <w:rPr>
          <w:spacing w:val="73"/>
        </w:rPr>
        <w:t xml:space="preserve"> </w:t>
      </w:r>
      <w:r>
        <w:rPr>
          <w:spacing w:val="-5"/>
        </w:rPr>
        <w:t>m³</w:t>
      </w:r>
    </w:p>
    <w:p w:rsidR="00DF65BE" w:rsidRDefault="00DF65BE" w:rsidP="00DF65BE">
      <w:pPr>
        <w:pStyle w:val="Corpodetexto"/>
      </w:pPr>
    </w:p>
    <w:p w:rsidR="00DF65BE" w:rsidRDefault="00DF65BE" w:rsidP="00DF65BE">
      <w:pPr>
        <w:pStyle w:val="Corpodetexto"/>
        <w:spacing w:before="47"/>
      </w:pPr>
    </w:p>
    <w:p w:rsidR="00DF65BE" w:rsidRDefault="00DF65BE" w:rsidP="00DF65BE">
      <w:pPr>
        <w:pStyle w:val="Corpodetexto"/>
        <w:ind w:left="160"/>
      </w:pPr>
      <w:r>
        <w:t>108</w:t>
      </w:r>
      <w:r>
        <w:rPr>
          <w:spacing w:val="72"/>
        </w:rPr>
        <w:t xml:space="preserve"> </w:t>
      </w:r>
      <w:r>
        <w:rPr>
          <w:spacing w:val="-5"/>
        </w:rPr>
        <w:t>m²</w:t>
      </w:r>
    </w:p>
    <w:p w:rsidR="00DF65BE" w:rsidRDefault="00DF65BE" w:rsidP="00DF65BE">
      <w:pPr>
        <w:pStyle w:val="Corpodetexto"/>
        <w:spacing w:before="15"/>
        <w:ind w:left="253"/>
      </w:pPr>
      <w:r>
        <w:t>63</w:t>
      </w:r>
      <w:r>
        <w:rPr>
          <w:spacing w:val="73"/>
        </w:rPr>
        <w:t xml:space="preserve"> </w:t>
      </w:r>
      <w:r>
        <w:rPr>
          <w:spacing w:val="-5"/>
        </w:rPr>
        <w:t>m²</w:t>
      </w:r>
    </w:p>
    <w:p w:rsidR="00DF65BE" w:rsidRDefault="00DF65BE" w:rsidP="00DF65BE">
      <w:pPr>
        <w:sectPr w:rsidR="00DF65BE">
          <w:type w:val="continuous"/>
          <w:pgSz w:w="11910" w:h="16840"/>
          <w:pgMar w:top="1200" w:right="1680" w:bottom="780" w:left="620" w:header="0" w:footer="593" w:gutter="0"/>
          <w:cols w:num="2" w:space="720" w:equalWidth="0">
            <w:col w:w="2943" w:space="89"/>
            <w:col w:w="6578"/>
          </w:cols>
        </w:sectPr>
      </w:pPr>
    </w:p>
    <w:p w:rsidR="00DF65BE" w:rsidRDefault="00DF65BE" w:rsidP="00DF65BE">
      <w:pPr>
        <w:pStyle w:val="Corpodetexto"/>
        <w:spacing w:before="13"/>
      </w:pPr>
    </w:p>
    <w:p w:rsidR="00DF65BE" w:rsidRDefault="00DF65BE" w:rsidP="00DF65BE">
      <w:pPr>
        <w:pStyle w:val="PargrafodaLista"/>
        <w:widowControl w:val="0"/>
        <w:numPr>
          <w:ilvl w:val="0"/>
          <w:numId w:val="19"/>
        </w:numPr>
        <w:tabs>
          <w:tab w:val="left" w:pos="1019"/>
          <w:tab w:val="left" w:pos="4861"/>
          <w:tab w:val="left" w:pos="7391"/>
          <w:tab w:val="left" w:pos="7892"/>
        </w:tabs>
        <w:autoSpaceDE w:val="0"/>
        <w:autoSpaceDN w:val="0"/>
        <w:spacing w:after="0" w:line="240" w:lineRule="auto"/>
        <w:ind w:right="0" w:hanging="859"/>
        <w:contextualSpacing w:val="0"/>
        <w:rPr>
          <w:b/>
          <w:position w:val="1"/>
          <w:sz w:val="17"/>
        </w:rPr>
      </w:pPr>
      <w:r>
        <w:rPr>
          <w:rFonts w:ascii="Arial MT" w:hAnsi="Arial MT"/>
          <w:position w:val="1"/>
          <w:sz w:val="17"/>
        </w:rPr>
        <w:t>Número</w:t>
      </w:r>
      <w:r>
        <w:rPr>
          <w:rFonts w:ascii="Arial MT" w:hAnsi="Arial MT"/>
          <w:spacing w:val="-5"/>
          <w:position w:val="1"/>
          <w:sz w:val="17"/>
        </w:rPr>
        <w:t xml:space="preserve"> </w:t>
      </w:r>
      <w:r>
        <w:rPr>
          <w:rFonts w:ascii="Arial MT" w:hAnsi="Arial MT"/>
          <w:position w:val="1"/>
          <w:sz w:val="17"/>
        </w:rPr>
        <w:t>de</w:t>
      </w:r>
      <w:r>
        <w:rPr>
          <w:rFonts w:ascii="Arial MT" w:hAnsi="Arial MT"/>
          <w:spacing w:val="-5"/>
          <w:position w:val="1"/>
          <w:sz w:val="17"/>
        </w:rPr>
        <w:t xml:space="preserve"> </w:t>
      </w:r>
      <w:r>
        <w:rPr>
          <w:rFonts w:ascii="Arial MT" w:hAnsi="Arial MT"/>
          <w:position w:val="1"/>
          <w:sz w:val="17"/>
        </w:rPr>
        <w:t>vãos</w:t>
      </w:r>
      <w:r>
        <w:rPr>
          <w:rFonts w:ascii="Arial MT" w:hAnsi="Arial MT"/>
          <w:spacing w:val="-1"/>
          <w:position w:val="1"/>
          <w:sz w:val="17"/>
        </w:rPr>
        <w:t xml:space="preserve"> </w:t>
      </w:r>
      <w:r>
        <w:rPr>
          <w:rFonts w:ascii="Arial MT" w:hAnsi="Arial MT"/>
          <w:position w:val="1"/>
          <w:sz w:val="17"/>
        </w:rPr>
        <w:t>de</w:t>
      </w:r>
      <w:r>
        <w:rPr>
          <w:rFonts w:ascii="Arial MT" w:hAnsi="Arial MT"/>
          <w:spacing w:val="-5"/>
          <w:position w:val="1"/>
          <w:sz w:val="17"/>
        </w:rPr>
        <w:t xml:space="preserve"> </w:t>
      </w:r>
      <w:r>
        <w:rPr>
          <w:rFonts w:ascii="Arial MT" w:hAnsi="Arial MT"/>
          <w:position w:val="1"/>
          <w:sz w:val="17"/>
        </w:rPr>
        <w:t>cobertura</w:t>
      </w:r>
      <w:r>
        <w:rPr>
          <w:rFonts w:ascii="Arial MT" w:hAnsi="Arial MT"/>
          <w:spacing w:val="-4"/>
          <w:position w:val="1"/>
          <w:sz w:val="17"/>
        </w:rPr>
        <w:t xml:space="preserve"> </w:t>
      </w:r>
      <w:r>
        <w:rPr>
          <w:rFonts w:ascii="Arial MT" w:hAnsi="Arial MT"/>
          <w:spacing w:val="-5"/>
          <w:position w:val="1"/>
          <w:sz w:val="17"/>
        </w:rPr>
        <w:t>com</w:t>
      </w:r>
      <w:r w:rsidR="004C34D5">
        <w:rPr>
          <w:rFonts w:ascii="Arial MT" w:hAnsi="Arial MT"/>
          <w:position w:val="1"/>
          <w:sz w:val="17"/>
        </w:rPr>
        <w:t xml:space="preserve">         </w:t>
      </w:r>
      <w:r>
        <w:rPr>
          <w:b/>
          <w:sz w:val="17"/>
        </w:rPr>
        <w:t>5,00</w:t>
      </w:r>
      <w:r>
        <w:rPr>
          <w:b/>
          <w:spacing w:val="68"/>
          <w:sz w:val="17"/>
        </w:rPr>
        <w:t xml:space="preserve"> </w:t>
      </w:r>
      <w:r>
        <w:rPr>
          <w:rFonts w:ascii="Arial MT" w:hAnsi="Arial MT"/>
          <w:position w:val="1"/>
          <w:sz w:val="17"/>
        </w:rPr>
        <w:t>metros</w:t>
      </w:r>
      <w:r>
        <w:rPr>
          <w:rFonts w:ascii="Arial MT" w:hAnsi="Arial MT"/>
          <w:spacing w:val="-1"/>
          <w:position w:val="1"/>
          <w:sz w:val="17"/>
        </w:rPr>
        <w:t xml:space="preserve"> </w:t>
      </w:r>
      <w:r>
        <w:rPr>
          <w:rFonts w:ascii="Arial MT" w:hAnsi="Arial MT"/>
          <w:position w:val="1"/>
          <w:sz w:val="17"/>
        </w:rPr>
        <w:t>de</w:t>
      </w:r>
      <w:r>
        <w:rPr>
          <w:rFonts w:ascii="Arial MT" w:hAnsi="Arial MT"/>
          <w:spacing w:val="-2"/>
          <w:position w:val="1"/>
          <w:sz w:val="17"/>
        </w:rPr>
        <w:t xml:space="preserve"> largura:</w:t>
      </w:r>
      <w:r>
        <w:rPr>
          <w:rFonts w:ascii="Arial MT" w:hAnsi="Arial MT"/>
          <w:position w:val="1"/>
          <w:sz w:val="17"/>
        </w:rPr>
        <w:tab/>
      </w:r>
      <w:r>
        <w:rPr>
          <w:b/>
          <w:spacing w:val="-10"/>
          <w:position w:val="1"/>
          <w:sz w:val="17"/>
        </w:rPr>
        <w:t>4</w:t>
      </w:r>
      <w:r>
        <w:rPr>
          <w:b/>
          <w:position w:val="1"/>
          <w:sz w:val="17"/>
        </w:rPr>
        <w:tab/>
      </w:r>
      <w:r>
        <w:rPr>
          <w:rFonts w:ascii="Arial MT" w:hAnsi="Arial MT"/>
          <w:spacing w:val="-2"/>
          <w:position w:val="1"/>
          <w:sz w:val="17"/>
        </w:rPr>
        <w:t>Peças</w:t>
      </w:r>
    </w:p>
    <w:p w:rsidR="00DF65BE" w:rsidRDefault="00DF65BE" w:rsidP="00DF65BE">
      <w:pPr>
        <w:pStyle w:val="Corpodetexto"/>
        <w:spacing w:before="24"/>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Materiais</w:t>
      </w:r>
      <w:r w:rsidRPr="00DF65BE">
        <w:rPr>
          <w:spacing w:val="-6"/>
          <w:sz w:val="18"/>
          <w:szCs w:val="18"/>
        </w:rPr>
        <w:t xml:space="preserve"> </w:t>
      </w:r>
      <w:r w:rsidRPr="00DF65BE">
        <w:rPr>
          <w:sz w:val="18"/>
          <w:szCs w:val="18"/>
        </w:rPr>
        <w:t>dos</w:t>
      </w:r>
      <w:r w:rsidRPr="00DF65BE">
        <w:rPr>
          <w:spacing w:val="-4"/>
          <w:sz w:val="18"/>
          <w:szCs w:val="18"/>
        </w:rPr>
        <w:t xml:space="preserve"> </w:t>
      </w:r>
      <w:r w:rsidRPr="00DF65BE">
        <w:rPr>
          <w:sz w:val="18"/>
          <w:szCs w:val="18"/>
        </w:rPr>
        <w:t>blocos</w:t>
      </w:r>
      <w:r w:rsidRPr="00DF65BE">
        <w:rPr>
          <w:spacing w:val="41"/>
          <w:sz w:val="18"/>
          <w:szCs w:val="18"/>
        </w:rPr>
        <w:t xml:space="preserve"> </w:t>
      </w:r>
      <w:r w:rsidRPr="00DF65BE">
        <w:rPr>
          <w:sz w:val="18"/>
          <w:szCs w:val="18"/>
        </w:rPr>
        <w:t>de</w:t>
      </w:r>
      <w:r w:rsidRPr="00DF65BE">
        <w:rPr>
          <w:spacing w:val="-4"/>
          <w:sz w:val="18"/>
          <w:szCs w:val="18"/>
        </w:rPr>
        <w:t xml:space="preserve"> </w:t>
      </w:r>
      <w:r w:rsidRPr="00DF65BE">
        <w:rPr>
          <w:sz w:val="18"/>
          <w:szCs w:val="18"/>
        </w:rPr>
        <w:t>concreto</w:t>
      </w:r>
      <w:r w:rsidRPr="00DF65BE">
        <w:rPr>
          <w:spacing w:val="-5"/>
          <w:sz w:val="18"/>
          <w:szCs w:val="18"/>
        </w:rPr>
        <w:t xml:space="preserve"> </w:t>
      </w:r>
      <w:r w:rsidRPr="00DF65BE">
        <w:rPr>
          <w:sz w:val="18"/>
          <w:szCs w:val="18"/>
        </w:rPr>
        <w:t>para</w:t>
      </w:r>
      <w:r w:rsidRPr="00DF65BE">
        <w:rPr>
          <w:spacing w:val="-2"/>
          <w:sz w:val="18"/>
          <w:szCs w:val="18"/>
        </w:rPr>
        <w:t xml:space="preserve"> </w:t>
      </w:r>
      <w:r w:rsidRPr="00DF65BE">
        <w:rPr>
          <w:sz w:val="18"/>
          <w:szCs w:val="18"/>
        </w:rPr>
        <w:t>chumbar</w:t>
      </w:r>
      <w:r w:rsidRPr="00DF65BE">
        <w:rPr>
          <w:spacing w:val="-4"/>
          <w:sz w:val="18"/>
          <w:szCs w:val="18"/>
        </w:rPr>
        <w:t xml:space="preserve"> </w:t>
      </w:r>
      <w:r w:rsidRPr="00DF65BE">
        <w:rPr>
          <w:sz w:val="18"/>
          <w:szCs w:val="18"/>
        </w:rPr>
        <w:t>as</w:t>
      </w:r>
      <w:r w:rsidRPr="00DF65BE">
        <w:rPr>
          <w:spacing w:val="-2"/>
          <w:sz w:val="18"/>
          <w:szCs w:val="18"/>
        </w:rPr>
        <w:t xml:space="preserve"> </w:t>
      </w:r>
      <w:r w:rsidRPr="00DF65BE">
        <w:rPr>
          <w:sz w:val="18"/>
          <w:szCs w:val="18"/>
        </w:rPr>
        <w:t>ferragens</w:t>
      </w:r>
      <w:r w:rsidRPr="00DF65BE">
        <w:rPr>
          <w:spacing w:val="-4"/>
          <w:sz w:val="18"/>
          <w:szCs w:val="18"/>
        </w:rPr>
        <w:t xml:space="preserve"> </w:t>
      </w:r>
      <w:r w:rsidRPr="00DF65BE">
        <w:rPr>
          <w:sz w:val="18"/>
          <w:szCs w:val="18"/>
        </w:rPr>
        <w:t>da</w:t>
      </w:r>
      <w:r w:rsidRPr="00DF65BE">
        <w:rPr>
          <w:spacing w:val="-4"/>
          <w:sz w:val="18"/>
          <w:szCs w:val="18"/>
        </w:rPr>
        <w:t xml:space="preserve"> </w:t>
      </w:r>
      <w:r w:rsidRPr="00DF65BE">
        <w:rPr>
          <w:spacing w:val="-2"/>
          <w:sz w:val="18"/>
          <w:szCs w:val="18"/>
        </w:rPr>
        <w:t>cobertura:</w:t>
      </w:r>
    </w:p>
    <w:p w:rsidR="00DF65BE" w:rsidRDefault="00DF65BE" w:rsidP="00DF65BE">
      <w:pPr>
        <w:pStyle w:val="Corpodetexto"/>
        <w:spacing w:before="2"/>
        <w:rPr>
          <w:rFonts w:ascii="Arial"/>
          <w:b/>
          <w:sz w:val="20"/>
        </w:rPr>
      </w:pPr>
    </w:p>
    <w:tbl>
      <w:tblPr>
        <w:tblStyle w:val="TableNormal"/>
        <w:tblW w:w="0" w:type="auto"/>
        <w:tblInd w:w="976" w:type="dxa"/>
        <w:tblLayout w:type="fixed"/>
        <w:tblLook w:val="01E0" w:firstRow="1" w:lastRow="1" w:firstColumn="1" w:lastColumn="1" w:noHBand="0" w:noVBand="0"/>
      </w:tblPr>
      <w:tblGrid>
        <w:gridCol w:w="2105"/>
        <w:gridCol w:w="1547"/>
        <w:gridCol w:w="1666"/>
        <w:gridCol w:w="685"/>
        <w:gridCol w:w="311"/>
      </w:tblGrid>
      <w:tr w:rsidR="00DF65BE" w:rsidTr="00664035">
        <w:trPr>
          <w:trHeight w:val="728"/>
        </w:trPr>
        <w:tc>
          <w:tcPr>
            <w:tcW w:w="2105" w:type="dxa"/>
          </w:tcPr>
          <w:p w:rsidR="00DF65BE" w:rsidRDefault="00DF65BE" w:rsidP="00664035">
            <w:pPr>
              <w:pStyle w:val="TableParagraph"/>
              <w:spacing w:line="190" w:lineRule="exact"/>
              <w:ind w:left="50"/>
              <w:rPr>
                <w:sz w:val="17"/>
              </w:rPr>
            </w:pPr>
            <w:r>
              <w:rPr>
                <w:sz w:val="17"/>
              </w:rPr>
              <w:t>Concreto:</w:t>
            </w:r>
            <w:r>
              <w:rPr>
                <w:spacing w:val="-3"/>
                <w:sz w:val="17"/>
              </w:rPr>
              <w:t xml:space="preserve"> </w:t>
            </w:r>
            <w:r>
              <w:rPr>
                <w:sz w:val="17"/>
              </w:rPr>
              <w:t>Traço</w:t>
            </w:r>
            <w:r>
              <w:rPr>
                <w:spacing w:val="-5"/>
                <w:sz w:val="17"/>
              </w:rPr>
              <w:t xml:space="preserve"> </w:t>
            </w:r>
            <w:r>
              <w:rPr>
                <w:spacing w:val="-2"/>
                <w:sz w:val="17"/>
              </w:rPr>
              <w:t>1:2,5:3</w:t>
            </w:r>
          </w:p>
          <w:p w:rsidR="00DF65BE" w:rsidRDefault="00DF65BE" w:rsidP="00664035">
            <w:pPr>
              <w:pStyle w:val="TableParagraph"/>
              <w:spacing w:before="31"/>
              <w:rPr>
                <w:rFonts w:ascii="Arial"/>
                <w:b/>
                <w:sz w:val="17"/>
              </w:rPr>
            </w:pPr>
          </w:p>
          <w:p w:rsidR="00DF65BE" w:rsidRDefault="00DF65BE" w:rsidP="00664035">
            <w:pPr>
              <w:pStyle w:val="TableParagraph"/>
              <w:ind w:left="50"/>
              <w:rPr>
                <w:sz w:val="17"/>
              </w:rPr>
            </w:pPr>
            <w:r>
              <w:rPr>
                <w:sz w:val="17"/>
              </w:rPr>
              <w:t>Número</w:t>
            </w:r>
            <w:r>
              <w:rPr>
                <w:spacing w:val="-4"/>
                <w:sz w:val="17"/>
              </w:rPr>
              <w:t xml:space="preserve"> </w:t>
            </w:r>
            <w:r>
              <w:rPr>
                <w:sz w:val="17"/>
              </w:rPr>
              <w:t>de</w:t>
            </w:r>
            <w:r>
              <w:rPr>
                <w:spacing w:val="-4"/>
                <w:sz w:val="17"/>
              </w:rPr>
              <w:t xml:space="preserve"> </w:t>
            </w:r>
            <w:r>
              <w:rPr>
                <w:spacing w:val="-2"/>
                <w:sz w:val="17"/>
              </w:rPr>
              <w:t>blocos:</w:t>
            </w:r>
          </w:p>
        </w:tc>
        <w:tc>
          <w:tcPr>
            <w:tcW w:w="1547" w:type="dxa"/>
          </w:tcPr>
          <w:p w:rsidR="00DF65BE" w:rsidRDefault="00DF65BE" w:rsidP="00664035">
            <w:pPr>
              <w:pStyle w:val="TableParagraph"/>
              <w:spacing w:line="190" w:lineRule="exact"/>
              <w:ind w:left="522"/>
              <w:rPr>
                <w:sz w:val="17"/>
              </w:rPr>
            </w:pPr>
            <w:r>
              <w:rPr>
                <w:spacing w:val="-2"/>
                <w:sz w:val="17"/>
              </w:rPr>
              <w:t>Volume:</w:t>
            </w:r>
          </w:p>
          <w:p w:rsidR="00DF65BE" w:rsidRDefault="00DF65BE" w:rsidP="00664035">
            <w:pPr>
              <w:pStyle w:val="TableParagraph"/>
              <w:spacing w:before="31"/>
              <w:rPr>
                <w:rFonts w:ascii="Arial"/>
                <w:b/>
                <w:sz w:val="17"/>
              </w:rPr>
            </w:pPr>
          </w:p>
          <w:p w:rsidR="00DF65BE" w:rsidRDefault="00DF65BE" w:rsidP="00664035">
            <w:pPr>
              <w:pStyle w:val="TableParagraph"/>
              <w:ind w:left="268"/>
              <w:rPr>
                <w:sz w:val="17"/>
              </w:rPr>
            </w:pPr>
            <w:r>
              <w:rPr>
                <w:sz w:val="17"/>
              </w:rPr>
              <w:t>14</w:t>
            </w:r>
            <w:r>
              <w:rPr>
                <w:spacing w:val="14"/>
                <w:sz w:val="17"/>
              </w:rPr>
              <w:t xml:space="preserve"> </w:t>
            </w:r>
            <w:r>
              <w:rPr>
                <w:spacing w:val="-2"/>
                <w:sz w:val="17"/>
              </w:rPr>
              <w:t>unidades</w:t>
            </w:r>
          </w:p>
        </w:tc>
        <w:tc>
          <w:tcPr>
            <w:tcW w:w="1666" w:type="dxa"/>
          </w:tcPr>
          <w:p w:rsidR="00DF65BE" w:rsidRDefault="00DF65BE" w:rsidP="00664035">
            <w:pPr>
              <w:pStyle w:val="TableParagraph"/>
              <w:spacing w:line="190" w:lineRule="exact"/>
              <w:ind w:left="298"/>
              <w:rPr>
                <w:sz w:val="17"/>
              </w:rPr>
            </w:pPr>
            <w:r>
              <w:rPr>
                <w:sz w:val="17"/>
              </w:rPr>
              <w:t>0,26</w:t>
            </w:r>
            <w:r>
              <w:rPr>
                <w:spacing w:val="14"/>
                <w:sz w:val="17"/>
              </w:rPr>
              <w:t xml:space="preserve"> </w:t>
            </w:r>
            <w:r>
              <w:rPr>
                <w:spacing w:val="-7"/>
                <w:sz w:val="17"/>
              </w:rPr>
              <w:t>m³</w:t>
            </w:r>
          </w:p>
        </w:tc>
        <w:tc>
          <w:tcPr>
            <w:tcW w:w="996" w:type="dxa"/>
            <w:gridSpan w:val="2"/>
          </w:tcPr>
          <w:p w:rsidR="00DF65BE" w:rsidRDefault="00DF65BE" w:rsidP="00664035">
            <w:pPr>
              <w:pStyle w:val="TableParagraph"/>
              <w:rPr>
                <w:rFonts w:ascii="Times New Roman"/>
                <w:sz w:val="16"/>
              </w:rPr>
            </w:pPr>
          </w:p>
        </w:tc>
      </w:tr>
      <w:tr w:rsidR="00DF65BE" w:rsidTr="00664035">
        <w:trPr>
          <w:trHeight w:val="316"/>
        </w:trPr>
        <w:tc>
          <w:tcPr>
            <w:tcW w:w="2105" w:type="dxa"/>
          </w:tcPr>
          <w:p w:rsidR="00DF65BE" w:rsidRDefault="00DF65BE" w:rsidP="00664035">
            <w:pPr>
              <w:pStyle w:val="TableParagraph"/>
              <w:spacing w:before="111" w:line="186" w:lineRule="exact"/>
              <w:ind w:left="50"/>
              <w:rPr>
                <w:sz w:val="17"/>
              </w:rPr>
            </w:pPr>
            <w:r>
              <w:rPr>
                <w:sz w:val="17"/>
              </w:rPr>
              <w:t>Dimensões</w:t>
            </w:r>
            <w:r>
              <w:rPr>
                <w:spacing w:val="-5"/>
                <w:sz w:val="17"/>
              </w:rPr>
              <w:t xml:space="preserve"> </w:t>
            </w:r>
            <w:r>
              <w:rPr>
                <w:sz w:val="17"/>
              </w:rPr>
              <w:t>dos</w:t>
            </w:r>
            <w:r>
              <w:rPr>
                <w:spacing w:val="-5"/>
                <w:sz w:val="17"/>
              </w:rPr>
              <w:t xml:space="preserve"> </w:t>
            </w:r>
            <w:r>
              <w:rPr>
                <w:spacing w:val="-2"/>
                <w:sz w:val="17"/>
              </w:rPr>
              <w:t>blocos:</w:t>
            </w:r>
          </w:p>
        </w:tc>
        <w:tc>
          <w:tcPr>
            <w:tcW w:w="1547" w:type="dxa"/>
          </w:tcPr>
          <w:p w:rsidR="00DF65BE" w:rsidRDefault="00DF65BE" w:rsidP="00664035">
            <w:pPr>
              <w:pStyle w:val="TableParagraph"/>
              <w:spacing w:before="111" w:line="186" w:lineRule="exact"/>
              <w:ind w:left="522"/>
              <w:rPr>
                <w:sz w:val="17"/>
              </w:rPr>
            </w:pPr>
            <w:r>
              <w:rPr>
                <w:spacing w:val="-2"/>
                <w:sz w:val="17"/>
              </w:rPr>
              <w:t>20x20x40</w:t>
            </w:r>
          </w:p>
        </w:tc>
        <w:tc>
          <w:tcPr>
            <w:tcW w:w="1666" w:type="dxa"/>
          </w:tcPr>
          <w:p w:rsidR="00DF65BE" w:rsidRDefault="00DF65BE" w:rsidP="00664035">
            <w:pPr>
              <w:pStyle w:val="TableParagraph"/>
              <w:spacing w:before="111" w:line="186" w:lineRule="exact"/>
              <w:ind w:left="693"/>
              <w:rPr>
                <w:sz w:val="17"/>
              </w:rPr>
            </w:pPr>
            <w:r>
              <w:rPr>
                <w:spacing w:val="-2"/>
                <w:sz w:val="17"/>
              </w:rPr>
              <w:t>Cimento:</w:t>
            </w:r>
          </w:p>
        </w:tc>
        <w:tc>
          <w:tcPr>
            <w:tcW w:w="685" w:type="dxa"/>
          </w:tcPr>
          <w:p w:rsidR="00DF65BE" w:rsidRDefault="00DF65BE" w:rsidP="00664035">
            <w:pPr>
              <w:pStyle w:val="TableParagraph"/>
              <w:spacing w:before="111" w:line="186" w:lineRule="exact"/>
              <w:ind w:right="59"/>
              <w:jc w:val="right"/>
              <w:rPr>
                <w:sz w:val="17"/>
              </w:rPr>
            </w:pPr>
            <w:r>
              <w:rPr>
                <w:spacing w:val="-5"/>
                <w:sz w:val="17"/>
              </w:rPr>
              <w:t>82</w:t>
            </w:r>
          </w:p>
        </w:tc>
        <w:tc>
          <w:tcPr>
            <w:tcW w:w="311" w:type="dxa"/>
          </w:tcPr>
          <w:p w:rsidR="00DF65BE" w:rsidRDefault="00DF65BE" w:rsidP="00664035">
            <w:pPr>
              <w:pStyle w:val="TableParagraph"/>
              <w:spacing w:before="111" w:line="186" w:lineRule="exact"/>
              <w:ind w:left="10" w:right="14"/>
              <w:jc w:val="center"/>
              <w:rPr>
                <w:sz w:val="17"/>
              </w:rPr>
            </w:pPr>
            <w:r>
              <w:rPr>
                <w:spacing w:val="-5"/>
                <w:sz w:val="17"/>
              </w:rPr>
              <w:t>kg</w:t>
            </w:r>
          </w:p>
        </w:tc>
      </w:tr>
      <w:tr w:rsidR="00DF65BE" w:rsidTr="00664035">
        <w:trPr>
          <w:trHeight w:val="211"/>
        </w:trPr>
        <w:tc>
          <w:tcPr>
            <w:tcW w:w="2105" w:type="dxa"/>
          </w:tcPr>
          <w:p w:rsidR="00DF65BE" w:rsidRDefault="00DF65BE" w:rsidP="00664035">
            <w:pPr>
              <w:pStyle w:val="TableParagraph"/>
              <w:rPr>
                <w:rFonts w:ascii="Times New Roman"/>
                <w:sz w:val="14"/>
              </w:rPr>
            </w:pPr>
          </w:p>
        </w:tc>
        <w:tc>
          <w:tcPr>
            <w:tcW w:w="1547" w:type="dxa"/>
          </w:tcPr>
          <w:p w:rsidR="00DF65BE" w:rsidRDefault="00DF65BE" w:rsidP="00664035">
            <w:pPr>
              <w:pStyle w:val="TableParagraph"/>
              <w:rPr>
                <w:rFonts w:ascii="Times New Roman"/>
                <w:sz w:val="14"/>
              </w:rPr>
            </w:pPr>
          </w:p>
        </w:tc>
        <w:tc>
          <w:tcPr>
            <w:tcW w:w="1666" w:type="dxa"/>
          </w:tcPr>
          <w:p w:rsidR="00DF65BE" w:rsidRDefault="00DF65BE" w:rsidP="00664035">
            <w:pPr>
              <w:pStyle w:val="TableParagraph"/>
              <w:spacing w:before="5" w:line="186" w:lineRule="exact"/>
              <w:ind w:left="693"/>
              <w:rPr>
                <w:sz w:val="17"/>
              </w:rPr>
            </w:pPr>
            <w:r>
              <w:rPr>
                <w:spacing w:val="-2"/>
                <w:sz w:val="17"/>
              </w:rPr>
              <w:t>Areia:</w:t>
            </w:r>
          </w:p>
        </w:tc>
        <w:tc>
          <w:tcPr>
            <w:tcW w:w="685" w:type="dxa"/>
          </w:tcPr>
          <w:p w:rsidR="00DF65BE" w:rsidRDefault="00DF65BE" w:rsidP="00664035">
            <w:pPr>
              <w:pStyle w:val="TableParagraph"/>
              <w:spacing w:before="5" w:line="186" w:lineRule="exact"/>
              <w:ind w:right="60"/>
              <w:jc w:val="right"/>
              <w:rPr>
                <w:sz w:val="17"/>
              </w:rPr>
            </w:pPr>
            <w:r>
              <w:rPr>
                <w:spacing w:val="-4"/>
                <w:sz w:val="17"/>
              </w:rPr>
              <w:t>0,19</w:t>
            </w:r>
          </w:p>
        </w:tc>
        <w:tc>
          <w:tcPr>
            <w:tcW w:w="311" w:type="dxa"/>
          </w:tcPr>
          <w:p w:rsidR="00DF65BE" w:rsidRDefault="00DF65BE" w:rsidP="00664035">
            <w:pPr>
              <w:pStyle w:val="TableParagraph"/>
              <w:spacing w:before="5" w:line="186" w:lineRule="exact"/>
              <w:ind w:left="14" w:right="4"/>
              <w:jc w:val="center"/>
              <w:rPr>
                <w:sz w:val="17"/>
              </w:rPr>
            </w:pPr>
            <w:r>
              <w:rPr>
                <w:spacing w:val="-5"/>
                <w:sz w:val="17"/>
              </w:rPr>
              <w:t>m³</w:t>
            </w:r>
          </w:p>
        </w:tc>
      </w:tr>
      <w:tr w:rsidR="00DF65BE" w:rsidTr="00664035">
        <w:trPr>
          <w:trHeight w:val="211"/>
        </w:trPr>
        <w:tc>
          <w:tcPr>
            <w:tcW w:w="2105" w:type="dxa"/>
          </w:tcPr>
          <w:p w:rsidR="00DF65BE" w:rsidRDefault="00DF65BE" w:rsidP="00664035">
            <w:pPr>
              <w:pStyle w:val="TableParagraph"/>
              <w:rPr>
                <w:rFonts w:ascii="Times New Roman"/>
                <w:sz w:val="14"/>
              </w:rPr>
            </w:pPr>
          </w:p>
        </w:tc>
        <w:tc>
          <w:tcPr>
            <w:tcW w:w="1547" w:type="dxa"/>
          </w:tcPr>
          <w:p w:rsidR="00DF65BE" w:rsidRDefault="00DF65BE" w:rsidP="00664035">
            <w:pPr>
              <w:pStyle w:val="TableParagraph"/>
              <w:rPr>
                <w:rFonts w:ascii="Times New Roman"/>
                <w:sz w:val="14"/>
              </w:rPr>
            </w:pPr>
          </w:p>
        </w:tc>
        <w:tc>
          <w:tcPr>
            <w:tcW w:w="1666" w:type="dxa"/>
          </w:tcPr>
          <w:p w:rsidR="00DF65BE" w:rsidRDefault="00DF65BE" w:rsidP="00664035">
            <w:pPr>
              <w:pStyle w:val="TableParagraph"/>
              <w:spacing w:before="5" w:line="186" w:lineRule="exact"/>
              <w:ind w:left="693"/>
              <w:rPr>
                <w:sz w:val="17"/>
              </w:rPr>
            </w:pPr>
            <w:r>
              <w:rPr>
                <w:sz w:val="17"/>
              </w:rPr>
              <w:t>Brita</w:t>
            </w:r>
            <w:r>
              <w:rPr>
                <w:spacing w:val="-1"/>
                <w:sz w:val="17"/>
              </w:rPr>
              <w:t xml:space="preserve"> </w:t>
            </w:r>
            <w:r>
              <w:rPr>
                <w:spacing w:val="-5"/>
                <w:sz w:val="17"/>
              </w:rPr>
              <w:t>1:</w:t>
            </w:r>
          </w:p>
        </w:tc>
        <w:tc>
          <w:tcPr>
            <w:tcW w:w="685" w:type="dxa"/>
          </w:tcPr>
          <w:p w:rsidR="00DF65BE" w:rsidRDefault="00DF65BE" w:rsidP="00664035">
            <w:pPr>
              <w:pStyle w:val="TableParagraph"/>
              <w:spacing w:before="5" w:line="186" w:lineRule="exact"/>
              <w:ind w:right="60"/>
              <w:jc w:val="right"/>
              <w:rPr>
                <w:sz w:val="17"/>
              </w:rPr>
            </w:pPr>
            <w:r>
              <w:rPr>
                <w:spacing w:val="-4"/>
                <w:sz w:val="17"/>
              </w:rPr>
              <w:t>0,09</w:t>
            </w:r>
          </w:p>
        </w:tc>
        <w:tc>
          <w:tcPr>
            <w:tcW w:w="311" w:type="dxa"/>
          </w:tcPr>
          <w:p w:rsidR="00DF65BE" w:rsidRDefault="00DF65BE" w:rsidP="00664035">
            <w:pPr>
              <w:pStyle w:val="TableParagraph"/>
              <w:spacing w:before="5" w:line="186" w:lineRule="exact"/>
              <w:ind w:left="14" w:right="4"/>
              <w:jc w:val="center"/>
              <w:rPr>
                <w:sz w:val="17"/>
              </w:rPr>
            </w:pPr>
            <w:r>
              <w:rPr>
                <w:spacing w:val="-5"/>
                <w:sz w:val="17"/>
              </w:rPr>
              <w:t>m³</w:t>
            </w:r>
          </w:p>
        </w:tc>
      </w:tr>
      <w:tr w:rsidR="00DF65BE" w:rsidTr="00664035">
        <w:trPr>
          <w:trHeight w:val="200"/>
        </w:trPr>
        <w:tc>
          <w:tcPr>
            <w:tcW w:w="2105" w:type="dxa"/>
          </w:tcPr>
          <w:p w:rsidR="00DF65BE" w:rsidRDefault="00DF65BE" w:rsidP="00664035">
            <w:pPr>
              <w:pStyle w:val="TableParagraph"/>
              <w:rPr>
                <w:rFonts w:ascii="Times New Roman"/>
                <w:sz w:val="12"/>
              </w:rPr>
            </w:pPr>
          </w:p>
        </w:tc>
        <w:tc>
          <w:tcPr>
            <w:tcW w:w="1547" w:type="dxa"/>
          </w:tcPr>
          <w:p w:rsidR="00DF65BE" w:rsidRDefault="00DF65BE" w:rsidP="00664035">
            <w:pPr>
              <w:pStyle w:val="TableParagraph"/>
              <w:rPr>
                <w:rFonts w:ascii="Times New Roman"/>
                <w:sz w:val="12"/>
              </w:rPr>
            </w:pPr>
          </w:p>
        </w:tc>
        <w:tc>
          <w:tcPr>
            <w:tcW w:w="1666" w:type="dxa"/>
          </w:tcPr>
          <w:p w:rsidR="00DF65BE" w:rsidRDefault="00DF65BE" w:rsidP="00664035">
            <w:pPr>
              <w:pStyle w:val="TableParagraph"/>
              <w:spacing w:before="5" w:line="176" w:lineRule="exact"/>
              <w:ind w:left="693"/>
              <w:rPr>
                <w:sz w:val="17"/>
              </w:rPr>
            </w:pPr>
            <w:r>
              <w:rPr>
                <w:sz w:val="17"/>
              </w:rPr>
              <w:t>Brita</w:t>
            </w:r>
            <w:r>
              <w:rPr>
                <w:spacing w:val="-1"/>
                <w:sz w:val="17"/>
              </w:rPr>
              <w:t xml:space="preserve"> </w:t>
            </w:r>
            <w:r>
              <w:rPr>
                <w:spacing w:val="-5"/>
                <w:sz w:val="17"/>
              </w:rPr>
              <w:t>2:</w:t>
            </w:r>
          </w:p>
        </w:tc>
        <w:tc>
          <w:tcPr>
            <w:tcW w:w="685" w:type="dxa"/>
          </w:tcPr>
          <w:p w:rsidR="00DF65BE" w:rsidRDefault="00DF65BE" w:rsidP="00664035">
            <w:pPr>
              <w:pStyle w:val="TableParagraph"/>
              <w:spacing w:before="5" w:line="176" w:lineRule="exact"/>
              <w:ind w:right="60"/>
              <w:jc w:val="right"/>
              <w:rPr>
                <w:sz w:val="17"/>
              </w:rPr>
            </w:pPr>
            <w:r>
              <w:rPr>
                <w:spacing w:val="-4"/>
                <w:sz w:val="17"/>
              </w:rPr>
              <w:t>0,09</w:t>
            </w:r>
          </w:p>
        </w:tc>
        <w:tc>
          <w:tcPr>
            <w:tcW w:w="311" w:type="dxa"/>
          </w:tcPr>
          <w:p w:rsidR="00DF65BE" w:rsidRDefault="00DF65BE" w:rsidP="00664035">
            <w:pPr>
              <w:pStyle w:val="TableParagraph"/>
              <w:spacing w:before="5" w:line="176" w:lineRule="exact"/>
              <w:ind w:left="14" w:right="4"/>
              <w:jc w:val="center"/>
              <w:rPr>
                <w:sz w:val="17"/>
              </w:rPr>
            </w:pPr>
            <w:r>
              <w:rPr>
                <w:spacing w:val="-5"/>
                <w:sz w:val="17"/>
              </w:rPr>
              <w:t>m³</w:t>
            </w:r>
          </w:p>
        </w:tc>
      </w:tr>
    </w:tbl>
    <w:p w:rsidR="00DF65BE" w:rsidRDefault="00DF65BE" w:rsidP="00DF65BE">
      <w:pPr>
        <w:pStyle w:val="Corpodetexto"/>
        <w:rPr>
          <w:rFonts w:ascii="Arial"/>
          <w:b/>
        </w:rPr>
      </w:pPr>
      <w:r>
        <w:rPr>
          <w:noProof/>
          <w:lang w:val="pt-BR" w:eastAsia="pt-BR"/>
        </w:rPr>
        <mc:AlternateContent>
          <mc:Choice Requires="wpg">
            <w:drawing>
              <wp:anchor distT="0" distB="0" distL="0" distR="0" simplePos="0" relativeHeight="251658752" behindDoc="1" locked="0" layoutInCell="1" allowOverlap="1" wp14:anchorId="59A7FD6F" wp14:editId="1CB266BD">
                <wp:simplePos x="0" y="0"/>
                <wp:positionH relativeFrom="page">
                  <wp:posOffset>471805</wp:posOffset>
                </wp:positionH>
                <wp:positionV relativeFrom="paragraph">
                  <wp:posOffset>168910</wp:posOffset>
                </wp:positionV>
                <wp:extent cx="5255260" cy="3425825"/>
                <wp:effectExtent l="0" t="0" r="254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5260" cy="3425825"/>
                          <a:chOff x="5334" y="0"/>
                          <a:chExt cx="5255513" cy="3426373"/>
                        </a:xfrm>
                      </wpg:grpSpPr>
                      <wps:wsp>
                        <wps:cNvPr id="5" name="Graphic 5"/>
                        <wps:cNvSpPr/>
                        <wps:spPr>
                          <a:xfrm>
                            <a:off x="2727960" y="3208441"/>
                            <a:ext cx="556260" cy="144780"/>
                          </a:xfrm>
                          <a:custGeom>
                            <a:avLst/>
                            <a:gdLst/>
                            <a:ahLst/>
                            <a:cxnLst/>
                            <a:rect l="l" t="t" r="r" b="b"/>
                            <a:pathLst>
                              <a:path w="556260" h="144780">
                                <a:moveTo>
                                  <a:pt x="556247" y="0"/>
                                </a:moveTo>
                                <a:lnTo>
                                  <a:pt x="545592" y="0"/>
                                </a:lnTo>
                                <a:lnTo>
                                  <a:pt x="545592" y="10668"/>
                                </a:lnTo>
                                <a:lnTo>
                                  <a:pt x="545592" y="134112"/>
                                </a:lnTo>
                                <a:lnTo>
                                  <a:pt x="10655" y="134112"/>
                                </a:lnTo>
                                <a:lnTo>
                                  <a:pt x="10655" y="10668"/>
                                </a:lnTo>
                                <a:lnTo>
                                  <a:pt x="545592" y="10668"/>
                                </a:lnTo>
                                <a:lnTo>
                                  <a:pt x="545592" y="0"/>
                                </a:lnTo>
                                <a:lnTo>
                                  <a:pt x="10655" y="0"/>
                                </a:lnTo>
                                <a:lnTo>
                                  <a:pt x="0" y="0"/>
                                </a:lnTo>
                                <a:lnTo>
                                  <a:pt x="0" y="144780"/>
                                </a:lnTo>
                                <a:lnTo>
                                  <a:pt x="10655" y="144780"/>
                                </a:lnTo>
                                <a:lnTo>
                                  <a:pt x="545592" y="144780"/>
                                </a:lnTo>
                                <a:lnTo>
                                  <a:pt x="556247" y="144780"/>
                                </a:lnTo>
                                <a:lnTo>
                                  <a:pt x="556247" y="134112"/>
                                </a:lnTo>
                                <a:lnTo>
                                  <a:pt x="556247" y="10668"/>
                                </a:lnTo>
                                <a:lnTo>
                                  <a:pt x="556247"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136903" y="573445"/>
                            <a:ext cx="3702050" cy="2324100"/>
                          </a:xfrm>
                          <a:custGeom>
                            <a:avLst/>
                            <a:gdLst/>
                            <a:ahLst/>
                            <a:cxnLst/>
                            <a:rect l="l" t="t" r="r" b="b"/>
                            <a:pathLst>
                              <a:path w="3702050" h="2324100">
                                <a:moveTo>
                                  <a:pt x="3701796" y="2324100"/>
                                </a:moveTo>
                                <a:lnTo>
                                  <a:pt x="0" y="2324100"/>
                                </a:lnTo>
                                <a:lnTo>
                                  <a:pt x="0" y="0"/>
                                </a:lnTo>
                                <a:lnTo>
                                  <a:pt x="3701796" y="0"/>
                                </a:lnTo>
                                <a:lnTo>
                                  <a:pt x="3701796" y="2324100"/>
                                </a:lnTo>
                                <a:close/>
                              </a:path>
                            </a:pathLst>
                          </a:custGeom>
                          <a:solidFill>
                            <a:srgbClr val="8EB3E2"/>
                          </a:solidFill>
                        </wps:spPr>
                        <wps:bodyPr wrap="square" lIns="0" tIns="0" rIns="0" bIns="0" rtlCol="0">
                          <a:prstTxWarp prst="textNoShape">
                            <a:avLst/>
                          </a:prstTxWarp>
                          <a:noAutofit/>
                        </wps:bodyPr>
                      </wps:wsp>
                      <wps:wsp>
                        <wps:cNvPr id="7" name="Graphic 7"/>
                        <wps:cNvSpPr/>
                        <wps:spPr>
                          <a:xfrm>
                            <a:off x="1129283" y="564301"/>
                            <a:ext cx="3717290" cy="2341245"/>
                          </a:xfrm>
                          <a:custGeom>
                            <a:avLst/>
                            <a:gdLst/>
                            <a:ahLst/>
                            <a:cxnLst/>
                            <a:rect l="l" t="t" r="r" b="b"/>
                            <a:pathLst>
                              <a:path w="3717290" h="2341245">
                                <a:moveTo>
                                  <a:pt x="3717036" y="2340864"/>
                                </a:moveTo>
                                <a:lnTo>
                                  <a:pt x="0" y="2340864"/>
                                </a:lnTo>
                                <a:lnTo>
                                  <a:pt x="0" y="0"/>
                                </a:lnTo>
                                <a:lnTo>
                                  <a:pt x="3717036" y="0"/>
                                </a:lnTo>
                                <a:lnTo>
                                  <a:pt x="3717036" y="9144"/>
                                </a:lnTo>
                                <a:lnTo>
                                  <a:pt x="16764" y="9144"/>
                                </a:lnTo>
                                <a:lnTo>
                                  <a:pt x="7620" y="16764"/>
                                </a:lnTo>
                                <a:lnTo>
                                  <a:pt x="16764" y="16764"/>
                                </a:lnTo>
                                <a:lnTo>
                                  <a:pt x="16764" y="2325624"/>
                                </a:lnTo>
                                <a:lnTo>
                                  <a:pt x="7620" y="2325624"/>
                                </a:lnTo>
                                <a:lnTo>
                                  <a:pt x="16764" y="2333244"/>
                                </a:lnTo>
                                <a:lnTo>
                                  <a:pt x="3717036" y="2333244"/>
                                </a:lnTo>
                                <a:lnTo>
                                  <a:pt x="3717036" y="2340864"/>
                                </a:lnTo>
                                <a:close/>
                              </a:path>
                              <a:path w="3717290" h="2341245">
                                <a:moveTo>
                                  <a:pt x="16764" y="16764"/>
                                </a:moveTo>
                                <a:lnTo>
                                  <a:pt x="7620" y="16764"/>
                                </a:lnTo>
                                <a:lnTo>
                                  <a:pt x="16764" y="9144"/>
                                </a:lnTo>
                                <a:lnTo>
                                  <a:pt x="16764" y="16764"/>
                                </a:lnTo>
                                <a:close/>
                              </a:path>
                              <a:path w="3717290" h="2341245">
                                <a:moveTo>
                                  <a:pt x="3700272" y="16764"/>
                                </a:moveTo>
                                <a:lnTo>
                                  <a:pt x="16764" y="16764"/>
                                </a:lnTo>
                                <a:lnTo>
                                  <a:pt x="16764" y="9144"/>
                                </a:lnTo>
                                <a:lnTo>
                                  <a:pt x="3700272" y="9144"/>
                                </a:lnTo>
                                <a:lnTo>
                                  <a:pt x="3700272" y="16764"/>
                                </a:lnTo>
                                <a:close/>
                              </a:path>
                              <a:path w="3717290" h="2341245">
                                <a:moveTo>
                                  <a:pt x="3700272" y="2333244"/>
                                </a:moveTo>
                                <a:lnTo>
                                  <a:pt x="3700272" y="9144"/>
                                </a:lnTo>
                                <a:lnTo>
                                  <a:pt x="3709416" y="16764"/>
                                </a:lnTo>
                                <a:lnTo>
                                  <a:pt x="3717036" y="16764"/>
                                </a:lnTo>
                                <a:lnTo>
                                  <a:pt x="3717036" y="2325624"/>
                                </a:lnTo>
                                <a:lnTo>
                                  <a:pt x="3709416" y="2325624"/>
                                </a:lnTo>
                                <a:lnTo>
                                  <a:pt x="3700272" y="2333244"/>
                                </a:lnTo>
                                <a:close/>
                              </a:path>
                              <a:path w="3717290" h="2341245">
                                <a:moveTo>
                                  <a:pt x="3717036" y="16764"/>
                                </a:moveTo>
                                <a:lnTo>
                                  <a:pt x="3709416" y="16764"/>
                                </a:lnTo>
                                <a:lnTo>
                                  <a:pt x="3700272" y="9144"/>
                                </a:lnTo>
                                <a:lnTo>
                                  <a:pt x="3717036" y="9144"/>
                                </a:lnTo>
                                <a:lnTo>
                                  <a:pt x="3717036" y="16764"/>
                                </a:lnTo>
                                <a:close/>
                              </a:path>
                              <a:path w="3717290" h="2341245">
                                <a:moveTo>
                                  <a:pt x="16764" y="2333244"/>
                                </a:moveTo>
                                <a:lnTo>
                                  <a:pt x="7620" y="2325624"/>
                                </a:lnTo>
                                <a:lnTo>
                                  <a:pt x="16764" y="2325624"/>
                                </a:lnTo>
                                <a:lnTo>
                                  <a:pt x="16764" y="2333244"/>
                                </a:lnTo>
                                <a:close/>
                              </a:path>
                              <a:path w="3717290" h="2341245">
                                <a:moveTo>
                                  <a:pt x="3700272" y="2333244"/>
                                </a:moveTo>
                                <a:lnTo>
                                  <a:pt x="16764" y="2333244"/>
                                </a:lnTo>
                                <a:lnTo>
                                  <a:pt x="16764" y="2325624"/>
                                </a:lnTo>
                                <a:lnTo>
                                  <a:pt x="3700272" y="2325624"/>
                                </a:lnTo>
                                <a:lnTo>
                                  <a:pt x="3700272" y="2333244"/>
                                </a:lnTo>
                                <a:close/>
                              </a:path>
                              <a:path w="3717290" h="2341245">
                                <a:moveTo>
                                  <a:pt x="3717036" y="2333244"/>
                                </a:moveTo>
                                <a:lnTo>
                                  <a:pt x="3700272" y="2333244"/>
                                </a:lnTo>
                                <a:lnTo>
                                  <a:pt x="3709416" y="2325624"/>
                                </a:lnTo>
                                <a:lnTo>
                                  <a:pt x="3717036" y="2325624"/>
                                </a:lnTo>
                                <a:lnTo>
                                  <a:pt x="3717036" y="2333244"/>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552956" y="969685"/>
                            <a:ext cx="2853055" cy="1515110"/>
                          </a:xfrm>
                          <a:custGeom>
                            <a:avLst/>
                            <a:gdLst/>
                            <a:ahLst/>
                            <a:cxnLst/>
                            <a:rect l="l" t="t" r="r" b="b"/>
                            <a:pathLst>
                              <a:path w="2853055" h="1515110">
                                <a:moveTo>
                                  <a:pt x="2852927" y="1514856"/>
                                </a:moveTo>
                                <a:lnTo>
                                  <a:pt x="0" y="1514856"/>
                                </a:lnTo>
                                <a:lnTo>
                                  <a:pt x="0" y="0"/>
                                </a:lnTo>
                                <a:lnTo>
                                  <a:pt x="2852927" y="0"/>
                                </a:lnTo>
                                <a:lnTo>
                                  <a:pt x="2852927" y="1514856"/>
                                </a:lnTo>
                                <a:close/>
                              </a:path>
                            </a:pathLst>
                          </a:custGeom>
                          <a:solidFill>
                            <a:srgbClr val="8EB3E2"/>
                          </a:solidFill>
                        </wps:spPr>
                        <wps:bodyPr wrap="square" lIns="0" tIns="0" rIns="0" bIns="0" rtlCol="0">
                          <a:prstTxWarp prst="textNoShape">
                            <a:avLst/>
                          </a:prstTxWarp>
                          <a:noAutofit/>
                        </wps:bodyPr>
                      </wps:wsp>
                      <wps:wsp>
                        <wps:cNvPr id="9" name="Graphic 9"/>
                        <wps:cNvSpPr/>
                        <wps:spPr>
                          <a:xfrm>
                            <a:off x="390144" y="248833"/>
                            <a:ext cx="4791710" cy="3177540"/>
                          </a:xfrm>
                          <a:custGeom>
                            <a:avLst/>
                            <a:gdLst/>
                            <a:ahLst/>
                            <a:cxnLst/>
                            <a:rect l="l" t="t" r="r" b="b"/>
                            <a:pathLst>
                              <a:path w="4791710" h="3177540">
                                <a:moveTo>
                                  <a:pt x="352044" y="320040"/>
                                </a:moveTo>
                                <a:lnTo>
                                  <a:pt x="86868" y="320040"/>
                                </a:lnTo>
                                <a:lnTo>
                                  <a:pt x="86868" y="199644"/>
                                </a:lnTo>
                                <a:lnTo>
                                  <a:pt x="85331" y="199644"/>
                                </a:lnTo>
                                <a:lnTo>
                                  <a:pt x="85331" y="320040"/>
                                </a:lnTo>
                                <a:lnTo>
                                  <a:pt x="0" y="320040"/>
                                </a:lnTo>
                                <a:lnTo>
                                  <a:pt x="0" y="323088"/>
                                </a:lnTo>
                                <a:lnTo>
                                  <a:pt x="85331" y="323088"/>
                                </a:lnTo>
                                <a:lnTo>
                                  <a:pt x="85331" y="928116"/>
                                </a:lnTo>
                                <a:lnTo>
                                  <a:pt x="86868" y="928116"/>
                                </a:lnTo>
                                <a:lnTo>
                                  <a:pt x="86868" y="323088"/>
                                </a:lnTo>
                                <a:lnTo>
                                  <a:pt x="352044" y="323088"/>
                                </a:lnTo>
                                <a:lnTo>
                                  <a:pt x="352044" y="320040"/>
                                </a:lnTo>
                                <a:close/>
                              </a:path>
                              <a:path w="4791710" h="3177540">
                                <a:moveTo>
                                  <a:pt x="361188" y="2647188"/>
                                </a:moveTo>
                                <a:lnTo>
                                  <a:pt x="86868" y="2647188"/>
                                </a:lnTo>
                                <a:lnTo>
                                  <a:pt x="86868" y="2019300"/>
                                </a:lnTo>
                                <a:lnTo>
                                  <a:pt x="85331" y="2019300"/>
                                </a:lnTo>
                                <a:lnTo>
                                  <a:pt x="85331" y="2647188"/>
                                </a:lnTo>
                                <a:lnTo>
                                  <a:pt x="9131" y="2647188"/>
                                </a:lnTo>
                                <a:lnTo>
                                  <a:pt x="9131" y="2650236"/>
                                </a:lnTo>
                                <a:lnTo>
                                  <a:pt x="85331" y="2650236"/>
                                </a:lnTo>
                                <a:lnTo>
                                  <a:pt x="85331" y="2747772"/>
                                </a:lnTo>
                                <a:lnTo>
                                  <a:pt x="86868" y="2747772"/>
                                </a:lnTo>
                                <a:lnTo>
                                  <a:pt x="86868" y="2650236"/>
                                </a:lnTo>
                                <a:lnTo>
                                  <a:pt x="361188" y="2650236"/>
                                </a:lnTo>
                                <a:lnTo>
                                  <a:pt x="361188" y="2647188"/>
                                </a:lnTo>
                                <a:close/>
                              </a:path>
                              <a:path w="4791710" h="3177540">
                                <a:moveTo>
                                  <a:pt x="516636" y="1664208"/>
                                </a:moveTo>
                                <a:lnTo>
                                  <a:pt x="387096" y="1664208"/>
                                </a:lnTo>
                                <a:lnTo>
                                  <a:pt x="387096" y="1697736"/>
                                </a:lnTo>
                                <a:lnTo>
                                  <a:pt x="516636" y="1697736"/>
                                </a:lnTo>
                                <a:lnTo>
                                  <a:pt x="516636" y="1664208"/>
                                </a:lnTo>
                                <a:close/>
                              </a:path>
                              <a:path w="4791710" h="3177540">
                                <a:moveTo>
                                  <a:pt x="646176" y="1664208"/>
                                </a:moveTo>
                                <a:lnTo>
                                  <a:pt x="614172" y="1664208"/>
                                </a:lnTo>
                                <a:lnTo>
                                  <a:pt x="614172" y="1697736"/>
                                </a:lnTo>
                                <a:lnTo>
                                  <a:pt x="646176" y="1697736"/>
                                </a:lnTo>
                                <a:lnTo>
                                  <a:pt x="646176" y="1664208"/>
                                </a:lnTo>
                                <a:close/>
                              </a:path>
                              <a:path w="4791710" h="3177540">
                                <a:moveTo>
                                  <a:pt x="873252" y="1664208"/>
                                </a:moveTo>
                                <a:lnTo>
                                  <a:pt x="743712" y="1664208"/>
                                </a:lnTo>
                                <a:lnTo>
                                  <a:pt x="743712" y="1697736"/>
                                </a:lnTo>
                                <a:lnTo>
                                  <a:pt x="873252" y="1697736"/>
                                </a:lnTo>
                                <a:lnTo>
                                  <a:pt x="873252" y="1664208"/>
                                </a:lnTo>
                                <a:close/>
                              </a:path>
                              <a:path w="4791710" h="3177540">
                                <a:moveTo>
                                  <a:pt x="893064" y="699516"/>
                                </a:moveTo>
                                <a:lnTo>
                                  <a:pt x="627888" y="699516"/>
                                </a:lnTo>
                                <a:lnTo>
                                  <a:pt x="627888" y="621792"/>
                                </a:lnTo>
                                <a:lnTo>
                                  <a:pt x="626364" y="621792"/>
                                </a:lnTo>
                                <a:lnTo>
                                  <a:pt x="626364" y="699516"/>
                                </a:lnTo>
                                <a:lnTo>
                                  <a:pt x="541007" y="699516"/>
                                </a:lnTo>
                                <a:lnTo>
                                  <a:pt x="541007" y="702564"/>
                                </a:lnTo>
                                <a:lnTo>
                                  <a:pt x="626364" y="702564"/>
                                </a:lnTo>
                                <a:lnTo>
                                  <a:pt x="626364" y="1098804"/>
                                </a:lnTo>
                                <a:lnTo>
                                  <a:pt x="627888" y="1098804"/>
                                </a:lnTo>
                                <a:lnTo>
                                  <a:pt x="627888" y="702564"/>
                                </a:lnTo>
                                <a:lnTo>
                                  <a:pt x="893064" y="702564"/>
                                </a:lnTo>
                                <a:lnTo>
                                  <a:pt x="893064" y="699516"/>
                                </a:lnTo>
                                <a:close/>
                              </a:path>
                              <a:path w="4791710" h="3177540">
                                <a:moveTo>
                                  <a:pt x="902208" y="2226564"/>
                                </a:moveTo>
                                <a:lnTo>
                                  <a:pt x="627888" y="2226564"/>
                                </a:lnTo>
                                <a:lnTo>
                                  <a:pt x="627888" y="1815084"/>
                                </a:lnTo>
                                <a:lnTo>
                                  <a:pt x="626364" y="1815084"/>
                                </a:lnTo>
                                <a:lnTo>
                                  <a:pt x="626364" y="2226564"/>
                                </a:lnTo>
                                <a:lnTo>
                                  <a:pt x="550164" y="2226564"/>
                                </a:lnTo>
                                <a:lnTo>
                                  <a:pt x="550164" y="2229612"/>
                                </a:lnTo>
                                <a:lnTo>
                                  <a:pt x="626364" y="2229612"/>
                                </a:lnTo>
                                <a:lnTo>
                                  <a:pt x="626364" y="2293620"/>
                                </a:lnTo>
                                <a:lnTo>
                                  <a:pt x="627888" y="2293620"/>
                                </a:lnTo>
                                <a:lnTo>
                                  <a:pt x="627888" y="2229612"/>
                                </a:lnTo>
                                <a:lnTo>
                                  <a:pt x="902208" y="2229612"/>
                                </a:lnTo>
                                <a:lnTo>
                                  <a:pt x="902208" y="2226564"/>
                                </a:lnTo>
                                <a:close/>
                              </a:path>
                              <a:path w="4791710" h="3177540">
                                <a:moveTo>
                                  <a:pt x="1002792" y="1664208"/>
                                </a:moveTo>
                                <a:lnTo>
                                  <a:pt x="970788" y="1664208"/>
                                </a:lnTo>
                                <a:lnTo>
                                  <a:pt x="970788" y="1697736"/>
                                </a:lnTo>
                                <a:lnTo>
                                  <a:pt x="1002792" y="1697736"/>
                                </a:lnTo>
                                <a:lnTo>
                                  <a:pt x="1002792" y="1664208"/>
                                </a:lnTo>
                                <a:close/>
                              </a:path>
                              <a:path w="4791710" h="3177540">
                                <a:moveTo>
                                  <a:pt x="1359408" y="1664208"/>
                                </a:moveTo>
                                <a:lnTo>
                                  <a:pt x="1325880" y="1664208"/>
                                </a:lnTo>
                                <a:lnTo>
                                  <a:pt x="1325880" y="1697736"/>
                                </a:lnTo>
                                <a:lnTo>
                                  <a:pt x="1359408" y="1697736"/>
                                </a:lnTo>
                                <a:lnTo>
                                  <a:pt x="1359408" y="1664208"/>
                                </a:lnTo>
                                <a:close/>
                              </a:path>
                              <a:path w="4791710" h="3177540">
                                <a:moveTo>
                                  <a:pt x="1584960" y="1664208"/>
                                </a:moveTo>
                                <a:lnTo>
                                  <a:pt x="1455420" y="1664208"/>
                                </a:lnTo>
                                <a:lnTo>
                                  <a:pt x="1455420" y="1697736"/>
                                </a:lnTo>
                                <a:lnTo>
                                  <a:pt x="1584960" y="1697736"/>
                                </a:lnTo>
                                <a:lnTo>
                                  <a:pt x="1584960" y="1664208"/>
                                </a:lnTo>
                                <a:close/>
                              </a:path>
                              <a:path w="4791710" h="3177540">
                                <a:moveTo>
                                  <a:pt x="1714500" y="1664208"/>
                                </a:moveTo>
                                <a:lnTo>
                                  <a:pt x="1682496" y="1664208"/>
                                </a:lnTo>
                                <a:lnTo>
                                  <a:pt x="1682496" y="1697736"/>
                                </a:lnTo>
                                <a:lnTo>
                                  <a:pt x="1714500" y="1697736"/>
                                </a:lnTo>
                                <a:lnTo>
                                  <a:pt x="1714500" y="1664208"/>
                                </a:lnTo>
                                <a:close/>
                              </a:path>
                              <a:path w="4791710" h="3177540">
                                <a:moveTo>
                                  <a:pt x="1752587" y="3093720"/>
                                </a:moveTo>
                                <a:lnTo>
                                  <a:pt x="737603" y="3093720"/>
                                </a:lnTo>
                                <a:lnTo>
                                  <a:pt x="737603" y="2830068"/>
                                </a:lnTo>
                                <a:lnTo>
                                  <a:pt x="734568" y="2830068"/>
                                </a:lnTo>
                                <a:lnTo>
                                  <a:pt x="734568" y="3093720"/>
                                </a:lnTo>
                                <a:lnTo>
                                  <a:pt x="576072" y="3093720"/>
                                </a:lnTo>
                                <a:lnTo>
                                  <a:pt x="576072" y="3096768"/>
                                </a:lnTo>
                                <a:lnTo>
                                  <a:pt x="734568" y="3096768"/>
                                </a:lnTo>
                                <a:lnTo>
                                  <a:pt x="734568" y="3169920"/>
                                </a:lnTo>
                                <a:lnTo>
                                  <a:pt x="737603" y="3169920"/>
                                </a:lnTo>
                                <a:lnTo>
                                  <a:pt x="737603" y="3096768"/>
                                </a:lnTo>
                                <a:lnTo>
                                  <a:pt x="1752587" y="3096768"/>
                                </a:lnTo>
                                <a:lnTo>
                                  <a:pt x="1752587" y="3093720"/>
                                </a:lnTo>
                                <a:close/>
                              </a:path>
                              <a:path w="4791710" h="3177540">
                                <a:moveTo>
                                  <a:pt x="1927860" y="2763012"/>
                                </a:moveTo>
                                <a:lnTo>
                                  <a:pt x="1161288" y="2763012"/>
                                </a:lnTo>
                                <a:lnTo>
                                  <a:pt x="1161288" y="2499360"/>
                                </a:lnTo>
                                <a:lnTo>
                                  <a:pt x="1159764" y="2499360"/>
                                </a:lnTo>
                                <a:lnTo>
                                  <a:pt x="1159764" y="2763012"/>
                                </a:lnTo>
                                <a:lnTo>
                                  <a:pt x="1039368" y="2763012"/>
                                </a:lnTo>
                                <a:lnTo>
                                  <a:pt x="1039368" y="2766060"/>
                                </a:lnTo>
                                <a:lnTo>
                                  <a:pt x="1159764" y="2766060"/>
                                </a:lnTo>
                                <a:lnTo>
                                  <a:pt x="1159764" y="2839212"/>
                                </a:lnTo>
                                <a:lnTo>
                                  <a:pt x="1161288" y="2839212"/>
                                </a:lnTo>
                                <a:lnTo>
                                  <a:pt x="1161288" y="2766060"/>
                                </a:lnTo>
                                <a:lnTo>
                                  <a:pt x="1927860" y="2766060"/>
                                </a:lnTo>
                                <a:lnTo>
                                  <a:pt x="1927860" y="2763012"/>
                                </a:lnTo>
                                <a:close/>
                              </a:path>
                              <a:path w="4791710" h="3177540">
                                <a:moveTo>
                                  <a:pt x="1965960" y="260604"/>
                                </a:moveTo>
                                <a:lnTo>
                                  <a:pt x="1933956" y="262128"/>
                                </a:lnTo>
                                <a:lnTo>
                                  <a:pt x="1933956" y="294132"/>
                                </a:lnTo>
                                <a:lnTo>
                                  <a:pt x="1965960" y="294132"/>
                                </a:lnTo>
                                <a:lnTo>
                                  <a:pt x="1965960" y="260604"/>
                                </a:lnTo>
                                <a:close/>
                              </a:path>
                              <a:path w="4791710" h="3177540">
                                <a:moveTo>
                                  <a:pt x="1965960" y="35052"/>
                                </a:moveTo>
                                <a:lnTo>
                                  <a:pt x="1933956" y="35052"/>
                                </a:lnTo>
                                <a:lnTo>
                                  <a:pt x="1933956" y="164592"/>
                                </a:lnTo>
                                <a:lnTo>
                                  <a:pt x="1965960" y="164592"/>
                                </a:lnTo>
                                <a:lnTo>
                                  <a:pt x="1965960" y="35052"/>
                                </a:lnTo>
                                <a:close/>
                              </a:path>
                              <a:path w="4791710" h="3177540">
                                <a:moveTo>
                                  <a:pt x="1967484" y="746760"/>
                                </a:moveTo>
                                <a:lnTo>
                                  <a:pt x="1935480" y="746760"/>
                                </a:lnTo>
                                <a:lnTo>
                                  <a:pt x="1935480" y="876300"/>
                                </a:lnTo>
                                <a:lnTo>
                                  <a:pt x="1967484" y="876300"/>
                                </a:lnTo>
                                <a:lnTo>
                                  <a:pt x="1967484" y="746760"/>
                                </a:lnTo>
                                <a:close/>
                              </a:path>
                              <a:path w="4791710" h="3177540">
                                <a:moveTo>
                                  <a:pt x="1967484" y="617220"/>
                                </a:moveTo>
                                <a:lnTo>
                                  <a:pt x="1935480" y="617220"/>
                                </a:lnTo>
                                <a:lnTo>
                                  <a:pt x="1935480" y="650748"/>
                                </a:lnTo>
                                <a:lnTo>
                                  <a:pt x="1967484" y="649224"/>
                                </a:lnTo>
                                <a:lnTo>
                                  <a:pt x="1967484" y="617220"/>
                                </a:lnTo>
                                <a:close/>
                              </a:path>
                              <a:path w="4791710" h="3177540">
                                <a:moveTo>
                                  <a:pt x="1967484" y="519684"/>
                                </a:moveTo>
                                <a:lnTo>
                                  <a:pt x="1965960" y="390144"/>
                                </a:lnTo>
                                <a:lnTo>
                                  <a:pt x="1933956" y="391668"/>
                                </a:lnTo>
                                <a:lnTo>
                                  <a:pt x="1933956" y="521208"/>
                                </a:lnTo>
                                <a:lnTo>
                                  <a:pt x="1967484" y="519684"/>
                                </a:lnTo>
                                <a:close/>
                              </a:path>
                              <a:path w="4791710" h="3177540">
                                <a:moveTo>
                                  <a:pt x="1969008" y="1330452"/>
                                </a:moveTo>
                                <a:lnTo>
                                  <a:pt x="1937004" y="1330452"/>
                                </a:lnTo>
                                <a:lnTo>
                                  <a:pt x="1937004" y="1362456"/>
                                </a:lnTo>
                                <a:lnTo>
                                  <a:pt x="1969008" y="1362456"/>
                                </a:lnTo>
                                <a:lnTo>
                                  <a:pt x="1969008" y="1330452"/>
                                </a:lnTo>
                                <a:close/>
                              </a:path>
                              <a:path w="4791710" h="3177540">
                                <a:moveTo>
                                  <a:pt x="1969008" y="1103376"/>
                                </a:moveTo>
                                <a:lnTo>
                                  <a:pt x="1937004" y="1103376"/>
                                </a:lnTo>
                                <a:lnTo>
                                  <a:pt x="1937004" y="1232916"/>
                                </a:lnTo>
                                <a:lnTo>
                                  <a:pt x="1969008" y="1232916"/>
                                </a:lnTo>
                                <a:lnTo>
                                  <a:pt x="1969008" y="1103376"/>
                                </a:lnTo>
                                <a:close/>
                              </a:path>
                              <a:path w="4791710" h="3177540">
                                <a:moveTo>
                                  <a:pt x="1969008" y="973836"/>
                                </a:moveTo>
                                <a:lnTo>
                                  <a:pt x="1935480" y="973836"/>
                                </a:lnTo>
                                <a:lnTo>
                                  <a:pt x="1935480" y="1005840"/>
                                </a:lnTo>
                                <a:lnTo>
                                  <a:pt x="1969008" y="1005840"/>
                                </a:lnTo>
                                <a:lnTo>
                                  <a:pt x="1969008" y="973836"/>
                                </a:lnTo>
                                <a:close/>
                              </a:path>
                              <a:path w="4791710" h="3177540">
                                <a:moveTo>
                                  <a:pt x="1970532" y="1815084"/>
                                </a:moveTo>
                                <a:lnTo>
                                  <a:pt x="1938528" y="1816608"/>
                                </a:lnTo>
                                <a:lnTo>
                                  <a:pt x="1938528" y="1946148"/>
                                </a:lnTo>
                                <a:lnTo>
                                  <a:pt x="1970532" y="1944624"/>
                                </a:lnTo>
                                <a:lnTo>
                                  <a:pt x="1970532" y="1815084"/>
                                </a:lnTo>
                                <a:close/>
                              </a:path>
                              <a:path w="4791710" h="3177540">
                                <a:moveTo>
                                  <a:pt x="1970532" y="1685544"/>
                                </a:moveTo>
                                <a:lnTo>
                                  <a:pt x="1941576" y="1686928"/>
                                </a:lnTo>
                                <a:lnTo>
                                  <a:pt x="1941576" y="1664208"/>
                                </a:lnTo>
                                <a:lnTo>
                                  <a:pt x="1812036" y="1664208"/>
                                </a:lnTo>
                                <a:lnTo>
                                  <a:pt x="1812036" y="1697736"/>
                                </a:lnTo>
                                <a:lnTo>
                                  <a:pt x="1938528" y="1697736"/>
                                </a:lnTo>
                                <a:lnTo>
                                  <a:pt x="1938528" y="1719072"/>
                                </a:lnTo>
                                <a:lnTo>
                                  <a:pt x="1970532" y="1719072"/>
                                </a:lnTo>
                                <a:lnTo>
                                  <a:pt x="1970532" y="1685544"/>
                                </a:lnTo>
                                <a:close/>
                              </a:path>
                              <a:path w="4791710" h="3177540">
                                <a:moveTo>
                                  <a:pt x="1970532" y="1589532"/>
                                </a:moveTo>
                                <a:lnTo>
                                  <a:pt x="1969008" y="1459992"/>
                                </a:lnTo>
                                <a:lnTo>
                                  <a:pt x="1937004" y="1459992"/>
                                </a:lnTo>
                                <a:lnTo>
                                  <a:pt x="1937004" y="1589532"/>
                                </a:lnTo>
                                <a:lnTo>
                                  <a:pt x="1970532" y="1589532"/>
                                </a:lnTo>
                                <a:close/>
                              </a:path>
                              <a:path w="4791710" h="3177540">
                                <a:moveTo>
                                  <a:pt x="1972056" y="2398776"/>
                                </a:moveTo>
                                <a:lnTo>
                                  <a:pt x="1940052" y="2398776"/>
                                </a:lnTo>
                                <a:lnTo>
                                  <a:pt x="1940052" y="2430780"/>
                                </a:lnTo>
                                <a:lnTo>
                                  <a:pt x="1972056" y="2430780"/>
                                </a:lnTo>
                                <a:lnTo>
                                  <a:pt x="1972056" y="2398776"/>
                                </a:lnTo>
                                <a:close/>
                              </a:path>
                              <a:path w="4791710" h="3177540">
                                <a:moveTo>
                                  <a:pt x="1972056" y="2042160"/>
                                </a:moveTo>
                                <a:lnTo>
                                  <a:pt x="1938528" y="2042160"/>
                                </a:lnTo>
                                <a:lnTo>
                                  <a:pt x="1938528" y="2075688"/>
                                </a:lnTo>
                                <a:lnTo>
                                  <a:pt x="1972056" y="2074164"/>
                                </a:lnTo>
                                <a:lnTo>
                                  <a:pt x="1972056" y="2042160"/>
                                </a:lnTo>
                                <a:close/>
                              </a:path>
                              <a:path w="4791710" h="3177540">
                                <a:moveTo>
                                  <a:pt x="1973580" y="2884932"/>
                                </a:moveTo>
                                <a:lnTo>
                                  <a:pt x="1941576" y="2884932"/>
                                </a:lnTo>
                                <a:lnTo>
                                  <a:pt x="1941576" y="3012948"/>
                                </a:lnTo>
                                <a:lnTo>
                                  <a:pt x="1973580" y="3012948"/>
                                </a:lnTo>
                                <a:lnTo>
                                  <a:pt x="1973580" y="2884932"/>
                                </a:lnTo>
                                <a:close/>
                              </a:path>
                              <a:path w="4791710" h="3177540">
                                <a:moveTo>
                                  <a:pt x="1973580" y="2755392"/>
                                </a:moveTo>
                                <a:lnTo>
                                  <a:pt x="1941576" y="2755392"/>
                                </a:lnTo>
                                <a:lnTo>
                                  <a:pt x="1941576" y="2787396"/>
                                </a:lnTo>
                                <a:lnTo>
                                  <a:pt x="1973580" y="2787396"/>
                                </a:lnTo>
                                <a:lnTo>
                                  <a:pt x="1973580" y="2755392"/>
                                </a:lnTo>
                                <a:close/>
                              </a:path>
                              <a:path w="4791710" h="3177540">
                                <a:moveTo>
                                  <a:pt x="1973580" y="2528316"/>
                                </a:moveTo>
                                <a:lnTo>
                                  <a:pt x="1940052" y="2528316"/>
                                </a:lnTo>
                                <a:lnTo>
                                  <a:pt x="1941576" y="2657856"/>
                                </a:lnTo>
                                <a:lnTo>
                                  <a:pt x="1973580" y="2657856"/>
                                </a:lnTo>
                                <a:lnTo>
                                  <a:pt x="1973580" y="2528316"/>
                                </a:lnTo>
                                <a:close/>
                              </a:path>
                              <a:path w="4791710" h="3177540">
                                <a:moveTo>
                                  <a:pt x="2071116" y="1664208"/>
                                </a:moveTo>
                                <a:lnTo>
                                  <a:pt x="2039112" y="1664208"/>
                                </a:lnTo>
                                <a:lnTo>
                                  <a:pt x="2039112" y="1697736"/>
                                </a:lnTo>
                                <a:lnTo>
                                  <a:pt x="2071116" y="1697736"/>
                                </a:lnTo>
                                <a:lnTo>
                                  <a:pt x="2071116" y="1664208"/>
                                </a:lnTo>
                                <a:close/>
                              </a:path>
                              <a:path w="4791710" h="3177540">
                                <a:moveTo>
                                  <a:pt x="2177783" y="83820"/>
                                </a:moveTo>
                                <a:lnTo>
                                  <a:pt x="2171077" y="80772"/>
                                </a:lnTo>
                                <a:lnTo>
                                  <a:pt x="2006790" y="6096"/>
                                </a:lnTo>
                                <a:lnTo>
                                  <a:pt x="1993379" y="0"/>
                                </a:lnTo>
                                <a:lnTo>
                                  <a:pt x="1993379" y="169164"/>
                                </a:lnTo>
                                <a:lnTo>
                                  <a:pt x="2006561" y="163068"/>
                                </a:lnTo>
                                <a:lnTo>
                                  <a:pt x="2167915" y="88392"/>
                                </a:lnTo>
                                <a:lnTo>
                                  <a:pt x="2177783" y="83820"/>
                                </a:lnTo>
                                <a:close/>
                              </a:path>
                              <a:path w="4791710" h="3177540">
                                <a:moveTo>
                                  <a:pt x="2298192" y="1664208"/>
                                </a:moveTo>
                                <a:lnTo>
                                  <a:pt x="2168652" y="1664208"/>
                                </a:lnTo>
                                <a:lnTo>
                                  <a:pt x="2168652" y="1697736"/>
                                </a:lnTo>
                                <a:lnTo>
                                  <a:pt x="2298192" y="1697736"/>
                                </a:lnTo>
                                <a:lnTo>
                                  <a:pt x="2298192" y="1664208"/>
                                </a:lnTo>
                                <a:close/>
                              </a:path>
                              <a:path w="4791710" h="3177540">
                                <a:moveTo>
                                  <a:pt x="2427732" y="1664208"/>
                                </a:moveTo>
                                <a:lnTo>
                                  <a:pt x="2395728" y="1664208"/>
                                </a:lnTo>
                                <a:lnTo>
                                  <a:pt x="2395728" y="1697736"/>
                                </a:lnTo>
                                <a:lnTo>
                                  <a:pt x="2427732" y="1697736"/>
                                </a:lnTo>
                                <a:lnTo>
                                  <a:pt x="2427732" y="1664208"/>
                                </a:lnTo>
                                <a:close/>
                              </a:path>
                              <a:path w="4791710" h="3177540">
                                <a:moveTo>
                                  <a:pt x="2654808" y="1664208"/>
                                </a:moveTo>
                                <a:lnTo>
                                  <a:pt x="2525268" y="1664208"/>
                                </a:lnTo>
                                <a:lnTo>
                                  <a:pt x="2525268" y="1697736"/>
                                </a:lnTo>
                                <a:lnTo>
                                  <a:pt x="2654808" y="1697736"/>
                                </a:lnTo>
                                <a:lnTo>
                                  <a:pt x="2654808" y="1664208"/>
                                </a:lnTo>
                                <a:close/>
                              </a:path>
                              <a:path w="4791710" h="3177540">
                                <a:moveTo>
                                  <a:pt x="2784348" y="1664208"/>
                                </a:moveTo>
                                <a:lnTo>
                                  <a:pt x="2750820" y="1664208"/>
                                </a:lnTo>
                                <a:lnTo>
                                  <a:pt x="2750820" y="1697736"/>
                                </a:lnTo>
                                <a:lnTo>
                                  <a:pt x="2784348" y="1697736"/>
                                </a:lnTo>
                                <a:lnTo>
                                  <a:pt x="2784348" y="1664208"/>
                                </a:lnTo>
                                <a:close/>
                              </a:path>
                              <a:path w="4791710" h="3177540">
                                <a:moveTo>
                                  <a:pt x="3009900" y="1664208"/>
                                </a:moveTo>
                                <a:lnTo>
                                  <a:pt x="2880360" y="1664208"/>
                                </a:lnTo>
                                <a:lnTo>
                                  <a:pt x="2880360" y="1697736"/>
                                </a:lnTo>
                                <a:lnTo>
                                  <a:pt x="3009900" y="1697736"/>
                                </a:lnTo>
                                <a:lnTo>
                                  <a:pt x="3009900" y="1664208"/>
                                </a:lnTo>
                                <a:close/>
                              </a:path>
                              <a:path w="4791710" h="3177540">
                                <a:moveTo>
                                  <a:pt x="3139440" y="1664208"/>
                                </a:moveTo>
                                <a:lnTo>
                                  <a:pt x="3107436" y="1664208"/>
                                </a:lnTo>
                                <a:lnTo>
                                  <a:pt x="3107436" y="1697736"/>
                                </a:lnTo>
                                <a:lnTo>
                                  <a:pt x="3139440" y="1697736"/>
                                </a:lnTo>
                                <a:lnTo>
                                  <a:pt x="3139440" y="1664208"/>
                                </a:lnTo>
                                <a:close/>
                              </a:path>
                              <a:path w="4791710" h="3177540">
                                <a:moveTo>
                                  <a:pt x="3366516" y="1664208"/>
                                </a:moveTo>
                                <a:lnTo>
                                  <a:pt x="3236976" y="1664208"/>
                                </a:lnTo>
                                <a:lnTo>
                                  <a:pt x="3236976" y="1697736"/>
                                </a:lnTo>
                                <a:lnTo>
                                  <a:pt x="3366516" y="1697736"/>
                                </a:lnTo>
                                <a:lnTo>
                                  <a:pt x="3366516" y="1664208"/>
                                </a:lnTo>
                                <a:close/>
                              </a:path>
                              <a:path w="4791710" h="3177540">
                                <a:moveTo>
                                  <a:pt x="3496056" y="1664208"/>
                                </a:moveTo>
                                <a:lnTo>
                                  <a:pt x="3464052" y="1664208"/>
                                </a:lnTo>
                                <a:lnTo>
                                  <a:pt x="3464052" y="1697736"/>
                                </a:lnTo>
                                <a:lnTo>
                                  <a:pt x="3496056" y="1697736"/>
                                </a:lnTo>
                                <a:lnTo>
                                  <a:pt x="3496056" y="1664208"/>
                                </a:lnTo>
                                <a:close/>
                              </a:path>
                              <a:path w="4791710" h="3177540">
                                <a:moveTo>
                                  <a:pt x="3723132" y="1664208"/>
                                </a:moveTo>
                                <a:lnTo>
                                  <a:pt x="3593592" y="1664208"/>
                                </a:lnTo>
                                <a:lnTo>
                                  <a:pt x="3593592" y="1697736"/>
                                </a:lnTo>
                                <a:lnTo>
                                  <a:pt x="3723132" y="1697736"/>
                                </a:lnTo>
                                <a:lnTo>
                                  <a:pt x="3723132" y="1664208"/>
                                </a:lnTo>
                                <a:close/>
                              </a:path>
                              <a:path w="4791710" h="3177540">
                                <a:moveTo>
                                  <a:pt x="3852672" y="1664208"/>
                                </a:moveTo>
                                <a:lnTo>
                                  <a:pt x="3820668" y="1664208"/>
                                </a:lnTo>
                                <a:lnTo>
                                  <a:pt x="3820668" y="1697736"/>
                                </a:lnTo>
                                <a:lnTo>
                                  <a:pt x="3852672" y="1697736"/>
                                </a:lnTo>
                                <a:lnTo>
                                  <a:pt x="3852672" y="1664208"/>
                                </a:lnTo>
                                <a:close/>
                              </a:path>
                              <a:path w="4791710" h="3177540">
                                <a:moveTo>
                                  <a:pt x="4148328" y="2763012"/>
                                </a:moveTo>
                                <a:lnTo>
                                  <a:pt x="4000500" y="2763012"/>
                                </a:lnTo>
                                <a:lnTo>
                                  <a:pt x="4000500" y="2508504"/>
                                </a:lnTo>
                                <a:lnTo>
                                  <a:pt x="3998976" y="2508504"/>
                                </a:lnTo>
                                <a:lnTo>
                                  <a:pt x="3998976" y="2763012"/>
                                </a:lnTo>
                                <a:lnTo>
                                  <a:pt x="3259836" y="2763012"/>
                                </a:lnTo>
                                <a:lnTo>
                                  <a:pt x="3259836" y="2766060"/>
                                </a:lnTo>
                                <a:lnTo>
                                  <a:pt x="3998976" y="2766060"/>
                                </a:lnTo>
                                <a:lnTo>
                                  <a:pt x="3998976" y="2846832"/>
                                </a:lnTo>
                                <a:lnTo>
                                  <a:pt x="4000500" y="2846832"/>
                                </a:lnTo>
                                <a:lnTo>
                                  <a:pt x="4000500" y="2766060"/>
                                </a:lnTo>
                                <a:lnTo>
                                  <a:pt x="4148328" y="2766060"/>
                                </a:lnTo>
                                <a:lnTo>
                                  <a:pt x="4148328" y="2763012"/>
                                </a:lnTo>
                                <a:close/>
                              </a:path>
                              <a:path w="4791710" h="3177540">
                                <a:moveTo>
                                  <a:pt x="4209288" y="1664208"/>
                                </a:moveTo>
                                <a:lnTo>
                                  <a:pt x="4175760" y="1664208"/>
                                </a:lnTo>
                                <a:lnTo>
                                  <a:pt x="4175760" y="1697736"/>
                                </a:lnTo>
                                <a:lnTo>
                                  <a:pt x="4209288" y="1697736"/>
                                </a:lnTo>
                                <a:lnTo>
                                  <a:pt x="4209288" y="1664208"/>
                                </a:lnTo>
                                <a:close/>
                              </a:path>
                              <a:path w="4791710" h="3177540">
                                <a:moveTo>
                                  <a:pt x="4434840" y="1664208"/>
                                </a:moveTo>
                                <a:lnTo>
                                  <a:pt x="4305300" y="1664208"/>
                                </a:lnTo>
                                <a:lnTo>
                                  <a:pt x="4305300" y="1697736"/>
                                </a:lnTo>
                                <a:lnTo>
                                  <a:pt x="4434840" y="1697736"/>
                                </a:lnTo>
                                <a:lnTo>
                                  <a:pt x="4434840" y="1664208"/>
                                </a:lnTo>
                                <a:close/>
                              </a:path>
                              <a:path w="4791710" h="3177540">
                                <a:moveTo>
                                  <a:pt x="4453128" y="321564"/>
                                </a:moveTo>
                                <a:lnTo>
                                  <a:pt x="4442460" y="309372"/>
                                </a:lnTo>
                                <a:lnTo>
                                  <a:pt x="4009644" y="707136"/>
                                </a:lnTo>
                                <a:lnTo>
                                  <a:pt x="4014978" y="713232"/>
                                </a:lnTo>
                                <a:lnTo>
                                  <a:pt x="4006583" y="713232"/>
                                </a:lnTo>
                                <a:lnTo>
                                  <a:pt x="4006583" y="729996"/>
                                </a:lnTo>
                                <a:lnTo>
                                  <a:pt x="4006583" y="1664208"/>
                                </a:lnTo>
                                <a:lnTo>
                                  <a:pt x="3950208" y="1664208"/>
                                </a:lnTo>
                                <a:lnTo>
                                  <a:pt x="3950208" y="1697736"/>
                                </a:lnTo>
                                <a:lnTo>
                                  <a:pt x="4006583" y="1697736"/>
                                </a:lnTo>
                                <a:lnTo>
                                  <a:pt x="4006583" y="2215642"/>
                                </a:lnTo>
                                <a:lnTo>
                                  <a:pt x="4003535" y="2212848"/>
                                </a:lnTo>
                                <a:lnTo>
                                  <a:pt x="3992880" y="2225040"/>
                                </a:lnTo>
                                <a:lnTo>
                                  <a:pt x="3994543" y="2226564"/>
                                </a:lnTo>
                                <a:lnTo>
                                  <a:pt x="1972056" y="2226564"/>
                                </a:lnTo>
                                <a:lnTo>
                                  <a:pt x="1972056" y="2171700"/>
                                </a:lnTo>
                                <a:lnTo>
                                  <a:pt x="1940052" y="2171700"/>
                                </a:lnTo>
                                <a:lnTo>
                                  <a:pt x="1940052" y="2226564"/>
                                </a:lnTo>
                                <a:lnTo>
                                  <a:pt x="1183995" y="2226564"/>
                                </a:lnTo>
                                <a:lnTo>
                                  <a:pt x="1185672" y="2225040"/>
                                </a:lnTo>
                                <a:lnTo>
                                  <a:pt x="1175004" y="2212848"/>
                                </a:lnTo>
                                <a:lnTo>
                                  <a:pt x="1171956" y="2215642"/>
                                </a:lnTo>
                                <a:lnTo>
                                  <a:pt x="1171956" y="1697736"/>
                                </a:lnTo>
                                <a:lnTo>
                                  <a:pt x="1229868" y="1697736"/>
                                </a:lnTo>
                                <a:lnTo>
                                  <a:pt x="1229868" y="1664208"/>
                                </a:lnTo>
                                <a:lnTo>
                                  <a:pt x="1171956" y="1664208"/>
                                </a:lnTo>
                                <a:lnTo>
                                  <a:pt x="1171956" y="729996"/>
                                </a:lnTo>
                                <a:lnTo>
                                  <a:pt x="4006583" y="729996"/>
                                </a:lnTo>
                                <a:lnTo>
                                  <a:pt x="4006583" y="713232"/>
                                </a:lnTo>
                                <a:lnTo>
                                  <a:pt x="1164907" y="713232"/>
                                </a:lnTo>
                                <a:lnTo>
                                  <a:pt x="743712" y="326136"/>
                                </a:lnTo>
                                <a:lnTo>
                                  <a:pt x="733031" y="338328"/>
                                </a:lnTo>
                                <a:lnTo>
                                  <a:pt x="1155192" y="726300"/>
                                </a:lnTo>
                                <a:lnTo>
                                  <a:pt x="1155192" y="1664208"/>
                                </a:lnTo>
                                <a:lnTo>
                                  <a:pt x="1100328" y="1664208"/>
                                </a:lnTo>
                                <a:lnTo>
                                  <a:pt x="1100328" y="1697736"/>
                                </a:lnTo>
                                <a:lnTo>
                                  <a:pt x="1155192" y="1697736"/>
                                </a:lnTo>
                                <a:lnTo>
                                  <a:pt x="1155192" y="2230996"/>
                                </a:lnTo>
                                <a:lnTo>
                                  <a:pt x="742188" y="2609088"/>
                                </a:lnTo>
                                <a:lnTo>
                                  <a:pt x="752843" y="2621280"/>
                                </a:lnTo>
                                <a:lnTo>
                                  <a:pt x="1165694" y="2243328"/>
                                </a:lnTo>
                                <a:lnTo>
                                  <a:pt x="1940052" y="2243328"/>
                                </a:lnTo>
                                <a:lnTo>
                                  <a:pt x="1940052" y="2301240"/>
                                </a:lnTo>
                                <a:lnTo>
                                  <a:pt x="1972056" y="2301240"/>
                                </a:lnTo>
                                <a:lnTo>
                                  <a:pt x="1972056" y="2243328"/>
                                </a:lnTo>
                                <a:lnTo>
                                  <a:pt x="4012844" y="2243328"/>
                                </a:lnTo>
                                <a:lnTo>
                                  <a:pt x="4425696" y="2621280"/>
                                </a:lnTo>
                                <a:lnTo>
                                  <a:pt x="4436364" y="2609088"/>
                                </a:lnTo>
                                <a:lnTo>
                                  <a:pt x="4023360" y="2231009"/>
                                </a:lnTo>
                                <a:lnTo>
                                  <a:pt x="4023360" y="2226564"/>
                                </a:lnTo>
                                <a:lnTo>
                                  <a:pt x="4023360" y="1697736"/>
                                </a:lnTo>
                                <a:lnTo>
                                  <a:pt x="4079748" y="1697736"/>
                                </a:lnTo>
                                <a:lnTo>
                                  <a:pt x="4079748" y="1664208"/>
                                </a:lnTo>
                                <a:lnTo>
                                  <a:pt x="4023360" y="1664208"/>
                                </a:lnTo>
                                <a:lnTo>
                                  <a:pt x="4023360" y="729996"/>
                                </a:lnTo>
                                <a:lnTo>
                                  <a:pt x="4023360" y="720852"/>
                                </a:lnTo>
                                <a:lnTo>
                                  <a:pt x="4023360" y="716534"/>
                                </a:lnTo>
                                <a:lnTo>
                                  <a:pt x="4453128" y="321564"/>
                                </a:lnTo>
                                <a:close/>
                              </a:path>
                              <a:path w="4791710" h="3177540">
                                <a:moveTo>
                                  <a:pt x="4564380" y="1664208"/>
                                </a:moveTo>
                                <a:lnTo>
                                  <a:pt x="4532376" y="1664208"/>
                                </a:lnTo>
                                <a:lnTo>
                                  <a:pt x="4532376" y="1697736"/>
                                </a:lnTo>
                                <a:lnTo>
                                  <a:pt x="4564380" y="1697736"/>
                                </a:lnTo>
                                <a:lnTo>
                                  <a:pt x="4564380" y="1664208"/>
                                </a:lnTo>
                                <a:close/>
                              </a:path>
                              <a:path w="4791710" h="3177540">
                                <a:moveTo>
                                  <a:pt x="4696968" y="3093720"/>
                                </a:moveTo>
                                <a:lnTo>
                                  <a:pt x="4501896" y="3093720"/>
                                </a:lnTo>
                                <a:lnTo>
                                  <a:pt x="4501896" y="2839212"/>
                                </a:lnTo>
                                <a:lnTo>
                                  <a:pt x="4500359" y="2839212"/>
                                </a:lnTo>
                                <a:lnTo>
                                  <a:pt x="4500359" y="3093720"/>
                                </a:lnTo>
                                <a:lnTo>
                                  <a:pt x="3518916" y="3093720"/>
                                </a:lnTo>
                                <a:lnTo>
                                  <a:pt x="3518916" y="3096768"/>
                                </a:lnTo>
                                <a:lnTo>
                                  <a:pt x="4500359" y="3096768"/>
                                </a:lnTo>
                                <a:lnTo>
                                  <a:pt x="4500359" y="3177540"/>
                                </a:lnTo>
                                <a:lnTo>
                                  <a:pt x="4501896" y="3177540"/>
                                </a:lnTo>
                                <a:lnTo>
                                  <a:pt x="4501896" y="3096768"/>
                                </a:lnTo>
                                <a:lnTo>
                                  <a:pt x="4696968" y="3096768"/>
                                </a:lnTo>
                                <a:lnTo>
                                  <a:pt x="4696968" y="3093720"/>
                                </a:lnTo>
                                <a:close/>
                              </a:path>
                              <a:path w="4791710" h="3177540">
                                <a:moveTo>
                                  <a:pt x="4791456" y="1664208"/>
                                </a:moveTo>
                                <a:lnTo>
                                  <a:pt x="4661916" y="1664208"/>
                                </a:lnTo>
                                <a:lnTo>
                                  <a:pt x="4661916" y="1697736"/>
                                </a:lnTo>
                                <a:lnTo>
                                  <a:pt x="4791456" y="1697736"/>
                                </a:lnTo>
                                <a:lnTo>
                                  <a:pt x="4791456" y="16642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2391155" y="3027085"/>
                            <a:ext cx="140208" cy="179831"/>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549651" y="3052993"/>
                            <a:ext cx="246887" cy="268224"/>
                          </a:xfrm>
                          <a:prstGeom prst="rect">
                            <a:avLst/>
                          </a:prstGeom>
                        </pic:spPr>
                      </pic:pic>
                      <pic:pic xmlns:pic="http://schemas.openxmlformats.org/drawingml/2006/picture">
                        <pic:nvPicPr>
                          <pic:cNvPr id="1" name="Image 12"/>
                          <pic:cNvPicPr/>
                        </pic:nvPicPr>
                        <pic:blipFill>
                          <a:blip r:embed="rId16" cstate="print"/>
                          <a:stretch>
                            <a:fillRect/>
                          </a:stretch>
                        </pic:blipFill>
                        <pic:spPr>
                          <a:xfrm>
                            <a:off x="2562606" y="3088807"/>
                            <a:ext cx="144779" cy="118871"/>
                          </a:xfrm>
                          <a:prstGeom prst="rect">
                            <a:avLst/>
                          </a:prstGeom>
                        </pic:spPr>
                      </pic:pic>
                      <pic:pic xmlns:pic="http://schemas.openxmlformats.org/drawingml/2006/picture">
                        <pic:nvPicPr>
                          <pic:cNvPr id="2" name="Image 13"/>
                          <pic:cNvPicPr/>
                        </pic:nvPicPr>
                        <pic:blipFill>
                          <a:blip r:embed="rId17" cstate="print"/>
                          <a:stretch>
                            <a:fillRect/>
                          </a:stretch>
                        </pic:blipFill>
                        <pic:spPr>
                          <a:xfrm>
                            <a:off x="766571" y="2118591"/>
                            <a:ext cx="167114" cy="166687"/>
                          </a:xfrm>
                          <a:prstGeom prst="rect">
                            <a:avLst/>
                          </a:prstGeom>
                        </pic:spPr>
                      </pic:pic>
                      <pic:pic xmlns:pic="http://schemas.openxmlformats.org/drawingml/2006/picture">
                        <pic:nvPicPr>
                          <pic:cNvPr id="18" name="Image 14"/>
                          <pic:cNvPicPr/>
                        </pic:nvPicPr>
                        <pic:blipFill>
                          <a:blip r:embed="rId18" cstate="print"/>
                          <a:stretch>
                            <a:fillRect/>
                          </a:stretch>
                        </pic:blipFill>
                        <pic:spPr>
                          <a:xfrm>
                            <a:off x="787146" y="2121067"/>
                            <a:ext cx="102108" cy="118871"/>
                          </a:xfrm>
                          <a:prstGeom prst="rect">
                            <a:avLst/>
                          </a:prstGeom>
                        </pic:spPr>
                      </pic:pic>
                      <wps:wsp>
                        <wps:cNvPr id="19" name="Graphic 15"/>
                        <wps:cNvSpPr/>
                        <wps:spPr>
                          <a:xfrm>
                            <a:off x="682739" y="1951141"/>
                            <a:ext cx="4516120" cy="143510"/>
                          </a:xfrm>
                          <a:custGeom>
                            <a:avLst/>
                            <a:gdLst/>
                            <a:ahLst/>
                            <a:cxnLst/>
                            <a:rect l="l" t="t" r="r" b="b"/>
                            <a:pathLst>
                              <a:path w="4516120" h="143510">
                                <a:moveTo>
                                  <a:pt x="187452" y="0"/>
                                </a:moveTo>
                                <a:lnTo>
                                  <a:pt x="0" y="0"/>
                                </a:lnTo>
                                <a:lnTo>
                                  <a:pt x="94488" y="134112"/>
                                </a:lnTo>
                                <a:lnTo>
                                  <a:pt x="100838" y="124968"/>
                                </a:lnTo>
                                <a:lnTo>
                                  <a:pt x="182181" y="7620"/>
                                </a:lnTo>
                                <a:lnTo>
                                  <a:pt x="186397" y="1524"/>
                                </a:lnTo>
                                <a:lnTo>
                                  <a:pt x="187452" y="0"/>
                                </a:lnTo>
                                <a:close/>
                              </a:path>
                              <a:path w="4516120" h="143510">
                                <a:moveTo>
                                  <a:pt x="4515612" y="7620"/>
                                </a:moveTo>
                                <a:lnTo>
                                  <a:pt x="4328160" y="7620"/>
                                </a:lnTo>
                                <a:lnTo>
                                  <a:pt x="4421124" y="143256"/>
                                </a:lnTo>
                                <a:lnTo>
                                  <a:pt x="4427499" y="134112"/>
                                </a:lnTo>
                                <a:lnTo>
                                  <a:pt x="4510316" y="15240"/>
                                </a:lnTo>
                                <a:lnTo>
                                  <a:pt x="4514558" y="9144"/>
                                </a:lnTo>
                                <a:lnTo>
                                  <a:pt x="4515612" y="76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16"/>
                          <pic:cNvPicPr/>
                        </pic:nvPicPr>
                        <pic:blipFill>
                          <a:blip r:embed="rId19" cstate="print"/>
                          <a:stretch>
                            <a:fillRect/>
                          </a:stretch>
                        </pic:blipFill>
                        <pic:spPr>
                          <a:xfrm>
                            <a:off x="5018531" y="2076109"/>
                            <a:ext cx="242316" cy="268224"/>
                          </a:xfrm>
                          <a:prstGeom prst="rect">
                            <a:avLst/>
                          </a:prstGeom>
                        </pic:spPr>
                      </pic:pic>
                      <pic:pic xmlns:pic="http://schemas.openxmlformats.org/drawingml/2006/picture">
                        <pic:nvPicPr>
                          <pic:cNvPr id="21" name="Image 17"/>
                          <pic:cNvPicPr/>
                        </pic:nvPicPr>
                        <pic:blipFill>
                          <a:blip r:embed="rId20" cstate="print"/>
                          <a:stretch>
                            <a:fillRect/>
                          </a:stretch>
                        </pic:blipFill>
                        <pic:spPr>
                          <a:xfrm>
                            <a:off x="5039105" y="2113447"/>
                            <a:ext cx="137160" cy="118871"/>
                          </a:xfrm>
                          <a:prstGeom prst="rect">
                            <a:avLst/>
                          </a:prstGeom>
                        </pic:spPr>
                      </pic:pic>
                      <pic:pic xmlns:pic="http://schemas.openxmlformats.org/drawingml/2006/picture">
                        <pic:nvPicPr>
                          <pic:cNvPr id="22" name="Image 18"/>
                          <pic:cNvPicPr/>
                        </pic:nvPicPr>
                        <pic:blipFill>
                          <a:blip r:embed="rId21" cstate="print"/>
                          <a:stretch>
                            <a:fillRect/>
                          </a:stretch>
                        </pic:blipFill>
                        <pic:spPr>
                          <a:xfrm>
                            <a:off x="2566416" y="289859"/>
                            <a:ext cx="167381" cy="167030"/>
                          </a:xfrm>
                          <a:prstGeom prst="rect">
                            <a:avLst/>
                          </a:prstGeom>
                        </pic:spPr>
                      </pic:pic>
                      <wps:wsp>
                        <wps:cNvPr id="23" name="Graphic 19"/>
                        <wps:cNvSpPr/>
                        <wps:spPr>
                          <a:xfrm>
                            <a:off x="2584703" y="297601"/>
                            <a:ext cx="109855" cy="109855"/>
                          </a:xfrm>
                          <a:custGeom>
                            <a:avLst/>
                            <a:gdLst/>
                            <a:ahLst/>
                            <a:cxnLst/>
                            <a:rect l="l" t="t" r="r" b="b"/>
                            <a:pathLst>
                              <a:path w="109855" h="109855">
                                <a:moveTo>
                                  <a:pt x="24384" y="109728"/>
                                </a:moveTo>
                                <a:lnTo>
                                  <a:pt x="0" y="109728"/>
                                </a:lnTo>
                                <a:lnTo>
                                  <a:pt x="42672" y="0"/>
                                </a:lnTo>
                                <a:lnTo>
                                  <a:pt x="65532" y="0"/>
                                </a:lnTo>
                                <a:lnTo>
                                  <a:pt x="75967" y="25908"/>
                                </a:lnTo>
                                <a:lnTo>
                                  <a:pt x="54864" y="25908"/>
                                </a:lnTo>
                                <a:lnTo>
                                  <a:pt x="39624" y="65532"/>
                                </a:lnTo>
                                <a:lnTo>
                                  <a:pt x="91926" y="65532"/>
                                </a:lnTo>
                                <a:lnTo>
                                  <a:pt x="99292" y="83820"/>
                                </a:lnTo>
                                <a:lnTo>
                                  <a:pt x="33528" y="83820"/>
                                </a:lnTo>
                                <a:lnTo>
                                  <a:pt x="24384" y="109728"/>
                                </a:lnTo>
                                <a:close/>
                              </a:path>
                              <a:path w="109855" h="109855">
                                <a:moveTo>
                                  <a:pt x="91926" y="65532"/>
                                </a:moveTo>
                                <a:lnTo>
                                  <a:pt x="68580" y="65532"/>
                                </a:lnTo>
                                <a:lnTo>
                                  <a:pt x="54864" y="25908"/>
                                </a:lnTo>
                                <a:lnTo>
                                  <a:pt x="75967" y="25908"/>
                                </a:lnTo>
                                <a:lnTo>
                                  <a:pt x="91926" y="65532"/>
                                </a:lnTo>
                                <a:close/>
                              </a:path>
                              <a:path w="109855" h="109855">
                                <a:moveTo>
                                  <a:pt x="109728" y="109728"/>
                                </a:moveTo>
                                <a:lnTo>
                                  <a:pt x="85344" y="109728"/>
                                </a:lnTo>
                                <a:lnTo>
                                  <a:pt x="76200" y="83820"/>
                                </a:lnTo>
                                <a:lnTo>
                                  <a:pt x="99292" y="83820"/>
                                </a:lnTo>
                                <a:lnTo>
                                  <a:pt x="109728" y="109728"/>
                                </a:lnTo>
                                <a:close/>
                              </a:path>
                            </a:pathLst>
                          </a:custGeom>
                          <a:solidFill>
                            <a:srgbClr val="F4F0E2"/>
                          </a:solidFill>
                        </wps:spPr>
                        <wps:bodyPr wrap="square" lIns="0" tIns="0" rIns="0" bIns="0" rtlCol="0">
                          <a:prstTxWarp prst="textNoShape">
                            <a:avLst/>
                          </a:prstTxWarp>
                          <a:noAutofit/>
                        </wps:bodyPr>
                      </wps:wsp>
                      <wps:wsp>
                        <wps:cNvPr id="24" name="Graphic 20"/>
                        <wps:cNvSpPr/>
                        <wps:spPr>
                          <a:xfrm>
                            <a:off x="2584703" y="297601"/>
                            <a:ext cx="109855" cy="109855"/>
                          </a:xfrm>
                          <a:custGeom>
                            <a:avLst/>
                            <a:gdLst/>
                            <a:ahLst/>
                            <a:cxnLst/>
                            <a:rect l="l" t="t" r="r" b="b"/>
                            <a:pathLst>
                              <a:path w="109855" h="109855">
                                <a:moveTo>
                                  <a:pt x="54863" y="25907"/>
                                </a:moveTo>
                                <a:lnTo>
                                  <a:pt x="39623" y="65531"/>
                                </a:lnTo>
                                <a:lnTo>
                                  <a:pt x="68579" y="65531"/>
                                </a:lnTo>
                                <a:lnTo>
                                  <a:pt x="54863" y="25907"/>
                                </a:lnTo>
                                <a:close/>
                              </a:path>
                              <a:path w="109855" h="109855">
                                <a:moveTo>
                                  <a:pt x="42671" y="0"/>
                                </a:moveTo>
                                <a:lnTo>
                                  <a:pt x="65531" y="0"/>
                                </a:lnTo>
                                <a:lnTo>
                                  <a:pt x="109727" y="109727"/>
                                </a:lnTo>
                                <a:lnTo>
                                  <a:pt x="85343" y="109727"/>
                                </a:lnTo>
                                <a:lnTo>
                                  <a:pt x="76199" y="83819"/>
                                </a:lnTo>
                                <a:lnTo>
                                  <a:pt x="33527" y="83819"/>
                                </a:lnTo>
                                <a:lnTo>
                                  <a:pt x="24383" y="109727"/>
                                </a:lnTo>
                                <a:lnTo>
                                  <a:pt x="0" y="109727"/>
                                </a:lnTo>
                                <a:lnTo>
                                  <a:pt x="42671" y="0"/>
                                </a:lnTo>
                                <a:close/>
                              </a:path>
                            </a:pathLst>
                          </a:custGeom>
                          <a:ln w="10668">
                            <a:solidFill>
                              <a:srgbClr val="054697"/>
                            </a:solidFill>
                            <a:prstDash val="solid"/>
                          </a:ln>
                        </wps:spPr>
                        <wps:bodyPr wrap="square" lIns="0" tIns="0" rIns="0" bIns="0" rtlCol="0">
                          <a:prstTxWarp prst="textNoShape">
                            <a:avLst/>
                          </a:prstTxWarp>
                          <a:noAutofit/>
                        </wps:bodyPr>
                      </wps:wsp>
                      <wps:wsp>
                        <wps:cNvPr id="25" name="Textbox 22"/>
                        <wps:cNvSpPr txBox="1"/>
                        <wps:spPr>
                          <a:xfrm>
                            <a:off x="571500" y="0"/>
                            <a:ext cx="807085" cy="121285"/>
                          </a:xfrm>
                          <a:prstGeom prst="rect">
                            <a:avLst/>
                          </a:prstGeom>
                        </wps:spPr>
                        <wps:txbx>
                          <w:txbxContent>
                            <w:p w:rsidR="00D20CE2" w:rsidRDefault="00D20CE2" w:rsidP="00DF65BE">
                              <w:pPr>
                                <w:spacing w:line="190" w:lineRule="exact"/>
                                <w:rPr>
                                  <w:b/>
                                  <w:sz w:val="17"/>
                                </w:rPr>
                              </w:pPr>
                              <w:r>
                                <w:rPr>
                                  <w:b/>
                                  <w:spacing w:val="-2"/>
                                  <w:sz w:val="17"/>
                                </w:rPr>
                                <w:t>PLANTA BAIXA</w:t>
                              </w:r>
                            </w:p>
                          </w:txbxContent>
                        </wps:txbx>
                        <wps:bodyPr wrap="square" lIns="0" tIns="0" rIns="0" bIns="0" rtlCol="0">
                          <a:noAutofit/>
                        </wps:bodyPr>
                      </wps:wsp>
                      <wps:wsp>
                        <wps:cNvPr id="26" name="Textbox 23"/>
                        <wps:cNvSpPr txBox="1"/>
                        <wps:spPr>
                          <a:xfrm>
                            <a:off x="3011423" y="3218688"/>
                            <a:ext cx="222250" cy="121285"/>
                          </a:xfrm>
                          <a:prstGeom prst="rect">
                            <a:avLst/>
                          </a:prstGeom>
                        </wps:spPr>
                        <wps:txbx>
                          <w:txbxContent>
                            <w:p w:rsidR="00D20CE2" w:rsidRDefault="00D20CE2" w:rsidP="00DF65BE">
                              <w:pPr>
                                <w:spacing w:line="190" w:lineRule="exact"/>
                                <w:rPr>
                                  <w:b/>
                                  <w:sz w:val="17"/>
                                </w:rPr>
                              </w:pPr>
                              <w:r>
                                <w:rPr>
                                  <w:b/>
                                  <w:spacing w:val="-4"/>
                                  <w:sz w:val="17"/>
                                </w:rPr>
                                <w:t>7,00</w:t>
                              </w:r>
                            </w:p>
                          </w:txbxContent>
                        </wps:txbx>
                        <wps:bodyPr wrap="square" lIns="0" tIns="0" rIns="0" bIns="0" rtlCol="0">
                          <a:noAutofit/>
                        </wps:bodyPr>
                      </wps:wsp>
                      <wps:wsp>
                        <wps:cNvPr id="27" name="Textbox 24"/>
                        <wps:cNvSpPr txBox="1"/>
                        <wps:spPr>
                          <a:xfrm>
                            <a:off x="550926" y="160443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2,35</w:t>
                              </w:r>
                            </w:p>
                          </w:txbxContent>
                        </wps:txbx>
                        <wps:bodyPr wrap="square" lIns="0" tIns="0" rIns="0" bIns="0" rtlCol="0">
                          <a:noAutofit/>
                        </wps:bodyPr>
                      </wps:wsp>
                      <wps:wsp>
                        <wps:cNvPr id="28" name="Textbox 25"/>
                        <wps:cNvSpPr txBox="1"/>
                        <wps:spPr>
                          <a:xfrm>
                            <a:off x="5334" y="160443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5,00</w:t>
                              </w:r>
                            </w:p>
                          </w:txbxContent>
                        </wps:txbx>
                        <wps:bodyPr wrap="square" lIns="0" tIns="0" rIns="0" bIns="0" rtlCol="0">
                          <a:noAutofit/>
                        </wps:bodyPr>
                      </wps:wsp>
                      <wps:wsp>
                        <wps:cNvPr id="29" name="Textbox 26"/>
                        <wps:cNvSpPr txBox="1"/>
                        <wps:spPr>
                          <a:xfrm>
                            <a:off x="2733294" y="2945551"/>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4,35</w:t>
                              </w:r>
                            </w:p>
                          </w:txbxContent>
                        </wps:txbx>
                        <wps:bodyPr wrap="square" lIns="0" tIns="0" rIns="0" bIns="0" rtlCol="0">
                          <a:noAutofit/>
                        </wps:bodyPr>
                      </wps:wsp>
                    </wpg:wgp>
                  </a:graphicData>
                </a:graphic>
                <wp14:sizeRelH relativeFrom="margin">
                  <wp14:pctWidth>0</wp14:pctWidth>
                </wp14:sizeRelH>
              </wp:anchor>
            </w:drawing>
          </mc:Choice>
          <mc:Fallback>
            <w:pict>
              <v:group w14:anchorId="59A7FD6F" id="Group 4" o:spid="_x0000_s1027" style="position:absolute;margin-left:37.15pt;margin-top:13.3pt;width:413.8pt;height:269.75pt;z-index:-251657728;mso-wrap-distance-left:0;mso-wrap-distance-right:0;mso-position-horizontal-relative:page;mso-width-relative:margin" coordorigin="53" coordsize="52555,342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">
                <v:shape id="Graphic 5" o:spid="_x0000_s1028" style="position:absolute;left:27279;top:32084;width:5563;height:1448;visibility:visible;mso-wrap-style:square;v-text-anchor:top" coordsize="55626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LY8IA&#10;AADaAAAADwAAAGRycy9kb3ducmV2LnhtbESPzarCMBSE94LvEI7gRjRVqUg1igjiXQn+LdwdmmNb&#10;bU5KE7X3Pv2NILgcZuYbZr5sTCmeVLvCsoLhIAJBnFpdcKbgdNz0pyCcR9ZYWiYFv+RguWi35pho&#10;++I9PQ8+EwHCLkEFufdVIqVLczLoBrYiDt7V1gZ9kHUmdY2vADelHEXRRBosOCzkWNE6p/R+eBgF&#10;9162Sk/77d9tR83ZxuPLeDeJlep2mtUMhKfGf8Of9o9WEMP7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QtjwgAAANoAAAAPAAAAAAAAAAAAAAAAAJgCAABkcnMvZG93&#10;bnJldi54bWxQSwUGAAAAAAQABAD1AAAAhwMAAAAA&#10;" path="m556247,l545592,r,10668l545592,134112r-534937,l10655,10668r534937,l545592,,10655,,,,,144780r10655,l545592,144780r10655,l556247,134112r,-123444l556247,xe" fillcolor="black" stroked="f">
                  <v:path arrowok="t"/>
                </v:shape>
                <v:shape id="Graphic 6" o:spid="_x0000_s1029" style="position:absolute;left:11369;top:5734;width:37020;height:23241;visibility:visible;mso-wrap-style:square;v-text-anchor:top" coordsize="3702050,2324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tc70A&#10;AADaAAAADwAAAGRycy9kb3ducmV2LnhtbESPzQrCMBCE74LvEFbwZlM9iFSjiCD+naw+wNKsbbHZ&#10;lCa29e2NIHgcZuYbZrXpTSVaalxpWcE0ikEQZ1aXnCu43/aTBQjnkTVWlknBmxxs1sPBChNtO75S&#10;m/pcBAi7BBUU3teJlC4ryKCLbE0cvIdtDPogm1zqBrsAN5WcxfFcGiw5LBRY066g7Jm+jAK+pGfb&#10;XfPD67alyrWncprat1LjUb9dgvDU+3/41z5qBXP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N9tc70AAADaAAAADwAAAAAAAAAAAAAAAACYAgAAZHJzL2Rvd25yZXYu&#10;eG1sUEsFBgAAAAAEAAQA9QAAAIIDAAAAAA==&#10;" path="m3701796,2324100l,2324100,,,3701796,r,2324100xe" fillcolor="#8eb3e2" stroked="f">
                  <v:path arrowok="t"/>
                </v:shape>
                <v:shape id="Graphic 7" o:spid="_x0000_s1030" style="position:absolute;left:11292;top:5643;width:37173;height:23412;visibility:visible;mso-wrap-style:square;v-text-anchor:top" coordsize="3717290,234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LNcUA&#10;AADaAAAADwAAAGRycy9kb3ducmV2LnhtbESPW0vDQBSE3wX/w3IE39oTI9qSdltE8YK00BsF3w7Z&#10;YxLMng27a5v+e7dQ8HGYmW+Y6by3rTqwD40TDXfDDBRL6UwjlYbd9nUwBhUiiaHWCWs4cYD57Ppq&#10;SoVxR1nzYRMrlSASCtJQx9gViKGs2VIYuo4led/OW4pJ+gqNp2OC2xbzLHtES42khZo6fq65/Nn8&#10;Wg1f3uPpYbH/zF/u18sVLnKP729a3970TxNQkfv4H760P4yGEZyvpBuA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ks1xQAAANoAAAAPAAAAAAAAAAAAAAAAAJgCAABkcnMv&#10;ZG93bnJldi54bWxQSwUGAAAAAAQABAD1AAAAigMAAAAA&#10;" path="m3717036,2340864l,2340864,,,3717036,r,9144l16764,9144,7620,16764r9144,l16764,2325624r-9144,l16764,2333244r3700272,l3717036,2340864xem16764,16764r-9144,l16764,9144r,7620xem3700272,16764r-3683508,l16764,9144r3683508,l3700272,16764xem3700272,2333244r,-2324100l3709416,16764r7620,l3717036,2325624r-7620,l3700272,2333244xem3717036,16764r-7620,l3700272,9144r16764,l3717036,16764xem16764,2333244r-9144,-7620l16764,2325624r,7620xem3700272,2333244r-3683508,l16764,2325624r3683508,l3700272,2333244xem3717036,2333244r-16764,l3709416,2325624r7620,l3717036,2333244xe" fillcolor="black" stroked="f">
                  <v:path arrowok="t"/>
                </v:shape>
                <v:shape id="Graphic 8" o:spid="_x0000_s1031" style="position:absolute;left:15529;top:9696;width:28531;height:15151;visibility:visible;mso-wrap-style:square;v-text-anchor:top" coordsize="2853055,15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DRDb4A&#10;AADaAAAADwAAAGRycy9kb3ducmV2LnhtbERPy4rCMBTdC/MP4Q6409Qi2ukYZVAEtz5gnN2lubbB&#10;5qYkGa1/bxaCy8N5L1a9bcWNfDCOFUzGGQjiymnDtYLTcTsqQISIrLF1TAoeFGC1/BgssNTuznu6&#10;HWItUgiHEhU0MXallKFqyGIYu444cRfnLcYEfS21x3sKt63Ms2wmLRpODQ12tG6ouh7+rQJf7Y3J&#10;ur9zkedf1/VvdNP55qzU8LP/+QYRqY9v8cu90wrS1nQl3Q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Q0Q2+AAAA2gAAAA8AAAAAAAAAAAAAAAAAmAIAAGRycy9kb3ducmV2&#10;LnhtbFBLBQYAAAAABAAEAPUAAACDAwAAAAA=&#10;" path="m2852927,1514856l,1514856,,,2852927,r,1514856xe" fillcolor="#8eb3e2" stroked="f">
                  <v:path arrowok="t"/>
                </v:shape>
                <v:shape id="Graphic 9" o:spid="_x0000_s1032" style="position:absolute;left:3901;top:2488;width:47917;height:31775;visibility:visible;mso-wrap-style:square;v-text-anchor:top" coordsize="4791710,317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3RMQA&#10;AADaAAAADwAAAGRycy9kb3ducmV2LnhtbESPzWrDMBCE74W+g9hCbo3chJTUjWxKoJBT/inktrW2&#10;tltpZSzFsd8+ChRyHGbmG2aR99aIjlpfO1bwMk5AEBdO11wqOB4+n+cgfEDWaByTgoE85NnjwwJT&#10;7S68o24fShEh7FNUUIXQpFL6oiKLfuwa4uj9uNZiiLItpW7xEuHWyEmSvEqLNceFChtaVlT87c9W&#10;wan5ns1N+Tv52q2306U5dd0wbJQaPfUf7yAC9eEe/m+vtII3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t0TEAAAA2gAAAA8AAAAAAAAAAAAAAAAAmAIAAGRycy9k&#10;b3ducmV2LnhtbFBLBQYAAAAABAAEAPUAAACJAwAAAAA=&#10;" path="m352044,320040r-265176,l86868,199644r-1537,l85331,320040,,320040r,3048l85331,323088r,605028l86868,928116r,-605028l352044,323088r,-3048xem361188,2647188r-274320,l86868,2019300r-1537,l85331,2647188r-76200,l9131,2650236r76200,l85331,2747772r1537,l86868,2650236r274320,l361188,2647188xem516636,1664208r-129540,l387096,1697736r129540,l516636,1664208xem646176,1664208r-32004,l614172,1697736r32004,l646176,1664208xem873252,1664208r-129540,l743712,1697736r129540,l873252,1664208xem893064,699516r-265176,l627888,621792r-1524,l626364,699516r-85357,l541007,702564r85357,l626364,1098804r1524,l627888,702564r265176,l893064,699516xem902208,2226564r-274320,l627888,1815084r-1524,l626364,2226564r-76200,l550164,2229612r76200,l626364,2293620r1524,l627888,2229612r274320,l902208,2226564xem1002792,1664208r-32004,l970788,1697736r32004,l1002792,1664208xem1359408,1664208r-33528,l1325880,1697736r33528,l1359408,1664208xem1584960,1664208r-129540,l1455420,1697736r129540,l1584960,1664208xem1714500,1664208r-32004,l1682496,1697736r32004,l1714500,1664208xem1752587,3093720r-1014984,l737603,2830068r-3035,l734568,3093720r-158496,l576072,3096768r158496,l734568,3169920r3035,l737603,3096768r1014984,l1752587,3093720xem1927860,2763012r-766572,l1161288,2499360r-1524,l1159764,2763012r-120396,l1039368,2766060r120396,l1159764,2839212r1524,l1161288,2766060r766572,l1927860,2763012xem1965960,260604r-32004,1524l1933956,294132r32004,l1965960,260604xem1965960,35052r-32004,l1933956,164592r32004,l1965960,35052xem1967484,746760r-32004,l1935480,876300r32004,l1967484,746760xem1967484,617220r-32004,l1935480,650748r32004,-1524l1967484,617220xem1967484,519684r-1524,-129540l1933956,391668r,129540l1967484,519684xem1969008,1330452r-32004,l1937004,1362456r32004,l1969008,1330452xem1969008,1103376r-32004,l1937004,1232916r32004,l1969008,1103376xem1969008,973836r-33528,l1935480,1005840r33528,l1969008,973836xem1970532,1815084r-32004,1524l1938528,1946148r32004,-1524l1970532,1815084xem1970532,1685544r-28956,1384l1941576,1664208r-129540,l1812036,1697736r126492,l1938528,1719072r32004,l1970532,1685544xem1970532,1589532r-1524,-129540l1937004,1459992r,129540l1970532,1589532xem1972056,2398776r-32004,l1940052,2430780r32004,l1972056,2398776xem1972056,2042160r-33528,l1938528,2075688r33528,-1524l1972056,2042160xem1973580,2884932r-32004,l1941576,3012948r32004,l1973580,2884932xem1973580,2755392r-32004,l1941576,2787396r32004,l1973580,2755392xem1973580,2528316r-33528,l1941576,2657856r32004,l1973580,2528316xem2071116,1664208r-32004,l2039112,1697736r32004,l2071116,1664208xem2177783,83820r-6706,-3048l2006790,6096,1993379,r,169164l2006561,163068,2167915,88392r9868,-4572xem2298192,1664208r-129540,l2168652,1697736r129540,l2298192,1664208xem2427732,1664208r-32004,l2395728,1697736r32004,l2427732,1664208xem2654808,1664208r-129540,l2525268,1697736r129540,l2654808,1664208xem2784348,1664208r-33528,l2750820,1697736r33528,l2784348,1664208xem3009900,1664208r-129540,l2880360,1697736r129540,l3009900,1664208xem3139440,1664208r-32004,l3107436,1697736r32004,l3139440,1664208xem3366516,1664208r-129540,l3236976,1697736r129540,l3366516,1664208xem3496056,1664208r-32004,l3464052,1697736r32004,l3496056,1664208xem3723132,1664208r-129540,l3593592,1697736r129540,l3723132,1664208xem3852672,1664208r-32004,l3820668,1697736r32004,l3852672,1664208xem4148328,2763012r-147828,l4000500,2508504r-1524,l3998976,2763012r-739140,l3259836,2766060r739140,l3998976,2846832r1524,l4000500,2766060r147828,l4148328,2763012xem4209288,1664208r-33528,l4175760,1697736r33528,l4209288,1664208xem4434840,1664208r-129540,l4305300,1697736r129540,l4434840,1664208xem4453128,321564r-10668,-12192l4009644,707136r5334,6096l4006583,713232r,16764l4006583,1664208r-56375,l3950208,1697736r56375,l4006583,2215642r-3048,-2794l3992880,2225040r1663,1524l1972056,2226564r,-54864l1940052,2171700r,54864l1183995,2226564r1677,-1524l1175004,2212848r-3048,2794l1171956,1697736r57912,l1229868,1664208r-57912,l1171956,729996r2834627,l4006583,713232r-2841676,l743712,326136r-10681,12192l1155192,726300r,937908l1100328,1664208r,33528l1155192,1697736r,533260l742188,2609088r10655,12192l1165694,2243328r774358,l1940052,2301240r32004,l1972056,2243328r2040788,l4425696,2621280r10668,-12192l4023360,2231009r,-4445l4023360,1697736r56388,l4079748,1664208r-56388,l4023360,729996r,-9144l4023360,716534,4453128,321564xem4564380,1664208r-32004,l4532376,1697736r32004,l4564380,1664208xem4696968,3093720r-195072,l4501896,2839212r-1537,l4500359,3093720r-981443,l3518916,3096768r981443,l4500359,3177540r1537,l4501896,3096768r195072,l4696968,3093720xem4791456,1664208r-129540,l4661916,1697736r129540,l4791456,166420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3" type="#_x0000_t75" style="position:absolute;left:23911;top:30270;width:1402;height:1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8ErDAAAA2wAAAA8AAABkcnMvZG93bnJldi54bWxEj0FPwzAMhe9I/IfISNxYWg5QuqUVq4QE&#10;J8S2Czev8dqOxqma0IV/jw9I3Pzk9z0/b+rkRrXQHAbPBvJVBoq49XbgzsBh/3JXgAoR2eLomQz8&#10;UIC6ur7aYGn9hT9o2cVOSQiHEg30MU6l1qHtyWFY+YlYdic/O4wi507bGS8S7kZ9n2UP2uHAcqHH&#10;iZqe2q/dt5MaebOEPD19Fudj8fi2t2n73myNub1Jz2tQkVL8N//Rr1Y4aS+/yAC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HwSsMAAADbAAAADwAAAAAAAAAAAAAAAACf&#10;AgAAZHJzL2Rvd25yZXYueG1sUEsFBgAAAAAEAAQA9wAAAI8DAAAAAA==&#10;">
                  <v:imagedata r:id="rId22" o:title=""/>
                </v:shape>
                <v:shape id="Image 11" o:spid="_x0000_s1034" type="#_x0000_t75" style="position:absolute;left:25496;top:30529;width:2469;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PekLAAAAA2wAAAA8AAABkcnMvZG93bnJldi54bWxET9uKwjAQfRf8hzDCvsiaWnWRahQRhH0T&#10;Lx8wNGOb3WZSkqjt328WBN/mcK6z3na2EQ/ywThWMJ1kIIhLpw1XCq6Xw+cSRIjIGhvHpKCnANvN&#10;cLDGQrsnn+hxjpVIIRwKVFDH2BZShrImi2HiWuLE3Zy3GBP0ldQenyncNjLPsi9p0XBqqLGlfU3l&#10;7/luFYxvs8VMtz/5fZcfzVweje+7XqmPUbdbgYjUxbf45f7Waf4U/n9JB8jN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A96QsAAAADbAAAADwAAAAAAAAAAAAAAAACfAgAA&#10;ZHJzL2Rvd25yZXYueG1sUEsFBgAAAAAEAAQA9wAAAIwDAAAAAA==&#10;">
                  <v:imagedata r:id="rId23" o:title=""/>
                </v:shape>
                <v:shape id="Image 12" o:spid="_x0000_s1035" type="#_x0000_t75" style="position:absolute;left:25626;top:30888;width:1447;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CYU7AAAAA2gAAAA8AAABkcnMvZG93bnJldi54bWxET81qwkAQvgu+wzJCb2bTBkSiqxRF6KEV&#10;Gn2AMTsmIdnZsLs1aZ/eFQqeho/vd9bb0XTiRs43lhW8JikI4tLqhisF59NhvgThA7LGzjIp+CUP&#10;2810ssZc24G/6VaESsQQ9jkqqEPocyl9WZNBn9ieOHJX6wyGCF0ltcMhhptOvqXpQhpsODbU2NOu&#10;prItfoyCz6pYZFm7S//azPnLvv06ZoNW6mU2vq9ABBrDU/zv/tBxPjxeeVy5u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AJhTsAAAADaAAAADwAAAAAAAAAAAAAAAACfAgAA&#10;ZHJzL2Rvd25yZXYueG1sUEsFBgAAAAAEAAQA9wAAAIwDAAAAAA==&#10;">
                  <v:imagedata r:id="rId24" o:title=""/>
                </v:shape>
                <v:shape id="Image 13" o:spid="_x0000_s1036" type="#_x0000_t75" style="position:absolute;left:7665;top:21185;width:1671;height: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e67DAAAA2gAAAA8AAABkcnMvZG93bnJldi54bWxEj9FqwkAURN+F/sNyC33TTfJgJXWVUCio&#10;tGi1H3DJ3maj2btJdo3p33cLBR+HmTnDLNejbcRAva8dK0hnCQji0umaKwVfp7fpAoQPyBobx6Tg&#10;hzysVw+TJeba3fiThmOoRISwz1GBCaHNpfSlIYt+5lri6H273mKIsq+k7vEW4baRWZLMpcWa44LB&#10;ll4NlZfj1Sr4OG2LbrjSe/q8N2c67LqG9qjU0+NYvIAINIZ7+L+90Qoy+LsSb4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6F7rsMAAADaAAAADwAAAAAAAAAAAAAAAACf&#10;AgAAZHJzL2Rvd25yZXYueG1sUEsFBgAAAAAEAAQA9wAAAI8DAAAAAA==&#10;">
                  <v:imagedata r:id="rId25" o:title=""/>
                </v:shape>
                <v:shape id="Image 14" o:spid="_x0000_s1037" type="#_x0000_t75" style="position:absolute;left:7871;top:21210;width:1021;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PokHEAAAA2wAAAA8AAABkcnMvZG93bnJldi54bWxEj09rwkAQxe+C32EZoTfdpFC10TWIULDS&#10;4p+K5yE7TUKzsyG71fjtO4eCtxnem/d+s8x716grdaH2bCCdJKCIC29rLg2cv97Gc1AhIltsPJOB&#10;OwXIV8PBEjPrb3yk6ymWSkI4ZGigirHNtA5FRQ7DxLfEon37zmGUtSu17fAm4a7Rz0ky1Q5rloYK&#10;W9pUVPycfp2BY3y5fKS7A83e9we39edPnLpXY55G/XoBKlIfH+b/660VfIGVX2QA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PokHEAAAA2wAAAA8AAAAAAAAAAAAAAAAA&#10;nwIAAGRycy9kb3ducmV2LnhtbFBLBQYAAAAABAAEAPcAAACQAwAAAAA=&#10;">
                  <v:imagedata r:id="rId26" o:title=""/>
                </v:shape>
                <v:shape id="Graphic 15" o:spid="_x0000_s1038" style="position:absolute;left:6827;top:19511;width:45161;height:1435;visibility:visible;mso-wrap-style:square;v-text-anchor:top" coordsize="451612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6AsMA&#10;AADbAAAADwAAAGRycy9kb3ducmV2LnhtbERPTWvCQBC9C/0Pywi9SN1YitjoKkXbEryIsT14G7Jj&#10;EszOhuxqor/eFQRv83ifM1t0phJnalxpWcFoGIEgzqwuOVfwt/t5m4BwHlljZZkUXMjBYv7Sm2Gs&#10;bctbOqc+FyGEXYwKCu/rWEqXFWTQDW1NHLiDbQz6AJtc6gbbEG4q+R5FY2mw5NBQYE3LgrJjejIK&#10;3L5cn/btIKn5938zmlw/vlfXRKnXfvc1BeGp80/xw53oMP8T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p6AsMAAADbAAAADwAAAAAAAAAAAAAAAACYAgAAZHJzL2Rv&#10;d25yZXYueG1sUEsFBgAAAAAEAAQA9QAAAIgDAAAAAA==&#10;" path="m187452,l,,94488,134112r6350,-9144l182181,7620r4216,-6096l187452,xem4515612,7620r-187452,l4421124,143256r6375,-9144l4510316,15240r4242,-6096l4515612,7620xe" fillcolor="black" stroked="f">
                  <v:path arrowok="t"/>
                </v:shape>
                <v:shape id="Image 16" o:spid="_x0000_s1039" type="#_x0000_t75" style="position:absolute;left:50185;top:20761;width:2423;height:2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jiu+8AAAA2wAAAA8AAABkcnMvZG93bnJldi54bWxET7sKwjAU3QX/IVzBRTRVRKUaRQTBwcXH&#10;4nZprk2xuSlNbOvfm0FwPJz3ZtfZUjRU+8KxgukkAUGcOV1wruB+O45XIHxA1lg6JgUf8rDb9nsb&#10;TLVr+ULNNeQihrBPUYEJoUql9Jkhi37iKuLIPV1tMURY51LX2MZwW8pZkiykxYJjg8GKDoay1/Vt&#10;FTzec8uXpW9H00Vimrx8nuncKDUcdPs1iEBd+It/7pNWMIvr45f4A+T2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s44rvvAAAANsAAAAPAAAAAAAAAAAAAAAAAJ8CAABkcnMv&#10;ZG93bnJldi54bWxQSwUGAAAAAAQABAD3AAAAiAMAAAAA&#10;">
                  <v:imagedata r:id="rId27" o:title=""/>
                </v:shape>
                <v:shape id="Image 17" o:spid="_x0000_s1040" type="#_x0000_t75" style="position:absolute;left:50391;top:21134;width:1371;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ZOnLEAAAA2wAAAA8AAABkcnMvZG93bnJldi54bWxEj0+LwjAUxO/CfofwBC+iqRVkqUZxhQXx&#10;5h9WvD2aZ1vavNQmq62f3iwseBxm5jfMYtWaStypcYVlBZNxBII4tbrgTMHp+D36BOE8ssbKMino&#10;yMFq+dFbYKLtg/d0P/hMBAi7BBXk3teJlC7NyaAb25o4eFfbGPRBNpnUDT4C3FQyjqKZNFhwWMix&#10;pk1OaXn4NQp+ZsX5EtuuPNvh1Oy+ntiVz5tSg367noPw1Pp3+L+91QriCfx9CT9AL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ZOnLEAAAA2wAAAA8AAAAAAAAAAAAAAAAA&#10;nwIAAGRycy9kb3ducmV2LnhtbFBLBQYAAAAABAAEAPcAAACQAwAAAAA=&#10;">
                  <v:imagedata r:id="rId28" o:title=""/>
                </v:shape>
                <v:shape id="Image 18" o:spid="_x0000_s1041" type="#_x0000_t75" style="position:absolute;left:25664;top:2898;width:1673;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PQfFAAAA2wAAAA8AAABkcnMvZG93bnJldi54bWxEj09rwkAUxO+FfoflFXrTjSmVGl2lFMUe&#10;PGisB2/P7MsfzL4N2dXEb+8KQo/DzPyGmS16U4srta6yrGA0jEAQZ1ZXXCj4268GXyCcR9ZYWyYF&#10;N3KwmL++zDDRtuMdXVNfiABhl6CC0vsmkdJlJRl0Q9sQBy+3rUEfZFtI3WIX4KaWcRSNpcGKw0KJ&#10;Df2UlJ3Ti1FwyDb5epPn1N22J3ucnJaf+49Iqfe3/nsKwlPv/8PP9q9WEMfw+BJ+gJz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4z0HxQAAANsAAAAPAAAAAAAAAAAAAAAA&#10;AJ8CAABkcnMvZG93bnJldi54bWxQSwUGAAAAAAQABAD3AAAAkQMAAAAA&#10;">
                  <v:imagedata r:id="rId29" o:title=""/>
                </v:shape>
                <v:shape id="Graphic 19" o:spid="_x0000_s1042" style="position:absolute;left:25847;top:2976;width:1098;height:1098;visibility:visible;mso-wrap-style:square;v-text-anchor:top" coordsize="10985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0TMQA&#10;AADbAAAADwAAAGRycy9kb3ducmV2LnhtbESPQWsCMRSE74L/ITzBm2a1RWRrlLIglIqF1V56e928&#10;bhaTl2WTuuu/N4WCx2FmvmE2u8FZcaUuNJ4VLOYZCOLK64ZrBZ/n/WwNIkRkjdYzKbhRgN12PNpg&#10;rn3PJV1PsRYJwiFHBSbGNpcyVIYchrlviZP34zuHMcmulrrDPsGdlcssW0mHDacFgy0VhqrL6dcp&#10;KF15/LDv5+L5kkXui69vYw8HpaaT4fUFRKQhPsL/7TetYPkEf1/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dEzEAAAA2wAAAA8AAAAAAAAAAAAAAAAAmAIAAGRycy9k&#10;b3ducmV2LnhtbFBLBQYAAAAABAAEAPUAAACJAwAAAAA=&#10;" path="m24384,109728l,109728,42672,,65532,,75967,25908r-21103,l39624,65532r52302,l99292,83820r-65764,l24384,109728xem91926,65532r-23346,l54864,25908r21103,l91926,65532xem109728,109728r-24384,l76200,83820r23092,l109728,109728xe" fillcolor="#f4f0e2" stroked="f">
                  <v:path arrowok="t"/>
                </v:shape>
                <v:shape id="Graphic 20" o:spid="_x0000_s1043" style="position:absolute;left:25847;top:2976;width:1098;height:1098;visibility:visible;mso-wrap-style:square;v-text-anchor:top" coordsize="10985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k8UA&#10;AADbAAAADwAAAGRycy9kb3ducmV2LnhtbESPT4vCMBTE78J+h/AWvMia+odl6RplsQheRLQePD6a&#10;Z1tsXrpNrNVPbwTB4zAzv2Fmi85UoqXGlZYVjIYRCOLM6pJzBYd09fUDwnlkjZVlUnAjB4v5R2+G&#10;sbZX3lG797kIEHYxKii8r2MpXVaQQTe0NXHwTrYx6INscqkbvAa4qeQ4ir6lwZLDQoE1LQvKzvuL&#10;UXDcVcv/NNkmcnA/tJt7m06Ol0Sp/mf39wvCU+ff4Vd7rRWMp/D8E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77iTxQAAANsAAAAPAAAAAAAAAAAAAAAAAJgCAABkcnMv&#10;ZG93bnJldi54bWxQSwUGAAAAAAQABAD1AAAAigMAAAAA&#10;" path="m54863,25907l39623,65531r28956,l54863,25907xem42671,l65531,r44196,109727l85343,109727,76199,83819r-42672,l24383,109727,,109727,42671,xe" filled="f" strokecolor="#054697" strokeweight=".84pt">
                  <v:path arrowok="t"/>
                </v:shape>
                <v:shape id="Textbox 22" o:spid="_x0000_s1044" type="#_x0000_t202" style="position:absolute;left:5715;width:8070;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20CE2" w:rsidRDefault="00D20CE2" w:rsidP="00DF65BE">
                        <w:pPr>
                          <w:spacing w:line="190" w:lineRule="exact"/>
                          <w:rPr>
                            <w:b/>
                            <w:sz w:val="17"/>
                          </w:rPr>
                        </w:pPr>
                        <w:r>
                          <w:rPr>
                            <w:b/>
                            <w:spacing w:val="-2"/>
                            <w:sz w:val="17"/>
                          </w:rPr>
                          <w:t>PLANTA BAIXA</w:t>
                        </w:r>
                      </w:p>
                    </w:txbxContent>
                  </v:textbox>
                </v:shape>
                <v:shape id="Textbox 23" o:spid="_x0000_s1045" type="#_x0000_t202" style="position:absolute;left:30114;top:32186;width:2222;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D20CE2" w:rsidRDefault="00D20CE2" w:rsidP="00DF65BE">
                        <w:pPr>
                          <w:spacing w:line="190" w:lineRule="exact"/>
                          <w:rPr>
                            <w:b/>
                            <w:sz w:val="17"/>
                          </w:rPr>
                        </w:pPr>
                        <w:r>
                          <w:rPr>
                            <w:b/>
                            <w:spacing w:val="-4"/>
                            <w:sz w:val="17"/>
                          </w:rPr>
                          <w:t>7,00</w:t>
                        </w:r>
                      </w:p>
                    </w:txbxContent>
                  </v:textbox>
                </v:shape>
                <v:shape id="Textbox 24" o:spid="_x0000_s1046" type="#_x0000_t202" style="position:absolute;left:5509;top:16044;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8w8QA&#10;AADbAAAADwAAAGRycy9kb3ducmV2LnhtbESP3WrCQBSE74W+w3IKvRHdKGIldRUNFIoXhaY+wDF7&#10;8kN3z8bsNolv7wqFXg4z8w2z3Y/WiJ463zhWsJgnIIgLpxuuFJy/32cbED4gazSOScGNPOx3T5Mt&#10;ptoN/EV9HioRIexTVFCH0KZS+qImi37uWuLola6zGKLsKqk7HCLcGrlMkrW02HBcqLGlrKbiJ/+1&#10;CsoymIs0/TU/rlfDyU2zYfWZKfXyPB7eQAQaw3/4r/2hFSxf4fEl/gC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fMPEAAAA2wAAAA8AAAAAAAAAAAAAAAAAmAIAAGRycy9k&#10;b3ducmV2LnhtbFBLBQYAAAAABAAEAPUAAACJAwAAAAA=&#10;" filled="f" strokeweight=".84pt">
                  <v:textbox inset="0,0,0,0">
                    <w:txbxContent>
                      <w:p w:rsidR="00D20CE2" w:rsidRDefault="00D20CE2" w:rsidP="00DF65BE">
                        <w:pPr>
                          <w:spacing w:line="190" w:lineRule="exact"/>
                          <w:ind w:left="429"/>
                          <w:rPr>
                            <w:b/>
                            <w:sz w:val="17"/>
                          </w:rPr>
                        </w:pPr>
                        <w:r>
                          <w:rPr>
                            <w:b/>
                            <w:spacing w:val="-4"/>
                            <w:sz w:val="17"/>
                          </w:rPr>
                          <w:t>2,35</w:t>
                        </w:r>
                      </w:p>
                    </w:txbxContent>
                  </v:textbox>
                </v:shape>
                <v:shape id="Textbox 25" o:spid="_x0000_s1047" type="#_x0000_t202" style="position:absolute;left:53;top:16044;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oscEA&#10;AADbAAAADwAAAGRycy9kb3ducmV2LnhtbERP3WrCMBS+F/YO4Qy8kTVVREZnlK0wGF4IVh/grDn9&#10;YclJ18S2vr25ELz8+P63+8kaMVDvW8cKlkkKgrh0uuVaweX8/fYOwgdkjcYxKbiRh/3uZbbFTLuR&#10;TzQUoRYxhH2GCpoQukxKXzZk0SeuI45c5XqLIcK+lrrHMYZbI1dpupEWW44NDXaUN1T+FVeroKqC&#10;+ZVm+C++Nuvx4Bb5uD7mSs1fp88PEIGm8BQ/3D9awSqOjV/i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6LHBAAAA2wAAAA8AAAAAAAAAAAAAAAAAmAIAAGRycy9kb3du&#10;cmV2LnhtbFBLBQYAAAAABAAEAPUAAACGAwAAAAA=&#10;" filled="f" strokeweight=".84pt">
                  <v:textbox inset="0,0,0,0">
                    <w:txbxContent>
                      <w:p w:rsidR="00D20CE2" w:rsidRDefault="00D20CE2" w:rsidP="00DF65BE">
                        <w:pPr>
                          <w:spacing w:line="190" w:lineRule="exact"/>
                          <w:ind w:left="429"/>
                          <w:rPr>
                            <w:b/>
                            <w:sz w:val="17"/>
                          </w:rPr>
                        </w:pPr>
                        <w:r>
                          <w:rPr>
                            <w:b/>
                            <w:spacing w:val="-4"/>
                            <w:sz w:val="17"/>
                          </w:rPr>
                          <w:t>5,00</w:t>
                        </w:r>
                      </w:p>
                    </w:txbxContent>
                  </v:textbox>
                </v:shape>
                <v:shape id="Textbox 26" o:spid="_x0000_s1048" type="#_x0000_t202" style="position:absolute;left:27332;top:29455;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tMQA&#10;AADbAAAADwAAAGRycy9kb3ducmV2LnhtbESPzWrDMBCE74W8g9hAb40cH0rqRjGmxKXklCZOel2s&#10;9Q+1VkZSEuftq0Khx2FmvmHW+WQGcSXne8sKlosEBHFtdc+tgupYPq1A+ICscbBMCu7kId/MHtaY&#10;aXvjT7oeQisihH2GCroQxkxKX3dk0C/sSBy9xjqDIUrXSu3wFuFmkGmSPEuDPceFDkd666j+PlyM&#10;gvPpYnZfVdqcm/ditd+7qiy2iVKP86l4BRFoCv/hv/aHVpC+wO+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PnbTEAAAA2wAAAA8AAAAAAAAAAAAAAAAAmAIAAGRycy9k&#10;b3ducmV2LnhtbFBLBQYAAAAABAAEAPUAAACJAwAAAAA=&#10;" filled="f" strokeweight=".29631mm">
                  <v:textbox inset="0,0,0,0">
                    <w:txbxContent>
                      <w:p w:rsidR="00D20CE2" w:rsidRDefault="00D20CE2" w:rsidP="00DF65BE">
                        <w:pPr>
                          <w:spacing w:line="190" w:lineRule="exact"/>
                          <w:ind w:left="429"/>
                          <w:rPr>
                            <w:b/>
                            <w:sz w:val="17"/>
                          </w:rPr>
                        </w:pPr>
                        <w:r>
                          <w:rPr>
                            <w:b/>
                            <w:spacing w:val="-4"/>
                            <w:sz w:val="17"/>
                          </w:rPr>
                          <w:t>4,35</w:t>
                        </w:r>
                      </w:p>
                    </w:txbxContent>
                  </v:textbox>
                </v:shape>
                <w10:wrap anchorx="page"/>
              </v:group>
            </w:pict>
          </mc:Fallback>
        </mc:AlternateContent>
      </w:r>
    </w:p>
    <w:p w:rsidR="00DF65BE" w:rsidRDefault="00DF65BE" w:rsidP="00DF65BE">
      <w:pPr>
        <w:pStyle w:val="PargrafodaLista"/>
        <w:widowControl w:val="0"/>
        <w:numPr>
          <w:ilvl w:val="0"/>
          <w:numId w:val="19"/>
        </w:numPr>
        <w:tabs>
          <w:tab w:val="left" w:pos="300"/>
        </w:tabs>
        <w:autoSpaceDE w:val="0"/>
        <w:autoSpaceDN w:val="0"/>
        <w:spacing w:before="70" w:after="0" w:line="240" w:lineRule="auto"/>
        <w:ind w:left="300" w:right="0" w:hanging="140"/>
        <w:contextualSpacing w:val="0"/>
        <w:rPr>
          <w:b/>
          <w:sz w:val="15"/>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spacing w:before="203"/>
        <w:rPr>
          <w:rFonts w:ascii="Arial"/>
          <w:b/>
          <w:sz w:val="20"/>
        </w:rPr>
      </w:pPr>
      <w:r>
        <w:rPr>
          <w:noProof/>
          <w:lang w:val="pt-BR" w:eastAsia="pt-BR"/>
        </w:rPr>
        <mc:AlternateContent>
          <mc:Choice Requires="wps">
            <w:drawing>
              <wp:anchor distT="0" distB="0" distL="0" distR="0" simplePos="0" relativeHeight="251659776" behindDoc="1" locked="0" layoutInCell="1" allowOverlap="1" wp14:anchorId="109CE38A" wp14:editId="6DD1F215">
                <wp:simplePos x="0" y="0"/>
                <wp:positionH relativeFrom="page">
                  <wp:posOffset>4293108</wp:posOffset>
                </wp:positionH>
                <wp:positionV relativeFrom="paragraph">
                  <wp:posOffset>301324</wp:posOffset>
                </wp:positionV>
                <wp:extent cx="1637030" cy="27622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76225"/>
                        </a:xfrm>
                        <a:prstGeom prst="rect">
                          <a:avLst/>
                        </a:prstGeom>
                        <a:ln w="21335">
                          <a:solidFill>
                            <a:srgbClr val="000000"/>
                          </a:solidFill>
                          <a:prstDash val="solid"/>
                        </a:ln>
                      </wps:spPr>
                      <wps:txbx>
                        <w:txbxContent>
                          <w:p w:rsidR="00D20CE2" w:rsidRDefault="00D20CE2" w:rsidP="00DF65BE">
                            <w:pPr>
                              <w:spacing w:line="182" w:lineRule="exact"/>
                              <w:ind w:left="16"/>
                              <w:rPr>
                                <w:b/>
                                <w:sz w:val="17"/>
                              </w:rPr>
                            </w:pPr>
                            <w:r>
                              <w:rPr>
                                <w:b/>
                                <w:sz w:val="17"/>
                              </w:rPr>
                              <w:t>Sem</w:t>
                            </w:r>
                            <w:r>
                              <w:rPr>
                                <w:b/>
                                <w:spacing w:val="-8"/>
                                <w:sz w:val="17"/>
                              </w:rPr>
                              <w:t xml:space="preserve"> </w:t>
                            </w:r>
                            <w:r>
                              <w:rPr>
                                <w:b/>
                                <w:sz w:val="17"/>
                              </w:rPr>
                              <w:t>escala</w:t>
                            </w:r>
                            <w:r>
                              <w:rPr>
                                <w:b/>
                                <w:spacing w:val="-5"/>
                                <w:sz w:val="17"/>
                              </w:rPr>
                              <w:t xml:space="preserve"> </w:t>
                            </w:r>
                            <w:r>
                              <w:rPr>
                                <w:b/>
                                <w:spacing w:val="-2"/>
                                <w:sz w:val="17"/>
                              </w:rPr>
                              <w:t>definida</w:t>
                            </w:r>
                          </w:p>
                          <w:p w:rsidR="00D20CE2" w:rsidRDefault="00D20CE2" w:rsidP="00DF65BE">
                            <w:pPr>
                              <w:spacing w:before="11"/>
                              <w:ind w:left="16"/>
                              <w:rPr>
                                <w:b/>
                                <w:sz w:val="17"/>
                              </w:rPr>
                            </w:pPr>
                            <w:r>
                              <w:rPr>
                                <w:b/>
                                <w:sz w:val="17"/>
                              </w:rPr>
                              <w:t>Dimensões</w:t>
                            </w:r>
                            <w:r>
                              <w:rPr>
                                <w:b/>
                                <w:spacing w:val="-6"/>
                                <w:sz w:val="17"/>
                              </w:rPr>
                              <w:t xml:space="preserve"> </w:t>
                            </w:r>
                            <w:r>
                              <w:rPr>
                                <w:b/>
                                <w:sz w:val="17"/>
                              </w:rPr>
                              <w:t>em</w:t>
                            </w:r>
                            <w:r>
                              <w:rPr>
                                <w:b/>
                                <w:spacing w:val="-5"/>
                                <w:sz w:val="17"/>
                              </w:rPr>
                              <w:t xml:space="preserve"> </w:t>
                            </w:r>
                            <w:r>
                              <w:rPr>
                                <w:b/>
                                <w:spacing w:val="-2"/>
                                <w:sz w:val="17"/>
                              </w:rPr>
                              <w:t>metros</w:t>
                            </w:r>
                          </w:p>
                        </w:txbxContent>
                      </wps:txbx>
                      <wps:bodyPr wrap="square" lIns="0" tIns="0" rIns="0" bIns="0" rtlCol="0">
                        <a:noAutofit/>
                      </wps:bodyPr>
                    </wps:wsp>
                  </a:graphicData>
                </a:graphic>
              </wp:anchor>
            </w:drawing>
          </mc:Choice>
          <mc:Fallback>
            <w:pict>
              <v:shape w14:anchorId="109CE38A" id="Textbox 27" o:spid="_x0000_s1049" type="#_x0000_t202" style="position:absolute;margin-left:338.05pt;margin-top:23.75pt;width:128.9pt;height:21.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" filled="f" strokeweight=".59264mm">
                <v:path arrowok="t"/>
                <v:textbox inset="0,0,0,0">
                  <w:txbxContent>
                    <w:p w:rsidR="00D20CE2" w:rsidRDefault="00D20CE2" w:rsidP="00DF65BE">
                      <w:pPr>
                        <w:spacing w:line="182" w:lineRule="exact"/>
                        <w:ind w:left="16"/>
                        <w:rPr>
                          <w:b/>
                          <w:sz w:val="17"/>
                        </w:rPr>
                      </w:pPr>
                      <w:r>
                        <w:rPr>
                          <w:b/>
                          <w:sz w:val="17"/>
                        </w:rPr>
                        <w:t>Sem</w:t>
                      </w:r>
                      <w:r>
                        <w:rPr>
                          <w:b/>
                          <w:spacing w:val="-8"/>
                          <w:sz w:val="17"/>
                        </w:rPr>
                        <w:t xml:space="preserve"> </w:t>
                      </w:r>
                      <w:r>
                        <w:rPr>
                          <w:b/>
                          <w:sz w:val="17"/>
                        </w:rPr>
                        <w:t>escala</w:t>
                      </w:r>
                      <w:r>
                        <w:rPr>
                          <w:b/>
                          <w:spacing w:val="-5"/>
                          <w:sz w:val="17"/>
                        </w:rPr>
                        <w:t xml:space="preserve"> </w:t>
                      </w:r>
                      <w:r>
                        <w:rPr>
                          <w:b/>
                          <w:spacing w:val="-2"/>
                          <w:sz w:val="17"/>
                        </w:rPr>
                        <w:t>definida</w:t>
                      </w:r>
                    </w:p>
                    <w:p w:rsidR="00D20CE2" w:rsidRDefault="00D20CE2" w:rsidP="00DF65BE">
                      <w:pPr>
                        <w:spacing w:before="11"/>
                        <w:ind w:left="16"/>
                        <w:rPr>
                          <w:b/>
                          <w:sz w:val="17"/>
                        </w:rPr>
                      </w:pPr>
                      <w:r>
                        <w:rPr>
                          <w:b/>
                          <w:sz w:val="17"/>
                        </w:rPr>
                        <w:t>Dimensões</w:t>
                      </w:r>
                      <w:r>
                        <w:rPr>
                          <w:b/>
                          <w:spacing w:val="-6"/>
                          <w:sz w:val="17"/>
                        </w:rPr>
                        <w:t xml:space="preserve"> </w:t>
                      </w:r>
                      <w:r>
                        <w:rPr>
                          <w:b/>
                          <w:sz w:val="17"/>
                        </w:rPr>
                        <w:t>em</w:t>
                      </w:r>
                      <w:r>
                        <w:rPr>
                          <w:b/>
                          <w:spacing w:val="-5"/>
                          <w:sz w:val="17"/>
                        </w:rPr>
                        <w:t xml:space="preserve"> </w:t>
                      </w:r>
                      <w:r>
                        <w:rPr>
                          <w:b/>
                          <w:spacing w:val="-2"/>
                          <w:sz w:val="17"/>
                        </w:rPr>
                        <w:t>metros</w:t>
                      </w:r>
                    </w:p>
                  </w:txbxContent>
                </v:textbox>
                <w10:wrap type="topAndBottom" anchorx="page"/>
              </v:shape>
            </w:pict>
          </mc:Fallback>
        </mc:AlternateContent>
      </w:r>
    </w:p>
    <w:p w:rsidR="00DF65BE" w:rsidRDefault="00DF65BE" w:rsidP="00DF65BE">
      <w:pPr>
        <w:pStyle w:val="Corpodetexto"/>
        <w:spacing w:before="5"/>
        <w:rPr>
          <w:rFonts w:ascii="Arial"/>
          <w:b/>
        </w:rPr>
      </w:pPr>
    </w:p>
    <w:p w:rsid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pPr>
      <w:r w:rsidRPr="00DF65BE">
        <w:rPr>
          <w:noProof/>
          <w:sz w:val="20"/>
          <w:szCs w:val="20"/>
        </w:rPr>
        <mc:AlternateContent>
          <mc:Choice Requires="wpg">
            <w:drawing>
              <wp:anchor distT="0" distB="0" distL="0" distR="0" simplePos="0" relativeHeight="251653632" behindDoc="0" locked="0" layoutInCell="1" allowOverlap="1" wp14:anchorId="2A40FE60" wp14:editId="1A6B6E56">
                <wp:simplePos x="0" y="0"/>
                <wp:positionH relativeFrom="page">
                  <wp:posOffset>1014983</wp:posOffset>
                </wp:positionH>
                <wp:positionV relativeFrom="paragraph">
                  <wp:posOffset>235404</wp:posOffset>
                </wp:positionV>
                <wp:extent cx="4282440" cy="12103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2440" cy="1210310"/>
                          <a:chOff x="0" y="0"/>
                          <a:chExt cx="4282440" cy="1210310"/>
                        </a:xfrm>
                      </wpg:grpSpPr>
                      <wps:wsp>
                        <wps:cNvPr id="10977" name="Graphic 29"/>
                        <wps:cNvSpPr/>
                        <wps:spPr>
                          <a:xfrm>
                            <a:off x="579120" y="385571"/>
                            <a:ext cx="3691254" cy="789940"/>
                          </a:xfrm>
                          <a:custGeom>
                            <a:avLst/>
                            <a:gdLst/>
                            <a:ahLst/>
                            <a:cxnLst/>
                            <a:rect l="l" t="t" r="r" b="b"/>
                            <a:pathLst>
                              <a:path w="3691254" h="789940">
                                <a:moveTo>
                                  <a:pt x="3302508" y="789432"/>
                                </a:moveTo>
                                <a:lnTo>
                                  <a:pt x="387095" y="789432"/>
                                </a:lnTo>
                                <a:lnTo>
                                  <a:pt x="0" y="0"/>
                                </a:lnTo>
                                <a:lnTo>
                                  <a:pt x="3691128" y="0"/>
                                </a:lnTo>
                                <a:lnTo>
                                  <a:pt x="3302508" y="789432"/>
                                </a:lnTo>
                                <a:close/>
                              </a:path>
                            </a:pathLst>
                          </a:custGeom>
                          <a:solidFill>
                            <a:srgbClr val="8EB3E2"/>
                          </a:solidFill>
                        </wps:spPr>
                        <wps:bodyPr wrap="square" lIns="0" tIns="0" rIns="0" bIns="0" rtlCol="0">
                          <a:prstTxWarp prst="textNoShape">
                            <a:avLst/>
                          </a:prstTxWarp>
                          <a:noAutofit/>
                        </wps:bodyPr>
                      </wps:wsp>
                      <wps:wsp>
                        <wps:cNvPr id="10978" name="Graphic 30"/>
                        <wps:cNvSpPr/>
                        <wps:spPr>
                          <a:xfrm>
                            <a:off x="377952" y="0"/>
                            <a:ext cx="3904615" cy="1210310"/>
                          </a:xfrm>
                          <a:custGeom>
                            <a:avLst/>
                            <a:gdLst/>
                            <a:ahLst/>
                            <a:cxnLst/>
                            <a:rect l="l" t="t" r="r" b="b"/>
                            <a:pathLst>
                              <a:path w="3904615" h="1210310">
                                <a:moveTo>
                                  <a:pt x="175260" y="1168908"/>
                                </a:moveTo>
                                <a:lnTo>
                                  <a:pt x="44196" y="1168908"/>
                                </a:lnTo>
                                <a:lnTo>
                                  <a:pt x="44196" y="967740"/>
                                </a:lnTo>
                                <a:lnTo>
                                  <a:pt x="41148" y="967740"/>
                                </a:lnTo>
                                <a:lnTo>
                                  <a:pt x="41148" y="1168908"/>
                                </a:lnTo>
                                <a:lnTo>
                                  <a:pt x="0" y="1168908"/>
                                </a:lnTo>
                                <a:lnTo>
                                  <a:pt x="0" y="1171956"/>
                                </a:lnTo>
                                <a:lnTo>
                                  <a:pt x="41148" y="1171956"/>
                                </a:lnTo>
                                <a:lnTo>
                                  <a:pt x="41148" y="1210056"/>
                                </a:lnTo>
                                <a:lnTo>
                                  <a:pt x="44196" y="1210056"/>
                                </a:lnTo>
                                <a:lnTo>
                                  <a:pt x="44196" y="1171956"/>
                                </a:lnTo>
                                <a:lnTo>
                                  <a:pt x="175260" y="1171956"/>
                                </a:lnTo>
                                <a:lnTo>
                                  <a:pt x="175260" y="1168908"/>
                                </a:lnTo>
                                <a:close/>
                              </a:path>
                              <a:path w="3904615" h="1210310">
                                <a:moveTo>
                                  <a:pt x="179819" y="390144"/>
                                </a:moveTo>
                                <a:lnTo>
                                  <a:pt x="44196" y="390144"/>
                                </a:lnTo>
                                <a:lnTo>
                                  <a:pt x="44196" y="358140"/>
                                </a:lnTo>
                                <a:lnTo>
                                  <a:pt x="41148" y="358140"/>
                                </a:lnTo>
                                <a:lnTo>
                                  <a:pt x="41148" y="390144"/>
                                </a:lnTo>
                                <a:lnTo>
                                  <a:pt x="4572" y="390144"/>
                                </a:lnTo>
                                <a:lnTo>
                                  <a:pt x="4572" y="393192"/>
                                </a:lnTo>
                                <a:lnTo>
                                  <a:pt x="41148" y="393192"/>
                                </a:lnTo>
                                <a:lnTo>
                                  <a:pt x="41148" y="601980"/>
                                </a:lnTo>
                                <a:lnTo>
                                  <a:pt x="44196" y="601980"/>
                                </a:lnTo>
                                <a:lnTo>
                                  <a:pt x="44196" y="393192"/>
                                </a:lnTo>
                                <a:lnTo>
                                  <a:pt x="179819" y="393192"/>
                                </a:lnTo>
                                <a:lnTo>
                                  <a:pt x="179819" y="390144"/>
                                </a:lnTo>
                                <a:close/>
                              </a:path>
                              <a:path w="3904615" h="1210310">
                                <a:moveTo>
                                  <a:pt x="1170432" y="77724"/>
                                </a:moveTo>
                                <a:lnTo>
                                  <a:pt x="199644" y="77724"/>
                                </a:lnTo>
                                <a:lnTo>
                                  <a:pt x="199644" y="0"/>
                                </a:lnTo>
                                <a:lnTo>
                                  <a:pt x="196596" y="0"/>
                                </a:lnTo>
                                <a:lnTo>
                                  <a:pt x="196596" y="77724"/>
                                </a:lnTo>
                                <a:lnTo>
                                  <a:pt x="4572" y="77724"/>
                                </a:lnTo>
                                <a:lnTo>
                                  <a:pt x="4572" y="79248"/>
                                </a:lnTo>
                                <a:lnTo>
                                  <a:pt x="196596" y="79248"/>
                                </a:lnTo>
                                <a:lnTo>
                                  <a:pt x="196596" y="323088"/>
                                </a:lnTo>
                                <a:lnTo>
                                  <a:pt x="199644" y="323088"/>
                                </a:lnTo>
                                <a:lnTo>
                                  <a:pt x="199644" y="79248"/>
                                </a:lnTo>
                                <a:lnTo>
                                  <a:pt x="1170432" y="79248"/>
                                </a:lnTo>
                                <a:lnTo>
                                  <a:pt x="1170432" y="77724"/>
                                </a:lnTo>
                                <a:close/>
                              </a:path>
                              <a:path w="3904615" h="1210310">
                                <a:moveTo>
                                  <a:pt x="3904488" y="377952"/>
                                </a:moveTo>
                                <a:lnTo>
                                  <a:pt x="3878669" y="377952"/>
                                </a:lnTo>
                                <a:lnTo>
                                  <a:pt x="3878669" y="394716"/>
                                </a:lnTo>
                                <a:lnTo>
                                  <a:pt x="3498304" y="1167384"/>
                                </a:lnTo>
                                <a:lnTo>
                                  <a:pt x="593623" y="1167384"/>
                                </a:lnTo>
                                <a:lnTo>
                                  <a:pt x="213258" y="394716"/>
                                </a:lnTo>
                                <a:lnTo>
                                  <a:pt x="3878669" y="394716"/>
                                </a:lnTo>
                                <a:lnTo>
                                  <a:pt x="3878669" y="377952"/>
                                </a:lnTo>
                                <a:lnTo>
                                  <a:pt x="187452" y="377952"/>
                                </a:lnTo>
                                <a:lnTo>
                                  <a:pt x="583692" y="1182624"/>
                                </a:lnTo>
                                <a:lnTo>
                                  <a:pt x="3509759" y="1182624"/>
                                </a:lnTo>
                                <a:lnTo>
                                  <a:pt x="3515004" y="1171956"/>
                                </a:lnTo>
                                <a:lnTo>
                                  <a:pt x="3517239" y="1167384"/>
                                </a:lnTo>
                                <a:lnTo>
                                  <a:pt x="3896258" y="394716"/>
                                </a:lnTo>
                                <a:lnTo>
                                  <a:pt x="3902240" y="382524"/>
                                </a:lnTo>
                                <a:lnTo>
                                  <a:pt x="3904488" y="377952"/>
                                </a:lnTo>
                                <a:close/>
                              </a:path>
                            </a:pathLst>
                          </a:custGeom>
                          <a:solidFill>
                            <a:srgbClr val="000000"/>
                          </a:solidFill>
                        </wps:spPr>
                        <wps:bodyPr wrap="square" lIns="0" tIns="0" rIns="0" bIns="0" rtlCol="0">
                          <a:prstTxWarp prst="textNoShape">
                            <a:avLst/>
                          </a:prstTxWarp>
                          <a:noAutofit/>
                        </wps:bodyPr>
                      </wps:wsp>
                      <wps:wsp>
                        <wps:cNvPr id="10979" name="Textbox 31"/>
                        <wps:cNvSpPr txBox="1"/>
                        <wps:spPr>
                          <a:xfrm>
                            <a:off x="5334" y="70180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2,65</w:t>
                              </w:r>
                            </w:p>
                          </w:txbxContent>
                        </wps:txbx>
                        <wps:bodyPr wrap="square" lIns="0" tIns="0" rIns="0" bIns="0" rtlCol="0">
                          <a:noAutofit/>
                        </wps:bodyPr>
                      </wps:wsp>
                      <wps:wsp>
                        <wps:cNvPr id="32" name="Textbox 32"/>
                        <wps:cNvSpPr txBox="1"/>
                        <wps:spPr>
                          <a:xfrm>
                            <a:off x="2187702" y="31242"/>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7,00</w:t>
                              </w:r>
                            </w:p>
                          </w:txbxContent>
                        </wps:txbx>
                        <wps:bodyPr wrap="square" lIns="0" tIns="0" rIns="0" bIns="0" rtlCol="0">
                          <a:noAutofit/>
                        </wps:bodyPr>
                      </wps:wsp>
                    </wpg:wgp>
                  </a:graphicData>
                </a:graphic>
              </wp:anchor>
            </w:drawing>
          </mc:Choice>
          <mc:Fallback>
            <w:pict>
              <v:group w14:anchorId="2A40FE60" id="Group 28" o:spid="_x0000_s1050" style="position:absolute;left:0;text-align:left;margin-left:79.9pt;margin-top:18.55pt;width:337.2pt;height:95.3pt;z-index:251653632;mso-wrap-distance-left:0;mso-wrap-distance-right:0;mso-position-horizontal-relative:page" coordsize="42824,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">
                <v:shape id="Graphic 29" o:spid="_x0000_s1051" style="position:absolute;left:5791;top:3855;width:36912;height:7900;visibility:visible;mso-wrap-style:square;v-text-anchor:top" coordsize="3691254,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2xMYA&#10;AADeAAAADwAAAGRycy9kb3ducmV2LnhtbERPS2vCQBC+F/oflhF6qxt7qJq6EbEE6kHw2dLbmB2T&#10;YHY2ZDcm/ntXKPQ2H99zZvPeVOJKjSstKxgNIxDEmdUl5woO+/R1AsJ5ZI2VZVJwIwfz5PlphrG2&#10;HW/puvO5CCHsYlRQeF/HUrqsIINuaGviwJ1tY9AH2ORSN9iFcFPJtyh6lwZLDg0F1rQsKLvsWqMg&#10;lZd9+t2e1v73Z3P8vC0Xh82qU+pl0C8+QHjq/b/4z/2lw/xoOh7D451wg0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r2xMYAAADeAAAADwAAAAAAAAAAAAAAAACYAgAAZHJz&#10;L2Rvd25yZXYueG1sUEsFBgAAAAAEAAQA9QAAAIsDAAAAAA==&#10;" path="m3302508,789432r-2915413,l,,3691128,,3302508,789432xe" fillcolor="#8eb3e2" stroked="f">
                  <v:path arrowok="t"/>
                </v:shape>
                <v:shape id="Graphic 30" o:spid="_x0000_s1052" style="position:absolute;left:3779;width:39046;height:12103;visibility:visible;mso-wrap-style:square;v-text-anchor:top" coordsize="3904615,121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zjcgA&#10;AADeAAAADwAAAGRycy9kb3ducmV2LnhtbESPT0/DMAzF70j7DpEncWMJf7SNsmxCCMSYxoENiavV&#10;mLbQOFUStvbb48Ok3Wy95/d+Xqx636oDxdQEtnA9MaCIy+Aarix87l+u5qBSRnbYBiYLAyVYLUcX&#10;CyxcOPIHHXa5UhLCqUALdc5doXUqa/KYJqEjFu07RI9Z1lhpF/Eo4b7VN8ZMtceGpaHGjp5qKn93&#10;f95CeI+v5md6N6TN+m3bP89uh27zZe3luH98AJWpz2fz6XrtBN/cz4RX3pEZ9PI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zzONyAAAAN4AAAAPAAAAAAAAAAAAAAAAAJgCAABk&#10;cnMvZG93bnJldi54bWxQSwUGAAAAAAQABAD1AAAAjQMAAAAA&#10;" path="m175260,1168908r-131064,l44196,967740r-3048,l41148,1168908r-41148,l,1171956r41148,l41148,1210056r3048,l44196,1171956r131064,l175260,1168908xem179819,390144r-135623,l44196,358140r-3048,l41148,390144r-36576,l4572,393192r36576,l41148,601980r3048,l44196,393192r135623,l179819,390144xem1170432,77724r-970788,l199644,r-3048,l196596,77724r-192024,l4572,79248r192024,l196596,323088r3048,l199644,79248r970788,l1170432,77724xem3904488,377952r-25819,l3878669,394716r-380365,772668l593623,1167384,213258,394716r3665411,l3878669,377952r-3691217,l583692,1182624r2926067,l3515004,1171956r2235,-4572l3896258,394716r5982,-12192l3904488,377952xe" fillcolor="black" stroked="f">
                  <v:path arrowok="t"/>
                </v:shape>
                <v:shape id="Textbox 31" o:spid="_x0000_s1053" type="#_x0000_t202" style="position:absolute;left:53;top:7018;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vcUA&#10;AADeAAAADwAAAGRycy9kb3ducmV2LnhtbERP22rCQBB9F/yHZQRfpG5axNbUVWxAKD4Ipv2AaXZy&#10;obuzMbtN0r93CwXf5nCus92P1oieOt84VvC4TEAQF043XCn4/Dg+vIDwAVmjcUwKfsnDfjedbDHV&#10;buAL9XmoRAxhn6KCOoQ2ldIXNVn0S9cSR650ncUQYVdJ3eEQw62RT0mylhYbjg01tpTVVHznP1ZB&#10;WQbzJU1/zd/Wq+HkFtmwOmdKzWfj4RVEoDHcxf/udx3nJ5vnDfy9E2+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Ei9xQAAAN4AAAAPAAAAAAAAAAAAAAAAAJgCAABkcnMv&#10;ZG93bnJldi54bWxQSwUGAAAAAAQABAD1AAAAigMAAAAA&#10;" filled="f" strokeweight=".84pt">
                  <v:textbox inset="0,0,0,0">
                    <w:txbxContent>
                      <w:p w:rsidR="00D20CE2" w:rsidRDefault="00D20CE2" w:rsidP="00DF65BE">
                        <w:pPr>
                          <w:spacing w:line="190" w:lineRule="exact"/>
                          <w:ind w:left="429"/>
                          <w:rPr>
                            <w:b/>
                            <w:sz w:val="17"/>
                          </w:rPr>
                        </w:pPr>
                        <w:r>
                          <w:rPr>
                            <w:b/>
                            <w:spacing w:val="-4"/>
                            <w:sz w:val="17"/>
                          </w:rPr>
                          <w:t>2,65</w:t>
                        </w:r>
                      </w:p>
                    </w:txbxContent>
                  </v:textbox>
                </v:shape>
                <v:shape id="Textbox 32" o:spid="_x0000_s1054" type="#_x0000_t202" style="position:absolute;left:21877;top:312;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ZGMQA&#10;AADbAAAADwAAAGRycy9kb3ducmV2LnhtbESPzWrDMBCE74W8g9hAb40cF0pwoxhT4lJyShMnvS7W&#10;+odaKyMpifP2VaHQ4zAz3zDrfDKDuJLzvWUFy0UCgri2uudWQXUsn1YgfEDWOFgmBXfykG9mD2vM&#10;tL3xJ10PoRURwj5DBV0IYyalrzsy6Bd2JI5eY53BEKVrpXZ4i3AzyDRJXqTBnuNChyO9dVR/Hy5G&#10;wfl0MbuvKm3OzXux2u9dVRbbRKnH+VS8ggg0hf/wX/tDK3hO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ymRjEAAAA2wAAAA8AAAAAAAAAAAAAAAAAmAIAAGRycy9k&#10;b3ducmV2LnhtbFBLBQYAAAAABAAEAPUAAACJAwAAAAA=&#10;" filled="f" strokeweight=".29631mm">
                  <v:textbox inset="0,0,0,0">
                    <w:txbxContent>
                      <w:p w:rsidR="00D20CE2" w:rsidRDefault="00D20CE2" w:rsidP="00DF65BE">
                        <w:pPr>
                          <w:spacing w:line="190" w:lineRule="exact"/>
                          <w:ind w:left="429"/>
                          <w:rPr>
                            <w:b/>
                            <w:sz w:val="17"/>
                          </w:rPr>
                        </w:pPr>
                        <w:r>
                          <w:rPr>
                            <w:b/>
                            <w:spacing w:val="-4"/>
                            <w:sz w:val="17"/>
                          </w:rPr>
                          <w:t>7,00</w:t>
                        </w:r>
                      </w:p>
                    </w:txbxContent>
                  </v:textbox>
                </v:shape>
                <w10:wrap anchorx="page"/>
              </v:group>
            </w:pict>
          </mc:Fallback>
        </mc:AlternateContent>
      </w:r>
      <w:r w:rsidRPr="00DF65BE">
        <w:rPr>
          <w:noProof/>
          <w:sz w:val="20"/>
          <w:szCs w:val="20"/>
        </w:rPr>
        <mc:AlternateContent>
          <mc:Choice Requires="wps">
            <w:drawing>
              <wp:anchor distT="0" distB="0" distL="0" distR="0" simplePos="0" relativeHeight="251656704" behindDoc="0" locked="0" layoutInCell="1" allowOverlap="1" wp14:anchorId="26749B55" wp14:editId="6277C74C">
                <wp:simplePos x="0" y="0"/>
                <wp:positionH relativeFrom="page">
                  <wp:posOffset>4314444</wp:posOffset>
                </wp:positionH>
                <wp:positionV relativeFrom="paragraph">
                  <wp:posOffset>243025</wp:posOffset>
                </wp:positionV>
                <wp:extent cx="1167765" cy="3232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765" cy="323215"/>
                        </a:xfrm>
                        <a:custGeom>
                          <a:avLst/>
                          <a:gdLst/>
                          <a:ahLst/>
                          <a:cxnLst/>
                          <a:rect l="l" t="t" r="r" b="b"/>
                          <a:pathLst>
                            <a:path w="1167765" h="323215">
                              <a:moveTo>
                                <a:pt x="1167384" y="70104"/>
                              </a:moveTo>
                              <a:lnTo>
                                <a:pt x="1008888" y="70104"/>
                              </a:lnTo>
                              <a:lnTo>
                                <a:pt x="1008888" y="0"/>
                              </a:lnTo>
                              <a:lnTo>
                                <a:pt x="1005840" y="0"/>
                              </a:lnTo>
                              <a:lnTo>
                                <a:pt x="1005840" y="70104"/>
                              </a:lnTo>
                              <a:lnTo>
                                <a:pt x="0" y="70104"/>
                              </a:lnTo>
                              <a:lnTo>
                                <a:pt x="0" y="71628"/>
                              </a:lnTo>
                              <a:lnTo>
                                <a:pt x="1005840" y="71628"/>
                              </a:lnTo>
                              <a:lnTo>
                                <a:pt x="1005840" y="323088"/>
                              </a:lnTo>
                              <a:lnTo>
                                <a:pt x="1008888" y="323088"/>
                              </a:lnTo>
                              <a:lnTo>
                                <a:pt x="1008888" y="71628"/>
                              </a:lnTo>
                              <a:lnTo>
                                <a:pt x="1167384" y="71628"/>
                              </a:lnTo>
                              <a:lnTo>
                                <a:pt x="1167384" y="70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8DF44" id="Graphic 33" o:spid="_x0000_s1026" style="position:absolute;margin-left:339.7pt;margin-top:19.15pt;width:91.95pt;height:25.4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16776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" path="m1167384,70104r-158496,l1008888,r-3048,l1005840,70104,,70104r,1524l1005840,71628r,251460l1008888,323088r,-251460l1167384,71628r,-1524xe" fillcolor="black" stroked="f">
                <v:path arrowok="t"/>
                <w10:wrap anchorx="page"/>
              </v:shape>
            </w:pict>
          </mc:Fallback>
        </mc:AlternateContent>
      </w:r>
      <w:r w:rsidRPr="00DF65BE">
        <w:rPr>
          <w:sz w:val="20"/>
          <w:szCs w:val="20"/>
        </w:rPr>
        <w:t>CORTE:</w:t>
      </w:r>
      <w:r w:rsidRPr="00DF65BE">
        <w:rPr>
          <w:spacing w:val="-2"/>
          <w:sz w:val="20"/>
          <w:szCs w:val="20"/>
        </w:rPr>
        <w:t xml:space="preserve"> </w:t>
      </w:r>
      <w:r w:rsidRPr="00DF65BE">
        <w:rPr>
          <w:sz w:val="20"/>
          <w:szCs w:val="20"/>
        </w:rPr>
        <w:t>B-</w:t>
      </w:r>
      <w:r w:rsidRPr="00DF65BE">
        <w:rPr>
          <w:spacing w:val="-5"/>
          <w:sz w:val="20"/>
          <w:szCs w:val="20"/>
        </w:rPr>
        <w:t>B</w:t>
      </w:r>
      <w:r>
        <w:rPr>
          <w:spacing w:val="-5"/>
        </w:rPr>
        <w:t>'</w:t>
      </w: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spacing w:before="68"/>
        <w:rPr>
          <w:rFonts w:ascii="Arial"/>
          <w:b/>
          <w:sz w:val="20"/>
        </w:rPr>
      </w:pPr>
      <w:r>
        <w:rPr>
          <w:noProof/>
          <w:lang w:val="pt-BR" w:eastAsia="pt-BR"/>
        </w:rPr>
        <mc:AlternateContent>
          <mc:Choice Requires="wps">
            <w:drawing>
              <wp:anchor distT="0" distB="0" distL="0" distR="0" simplePos="0" relativeHeight="251661824" behindDoc="1" locked="0" layoutInCell="1" allowOverlap="1" wp14:anchorId="28258A06" wp14:editId="432CD2BC">
                <wp:simplePos x="0" y="0"/>
                <wp:positionH relativeFrom="page">
                  <wp:posOffset>1866900</wp:posOffset>
                </wp:positionH>
                <wp:positionV relativeFrom="paragraph">
                  <wp:posOffset>204844</wp:posOffset>
                </wp:positionV>
                <wp:extent cx="913130" cy="3232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130" cy="323215"/>
                        </a:xfrm>
                        <a:custGeom>
                          <a:avLst/>
                          <a:gdLst/>
                          <a:ahLst/>
                          <a:cxnLst/>
                          <a:rect l="l" t="t" r="r" b="b"/>
                          <a:pathLst>
                            <a:path w="913130" h="323215">
                              <a:moveTo>
                                <a:pt x="912876" y="251460"/>
                              </a:moveTo>
                              <a:lnTo>
                                <a:pt x="126492" y="251460"/>
                              </a:lnTo>
                              <a:lnTo>
                                <a:pt x="126492" y="0"/>
                              </a:lnTo>
                              <a:lnTo>
                                <a:pt x="123444" y="0"/>
                              </a:lnTo>
                              <a:lnTo>
                                <a:pt x="123444" y="251460"/>
                              </a:lnTo>
                              <a:lnTo>
                                <a:pt x="0" y="251460"/>
                              </a:lnTo>
                              <a:lnTo>
                                <a:pt x="0" y="254508"/>
                              </a:lnTo>
                              <a:lnTo>
                                <a:pt x="123444" y="254508"/>
                              </a:lnTo>
                              <a:lnTo>
                                <a:pt x="123444" y="323088"/>
                              </a:lnTo>
                              <a:lnTo>
                                <a:pt x="126492" y="323088"/>
                              </a:lnTo>
                              <a:lnTo>
                                <a:pt x="126492" y="254508"/>
                              </a:lnTo>
                              <a:lnTo>
                                <a:pt x="912876" y="254508"/>
                              </a:lnTo>
                              <a:lnTo>
                                <a:pt x="912876" y="2514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C4EBF" id="Graphic 34" o:spid="_x0000_s1026" style="position:absolute;margin-left:147pt;margin-top:16.15pt;width:71.9pt;height:25.45pt;z-index:-251654656;visibility:visible;mso-wrap-style:square;mso-wrap-distance-left:0;mso-wrap-distance-top:0;mso-wrap-distance-right:0;mso-wrap-distance-bottom:0;mso-position-horizontal:absolute;mso-position-horizontal-relative:page;mso-position-vertical:absolute;mso-position-vertical-relative:text;v-text-anchor:top" coordsize="91313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" path="m912876,251460r-786384,l126492,r-3048,l123444,251460,,251460r,3048l123444,254508r,68580l126492,323088r,-68580l912876,254508r,-3048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62848" behindDoc="1" locked="0" layoutInCell="1" allowOverlap="1" wp14:anchorId="299D45DF" wp14:editId="118E521C">
                <wp:simplePos x="0" y="0"/>
                <wp:positionH relativeFrom="page">
                  <wp:posOffset>3202686</wp:posOffset>
                </wp:positionH>
                <wp:positionV relativeFrom="paragraph">
                  <wp:posOffset>449446</wp:posOffset>
                </wp:positionV>
                <wp:extent cx="546100" cy="13462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4,35</w:t>
                            </w:r>
                          </w:p>
                        </w:txbxContent>
                      </wps:txbx>
                      <wps:bodyPr wrap="square" lIns="0" tIns="0" rIns="0" bIns="0" rtlCol="0">
                        <a:noAutofit/>
                      </wps:bodyPr>
                    </wps:wsp>
                  </a:graphicData>
                </a:graphic>
              </wp:anchor>
            </w:drawing>
          </mc:Choice>
          <mc:Fallback>
            <w:pict>
              <v:shape w14:anchorId="299D45DF" id="Textbox 35" o:spid="_x0000_s1055" type="#_x0000_t202" style="position:absolute;margin-left:252.2pt;margin-top:35.4pt;width:43pt;height:10.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" filled="f" strokeweight=".29631mm">
                <v:path arrowok="t"/>
                <v:textbox inset="0,0,0,0">
                  <w:txbxContent>
                    <w:p w:rsidR="00D20CE2" w:rsidRDefault="00D20CE2" w:rsidP="00DF65BE">
                      <w:pPr>
                        <w:spacing w:line="190" w:lineRule="exact"/>
                        <w:ind w:left="429"/>
                        <w:rPr>
                          <w:b/>
                          <w:sz w:val="17"/>
                        </w:rPr>
                      </w:pPr>
                      <w:r>
                        <w:rPr>
                          <w:b/>
                          <w:spacing w:val="-4"/>
                          <w:sz w:val="17"/>
                        </w:rPr>
                        <w:t>4,35</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63872" behindDoc="1" locked="0" layoutInCell="1" allowOverlap="1" wp14:anchorId="1BF0A456" wp14:editId="79DD3880">
                <wp:simplePos x="0" y="0"/>
                <wp:positionH relativeFrom="page">
                  <wp:posOffset>4149852</wp:posOffset>
                </wp:positionH>
                <wp:positionV relativeFrom="paragraph">
                  <wp:posOffset>212464</wp:posOffset>
                </wp:positionV>
                <wp:extent cx="913130" cy="3251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130" cy="325120"/>
                        </a:xfrm>
                        <a:custGeom>
                          <a:avLst/>
                          <a:gdLst/>
                          <a:ahLst/>
                          <a:cxnLst/>
                          <a:rect l="l" t="t" r="r" b="b"/>
                          <a:pathLst>
                            <a:path w="913130" h="325120">
                              <a:moveTo>
                                <a:pt x="912876" y="243840"/>
                              </a:moveTo>
                              <a:lnTo>
                                <a:pt x="762000" y="243840"/>
                              </a:lnTo>
                              <a:lnTo>
                                <a:pt x="762000" y="0"/>
                              </a:lnTo>
                              <a:lnTo>
                                <a:pt x="758952" y="0"/>
                              </a:lnTo>
                              <a:lnTo>
                                <a:pt x="758952" y="243840"/>
                              </a:lnTo>
                              <a:lnTo>
                                <a:pt x="0" y="243840"/>
                              </a:lnTo>
                              <a:lnTo>
                                <a:pt x="0" y="246888"/>
                              </a:lnTo>
                              <a:lnTo>
                                <a:pt x="758952" y="246888"/>
                              </a:lnTo>
                              <a:lnTo>
                                <a:pt x="758952" y="324612"/>
                              </a:lnTo>
                              <a:lnTo>
                                <a:pt x="762000" y="324612"/>
                              </a:lnTo>
                              <a:lnTo>
                                <a:pt x="762000" y="246888"/>
                              </a:lnTo>
                              <a:lnTo>
                                <a:pt x="912876" y="246888"/>
                              </a:lnTo>
                              <a:lnTo>
                                <a:pt x="912876" y="243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12460" id="Graphic 36" o:spid="_x0000_s1026" style="position:absolute;margin-left:326.75pt;margin-top:16.75pt;width:71.9pt;height:25.6pt;z-index:-251652608;visibility:visible;mso-wrap-style:square;mso-wrap-distance-left:0;mso-wrap-distance-top:0;mso-wrap-distance-right:0;mso-wrap-distance-bottom:0;mso-position-horizontal:absolute;mso-position-horizontal-relative:page;mso-position-vertical:absolute;mso-position-vertical-relative:text;v-text-anchor:top" coordsize="91313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" path="m912876,243840r-150876,l762000,r-3048,l758952,243840,,243840r,3048l758952,246888r,77724l762000,324612r,-77724l912876,246888r,-3048xe" fillcolor="black" stroked="f">
                <v:path arrowok="t"/>
                <w10:wrap type="topAndBottom" anchorx="page"/>
              </v:shape>
            </w:pict>
          </mc:Fallback>
        </mc:AlternateContent>
      </w:r>
    </w:p>
    <w:p w:rsidR="00DF65BE" w:rsidRDefault="00DF65BE" w:rsidP="00DF65BE">
      <w:pPr>
        <w:pStyle w:val="Corpodetexto"/>
        <w:spacing w:before="18"/>
        <w:rPr>
          <w:rFonts w:ascii="Arial"/>
          <w:b/>
        </w:rPr>
      </w:pPr>
    </w:p>
    <w:p w:rsidR="00DF65BE" w:rsidRDefault="00DF65BE" w:rsidP="00DF65BE">
      <w:pPr>
        <w:pStyle w:val="PargrafodaLista"/>
        <w:widowControl w:val="0"/>
        <w:numPr>
          <w:ilvl w:val="0"/>
          <w:numId w:val="19"/>
        </w:numPr>
        <w:tabs>
          <w:tab w:val="left" w:pos="1019"/>
        </w:tabs>
        <w:autoSpaceDE w:val="0"/>
        <w:autoSpaceDN w:val="0"/>
        <w:spacing w:after="0" w:line="240" w:lineRule="auto"/>
        <w:ind w:right="0" w:hanging="859"/>
        <w:contextualSpacing w:val="0"/>
        <w:rPr>
          <w:b/>
          <w:sz w:val="17"/>
        </w:rPr>
      </w:pPr>
      <w:r>
        <w:rPr>
          <w:b/>
          <w:sz w:val="17"/>
        </w:rPr>
        <w:t>CORTE:</w:t>
      </w:r>
      <w:r>
        <w:rPr>
          <w:b/>
          <w:spacing w:val="-7"/>
          <w:sz w:val="17"/>
        </w:rPr>
        <w:t xml:space="preserve"> </w:t>
      </w:r>
      <w:r>
        <w:rPr>
          <w:b/>
          <w:sz w:val="17"/>
        </w:rPr>
        <w:t>A-</w:t>
      </w:r>
      <w:r>
        <w:rPr>
          <w:b/>
          <w:spacing w:val="-5"/>
          <w:sz w:val="17"/>
        </w:rPr>
        <w:t>A'</w:t>
      </w:r>
    </w:p>
    <w:p w:rsidR="00DF65BE" w:rsidRDefault="00DF65BE" w:rsidP="00DF65BE">
      <w:pPr>
        <w:pStyle w:val="Corpodetexto"/>
        <w:spacing w:before="7"/>
        <w:rPr>
          <w:rFonts w:ascii="Arial"/>
          <w:b/>
          <w:sz w:val="16"/>
        </w:rPr>
      </w:pPr>
      <w:r>
        <w:rPr>
          <w:noProof/>
          <w:lang w:val="pt-BR" w:eastAsia="pt-BR"/>
        </w:rPr>
        <mc:AlternateContent>
          <mc:Choice Requires="wps">
            <w:drawing>
              <wp:anchor distT="0" distB="0" distL="0" distR="0" simplePos="0" relativeHeight="251664896" behindDoc="1" locked="0" layoutInCell="1" allowOverlap="1" wp14:anchorId="36CD8EB8" wp14:editId="06E90B61">
                <wp:simplePos x="0" y="0"/>
                <wp:positionH relativeFrom="page">
                  <wp:posOffset>2513076</wp:posOffset>
                </wp:positionH>
                <wp:positionV relativeFrom="paragraph">
                  <wp:posOffset>151024</wp:posOffset>
                </wp:positionV>
                <wp:extent cx="573405" cy="3232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23215"/>
                        </a:xfrm>
                        <a:custGeom>
                          <a:avLst/>
                          <a:gdLst/>
                          <a:ahLst/>
                          <a:cxnLst/>
                          <a:rect l="l" t="t" r="r" b="b"/>
                          <a:pathLst>
                            <a:path w="573405" h="323215">
                              <a:moveTo>
                                <a:pt x="573024" y="77724"/>
                              </a:moveTo>
                              <a:lnTo>
                                <a:pt x="97523" y="77724"/>
                              </a:lnTo>
                              <a:lnTo>
                                <a:pt x="97523" y="0"/>
                              </a:lnTo>
                              <a:lnTo>
                                <a:pt x="94488" y="0"/>
                              </a:lnTo>
                              <a:lnTo>
                                <a:pt x="94488" y="77724"/>
                              </a:lnTo>
                              <a:lnTo>
                                <a:pt x="0" y="77724"/>
                              </a:lnTo>
                              <a:lnTo>
                                <a:pt x="0" y="79248"/>
                              </a:lnTo>
                              <a:lnTo>
                                <a:pt x="94488" y="79248"/>
                              </a:lnTo>
                              <a:lnTo>
                                <a:pt x="94488" y="323088"/>
                              </a:lnTo>
                              <a:lnTo>
                                <a:pt x="97523" y="323088"/>
                              </a:lnTo>
                              <a:lnTo>
                                <a:pt x="97523" y="79248"/>
                              </a:lnTo>
                              <a:lnTo>
                                <a:pt x="573024" y="79248"/>
                              </a:lnTo>
                              <a:lnTo>
                                <a:pt x="573024" y="777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521EF" id="Graphic 37" o:spid="_x0000_s1026" style="position:absolute;margin-left:197.9pt;margin-top:11.9pt;width:45.15pt;height:25.4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7340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" path="m573024,77724r-475501,l97523,,94488,r,77724l,77724r,1524l94488,79248r,243840l97523,323088r,-243840l573024,79248r,-1524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65920" behindDoc="1" locked="0" layoutInCell="1" allowOverlap="1" wp14:anchorId="3566363F" wp14:editId="2D3BD698">
                <wp:simplePos x="0" y="0"/>
                <wp:positionH relativeFrom="page">
                  <wp:posOffset>3202686</wp:posOffset>
                </wp:positionH>
                <wp:positionV relativeFrom="paragraph">
                  <wp:posOffset>142642</wp:posOffset>
                </wp:positionV>
                <wp:extent cx="546100" cy="1346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5,00</w:t>
                            </w:r>
                          </w:p>
                        </w:txbxContent>
                      </wps:txbx>
                      <wps:bodyPr wrap="square" lIns="0" tIns="0" rIns="0" bIns="0" rtlCol="0">
                        <a:noAutofit/>
                      </wps:bodyPr>
                    </wps:wsp>
                  </a:graphicData>
                </a:graphic>
              </wp:anchor>
            </w:drawing>
          </mc:Choice>
          <mc:Fallback>
            <w:pict>
              <v:shape w14:anchorId="3566363F" id="Textbox 38" o:spid="_x0000_s1056" type="#_x0000_t202" style="position:absolute;margin-left:252.2pt;margin-top:11.25pt;width:43pt;height:10.6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" filled="f" strokeweight=".29631mm">
                <v:path arrowok="t"/>
                <v:textbox inset="0,0,0,0">
                  <w:txbxContent>
                    <w:p w:rsidR="00D20CE2" w:rsidRDefault="00D20CE2" w:rsidP="00DF65BE">
                      <w:pPr>
                        <w:spacing w:line="190" w:lineRule="exact"/>
                        <w:ind w:left="429"/>
                        <w:rPr>
                          <w:b/>
                          <w:sz w:val="17"/>
                        </w:rPr>
                      </w:pPr>
                      <w:r>
                        <w:rPr>
                          <w:b/>
                          <w:spacing w:val="-4"/>
                          <w:sz w:val="17"/>
                        </w:rPr>
                        <w:t>5,00</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66944" behindDoc="1" locked="0" layoutInCell="1" allowOverlap="1" wp14:anchorId="6BA45889" wp14:editId="1AE57F60">
                <wp:simplePos x="0" y="0"/>
                <wp:positionH relativeFrom="page">
                  <wp:posOffset>3944099</wp:posOffset>
                </wp:positionH>
                <wp:positionV relativeFrom="paragraph">
                  <wp:posOffset>158644</wp:posOffset>
                </wp:positionV>
                <wp:extent cx="573405" cy="3232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23215"/>
                        </a:xfrm>
                        <a:custGeom>
                          <a:avLst/>
                          <a:gdLst/>
                          <a:ahLst/>
                          <a:cxnLst/>
                          <a:rect l="l" t="t" r="r" b="b"/>
                          <a:pathLst>
                            <a:path w="573405" h="323215">
                              <a:moveTo>
                                <a:pt x="573036" y="70104"/>
                              </a:moveTo>
                              <a:lnTo>
                                <a:pt x="496836" y="70104"/>
                              </a:lnTo>
                              <a:lnTo>
                                <a:pt x="496836" y="0"/>
                              </a:lnTo>
                              <a:lnTo>
                                <a:pt x="493788" y="0"/>
                              </a:lnTo>
                              <a:lnTo>
                                <a:pt x="493788" y="70104"/>
                              </a:lnTo>
                              <a:lnTo>
                                <a:pt x="0" y="70104"/>
                              </a:lnTo>
                              <a:lnTo>
                                <a:pt x="0" y="71628"/>
                              </a:lnTo>
                              <a:lnTo>
                                <a:pt x="493788" y="71628"/>
                              </a:lnTo>
                              <a:lnTo>
                                <a:pt x="493788" y="323088"/>
                              </a:lnTo>
                              <a:lnTo>
                                <a:pt x="496836" y="323088"/>
                              </a:lnTo>
                              <a:lnTo>
                                <a:pt x="496836" y="71628"/>
                              </a:lnTo>
                              <a:lnTo>
                                <a:pt x="573036" y="71628"/>
                              </a:lnTo>
                              <a:lnTo>
                                <a:pt x="573036" y="70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5DD1E" id="Graphic 39" o:spid="_x0000_s1026" style="position:absolute;margin-left:310.55pt;margin-top:12.5pt;width:45.15pt;height:25.45pt;z-index:-251649536;visibility:visible;mso-wrap-style:square;mso-wrap-distance-left:0;mso-wrap-distance-top:0;mso-wrap-distance-right:0;mso-wrap-distance-bottom:0;mso-position-horizontal:absolute;mso-position-horizontal-relative:page;mso-position-vertical:absolute;mso-position-vertical-relative:text;v-text-anchor:top" coordsize="57340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" path="m573036,70104r-76200,l496836,r-3048,l493788,70104,,70104r,1524l493788,71628r,251460l496836,323088r,-251460l573036,71628r,-1524xe" fillcolor="black" stroked="f">
                <v:path arrowok="t"/>
                <w10:wrap type="topAndBottom" anchorx="page"/>
              </v:shape>
            </w:pict>
          </mc:Fallback>
        </mc:AlternateContent>
      </w:r>
      <w:r>
        <w:rPr>
          <w:noProof/>
          <w:lang w:val="pt-BR" w:eastAsia="pt-BR"/>
        </w:rPr>
        <mc:AlternateContent>
          <mc:Choice Requires="wpg">
            <w:drawing>
              <wp:anchor distT="0" distB="0" distL="0" distR="0" simplePos="0" relativeHeight="251667968" behindDoc="1" locked="0" layoutInCell="1" allowOverlap="1" wp14:anchorId="7154463C" wp14:editId="49176D1F">
                <wp:simplePos x="0" y="0"/>
                <wp:positionH relativeFrom="page">
                  <wp:posOffset>2589275</wp:posOffset>
                </wp:positionH>
                <wp:positionV relativeFrom="paragraph">
                  <wp:posOffset>528975</wp:posOffset>
                </wp:positionV>
                <wp:extent cx="1861185" cy="80518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1185" cy="805180"/>
                          <a:chOff x="0" y="0"/>
                          <a:chExt cx="1861185" cy="805180"/>
                        </a:xfrm>
                      </wpg:grpSpPr>
                      <wps:wsp>
                        <wps:cNvPr id="41" name="Graphic 41"/>
                        <wps:cNvSpPr/>
                        <wps:spPr>
                          <a:xfrm>
                            <a:off x="9144" y="7620"/>
                            <a:ext cx="1841500" cy="789940"/>
                          </a:xfrm>
                          <a:custGeom>
                            <a:avLst/>
                            <a:gdLst/>
                            <a:ahLst/>
                            <a:cxnLst/>
                            <a:rect l="l" t="t" r="r" b="b"/>
                            <a:pathLst>
                              <a:path w="1841500" h="789940">
                                <a:moveTo>
                                  <a:pt x="1647444" y="789432"/>
                                </a:moveTo>
                                <a:lnTo>
                                  <a:pt x="193548" y="789432"/>
                                </a:lnTo>
                                <a:lnTo>
                                  <a:pt x="0" y="0"/>
                                </a:lnTo>
                                <a:lnTo>
                                  <a:pt x="1840991" y="0"/>
                                </a:lnTo>
                                <a:lnTo>
                                  <a:pt x="1647444" y="789432"/>
                                </a:lnTo>
                                <a:close/>
                              </a:path>
                            </a:pathLst>
                          </a:custGeom>
                          <a:solidFill>
                            <a:srgbClr val="8EB3E2"/>
                          </a:solidFill>
                        </wps:spPr>
                        <wps:bodyPr wrap="square" lIns="0" tIns="0" rIns="0" bIns="0" rtlCol="0">
                          <a:prstTxWarp prst="textNoShape">
                            <a:avLst/>
                          </a:prstTxWarp>
                          <a:noAutofit/>
                        </wps:bodyPr>
                      </wps:wsp>
                      <wps:wsp>
                        <wps:cNvPr id="42" name="Graphic 42"/>
                        <wps:cNvSpPr/>
                        <wps:spPr>
                          <a:xfrm>
                            <a:off x="0" y="0"/>
                            <a:ext cx="1861185" cy="805180"/>
                          </a:xfrm>
                          <a:custGeom>
                            <a:avLst/>
                            <a:gdLst/>
                            <a:ahLst/>
                            <a:cxnLst/>
                            <a:rect l="l" t="t" r="r" b="b"/>
                            <a:pathLst>
                              <a:path w="1861185" h="805180">
                                <a:moveTo>
                                  <a:pt x="1664208" y="804672"/>
                                </a:moveTo>
                                <a:lnTo>
                                  <a:pt x="196596" y="804672"/>
                                </a:lnTo>
                                <a:lnTo>
                                  <a:pt x="0" y="0"/>
                                </a:lnTo>
                                <a:lnTo>
                                  <a:pt x="1860803" y="0"/>
                                </a:lnTo>
                                <a:lnTo>
                                  <a:pt x="1859314" y="6096"/>
                                </a:lnTo>
                                <a:lnTo>
                                  <a:pt x="18288" y="6096"/>
                                </a:lnTo>
                                <a:lnTo>
                                  <a:pt x="9144" y="16764"/>
                                </a:lnTo>
                                <a:lnTo>
                                  <a:pt x="20882" y="16764"/>
                                </a:lnTo>
                                <a:lnTo>
                                  <a:pt x="208829" y="789432"/>
                                </a:lnTo>
                                <a:lnTo>
                                  <a:pt x="202692" y="789432"/>
                                </a:lnTo>
                                <a:lnTo>
                                  <a:pt x="210312" y="795528"/>
                                </a:lnTo>
                                <a:lnTo>
                                  <a:pt x="1666442" y="795528"/>
                                </a:lnTo>
                                <a:lnTo>
                                  <a:pt x="1664208" y="804672"/>
                                </a:lnTo>
                                <a:close/>
                              </a:path>
                              <a:path w="1861185" h="805180">
                                <a:moveTo>
                                  <a:pt x="20882" y="16764"/>
                                </a:moveTo>
                                <a:lnTo>
                                  <a:pt x="9144" y="16764"/>
                                </a:lnTo>
                                <a:lnTo>
                                  <a:pt x="18288" y="6096"/>
                                </a:lnTo>
                                <a:lnTo>
                                  <a:pt x="20882" y="16764"/>
                                </a:lnTo>
                                <a:close/>
                              </a:path>
                              <a:path w="1861185" h="805180">
                                <a:moveTo>
                                  <a:pt x="1839900" y="16764"/>
                                </a:moveTo>
                                <a:lnTo>
                                  <a:pt x="20882" y="16764"/>
                                </a:lnTo>
                                <a:lnTo>
                                  <a:pt x="18288" y="6096"/>
                                </a:lnTo>
                                <a:lnTo>
                                  <a:pt x="1842516" y="6096"/>
                                </a:lnTo>
                                <a:lnTo>
                                  <a:pt x="1839900" y="16764"/>
                                </a:lnTo>
                                <a:close/>
                              </a:path>
                              <a:path w="1861185" h="805180">
                                <a:moveTo>
                                  <a:pt x="1648968" y="795528"/>
                                </a:moveTo>
                                <a:lnTo>
                                  <a:pt x="1842516" y="6096"/>
                                </a:lnTo>
                                <a:lnTo>
                                  <a:pt x="1850136" y="16764"/>
                                </a:lnTo>
                                <a:lnTo>
                                  <a:pt x="1856708" y="16764"/>
                                </a:lnTo>
                                <a:lnTo>
                                  <a:pt x="1667931" y="789432"/>
                                </a:lnTo>
                                <a:lnTo>
                                  <a:pt x="1656588" y="789432"/>
                                </a:lnTo>
                                <a:lnTo>
                                  <a:pt x="1648968" y="795528"/>
                                </a:lnTo>
                                <a:close/>
                              </a:path>
                              <a:path w="1861185" h="805180">
                                <a:moveTo>
                                  <a:pt x="1856708" y="16764"/>
                                </a:moveTo>
                                <a:lnTo>
                                  <a:pt x="1850136" y="16764"/>
                                </a:lnTo>
                                <a:lnTo>
                                  <a:pt x="1842516" y="6096"/>
                                </a:lnTo>
                                <a:lnTo>
                                  <a:pt x="1859314" y="6096"/>
                                </a:lnTo>
                                <a:lnTo>
                                  <a:pt x="1856708" y="16764"/>
                                </a:lnTo>
                                <a:close/>
                              </a:path>
                              <a:path w="1861185" h="805180">
                                <a:moveTo>
                                  <a:pt x="210312" y="795528"/>
                                </a:moveTo>
                                <a:lnTo>
                                  <a:pt x="202692" y="789432"/>
                                </a:lnTo>
                                <a:lnTo>
                                  <a:pt x="208829" y="789432"/>
                                </a:lnTo>
                                <a:lnTo>
                                  <a:pt x="210312" y="795528"/>
                                </a:lnTo>
                                <a:close/>
                              </a:path>
                              <a:path w="1861185" h="805180">
                                <a:moveTo>
                                  <a:pt x="1648968" y="795528"/>
                                </a:moveTo>
                                <a:lnTo>
                                  <a:pt x="210312" y="795528"/>
                                </a:lnTo>
                                <a:lnTo>
                                  <a:pt x="208829" y="789432"/>
                                </a:lnTo>
                                <a:lnTo>
                                  <a:pt x="1650462" y="789432"/>
                                </a:lnTo>
                                <a:lnTo>
                                  <a:pt x="1648968" y="795528"/>
                                </a:lnTo>
                                <a:close/>
                              </a:path>
                              <a:path w="1861185" h="805180">
                                <a:moveTo>
                                  <a:pt x="1666442" y="795528"/>
                                </a:moveTo>
                                <a:lnTo>
                                  <a:pt x="1648968" y="795528"/>
                                </a:lnTo>
                                <a:lnTo>
                                  <a:pt x="1656588" y="789432"/>
                                </a:lnTo>
                                <a:lnTo>
                                  <a:pt x="1667931" y="789432"/>
                                </a:lnTo>
                                <a:lnTo>
                                  <a:pt x="1666442" y="7955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BD3A01" id="Group 40" o:spid="_x0000_s1026" style="position:absolute;margin-left:203.9pt;margin-top:41.65pt;width:146.55pt;height:63.4pt;z-index:-251648512;mso-wrap-distance-left:0;mso-wrap-distance-right:0;mso-position-horizontal-relative:page" coordsize="18611,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">
                <v:shape id="Graphic 41" o:spid="_x0000_s1027" style="position:absolute;left:91;top:76;width:18415;height:7899;visibility:visible;mso-wrap-style:square;v-text-anchor:top" coordsize="184150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eTMYA&#10;AADbAAAADwAAAGRycy9kb3ducmV2LnhtbESPT2sCMRTE74V+h/AK3mpWEamrUWxF6KEeavXg7bl5&#10;bvZPXpZNVrf99KZQ6HGYmd8wi1Vva3Gl1heOFYyGCQjizOmCcwWHr+3zCwgfkDXWjknBN3lYLR8f&#10;Fphqd+NPuu5DLiKEfYoKTAhNKqXPDFn0Q9cQR+/iWoshyjaXusVbhNtajpNkKi0WHBcMNvRmKKv2&#10;nVVQj3dHMyu7qsLph37tzj/l5lQqNXjq13MQgfrwH/5rv2sFkxH8fo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DeTMYAAADbAAAADwAAAAAAAAAAAAAAAACYAgAAZHJz&#10;L2Rvd25yZXYueG1sUEsFBgAAAAAEAAQA9QAAAIsDAAAAAA==&#10;" path="m1647444,789432r-1453896,l,,1840991,,1647444,789432xe" fillcolor="#8eb3e2" stroked="f">
                  <v:path arrowok="t"/>
                </v:shape>
                <v:shape id="Graphic 42" o:spid="_x0000_s1028" style="position:absolute;width:18611;height:8051;visibility:visible;mso-wrap-style:square;v-text-anchor:top" coordsize="1861185,8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Q4cMA&#10;AADbAAAADwAAAGRycy9kb3ducmV2LnhtbESPQWvCQBSE74X+h+UVvNVNQxGJrhKEQnurVsHjI/vM&#10;BnffhuxqEn+9Kwg9DjPzDbNcD86KK3Wh8azgY5qBIK68brhWsP/7ep+DCBFZo/VMCkYKsF69viyx&#10;0L7nLV13sRYJwqFABSbGtpAyVIYchqlviZN38p3DmGRXS91hn+DOyjzLZtJhw2nBYEsbQ9V5d3EK&#10;fi5lP+Z4PJnfW2n3c2PHw/ag1ORtKBcgIg3xP/xsf2sFnzk8vq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aQ4cMAAADbAAAADwAAAAAAAAAAAAAAAACYAgAAZHJzL2Rv&#10;d25yZXYueG1sUEsFBgAAAAAEAAQA9QAAAIgDAAAAAA==&#10;" path="m1664208,804672r-1467612,l,,1860803,r-1489,6096l18288,6096,9144,16764r11738,l208829,789432r-6137,l210312,795528r1456130,l1664208,804672xem20882,16764r-11738,l18288,6096r2594,10668xem1839900,16764r-1819018,l18288,6096r1824228,l1839900,16764xem1648968,795528l1842516,6096r7620,10668l1856708,16764,1667931,789432r-11343,l1648968,795528xem1856708,16764r-6572,l1842516,6096r16798,l1856708,16764xem210312,795528r-7620,-6096l208829,789432r1483,6096xem1648968,795528r-1438656,l208829,789432r1441633,l1648968,795528xem1666442,795528r-17474,l1656588,789432r11343,l1666442,795528xe" fillcolor="black" stroked="f">
                  <v:path arrowok="t"/>
                </v:shape>
                <w10:wrap type="topAndBottom" anchorx="page"/>
              </v:group>
            </w:pict>
          </mc:Fallback>
        </mc:AlternateContent>
      </w:r>
      <w:r>
        <w:rPr>
          <w:noProof/>
          <w:lang w:val="pt-BR" w:eastAsia="pt-BR"/>
        </w:rPr>
        <mc:AlternateContent>
          <mc:Choice Requires="wps">
            <w:drawing>
              <wp:anchor distT="0" distB="0" distL="0" distR="0" simplePos="0" relativeHeight="251668992" behindDoc="1" locked="0" layoutInCell="1" allowOverlap="1" wp14:anchorId="22C22BE2" wp14:editId="0E1A4CFA">
                <wp:simplePos x="0" y="0"/>
                <wp:positionH relativeFrom="page">
                  <wp:posOffset>2744724</wp:posOffset>
                </wp:positionH>
                <wp:positionV relativeFrom="paragraph">
                  <wp:posOffset>1420516</wp:posOffset>
                </wp:positionV>
                <wp:extent cx="448309" cy="3232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323215"/>
                        </a:xfrm>
                        <a:custGeom>
                          <a:avLst/>
                          <a:gdLst/>
                          <a:ahLst/>
                          <a:cxnLst/>
                          <a:rect l="l" t="t" r="r" b="b"/>
                          <a:pathLst>
                            <a:path w="448309" h="323215">
                              <a:moveTo>
                                <a:pt x="448056" y="251460"/>
                              </a:moveTo>
                              <a:lnTo>
                                <a:pt x="62484" y="251460"/>
                              </a:lnTo>
                              <a:lnTo>
                                <a:pt x="62484" y="0"/>
                              </a:lnTo>
                              <a:lnTo>
                                <a:pt x="59436" y="0"/>
                              </a:lnTo>
                              <a:lnTo>
                                <a:pt x="59436" y="251460"/>
                              </a:lnTo>
                              <a:lnTo>
                                <a:pt x="0" y="251460"/>
                              </a:lnTo>
                              <a:lnTo>
                                <a:pt x="0" y="254508"/>
                              </a:lnTo>
                              <a:lnTo>
                                <a:pt x="59436" y="254508"/>
                              </a:lnTo>
                              <a:lnTo>
                                <a:pt x="59436" y="323088"/>
                              </a:lnTo>
                              <a:lnTo>
                                <a:pt x="62484" y="323088"/>
                              </a:lnTo>
                              <a:lnTo>
                                <a:pt x="62484" y="254508"/>
                              </a:lnTo>
                              <a:lnTo>
                                <a:pt x="448056" y="254508"/>
                              </a:lnTo>
                              <a:lnTo>
                                <a:pt x="448056" y="2514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B1137" id="Graphic 43" o:spid="_x0000_s1026" style="position:absolute;margin-left:216.1pt;margin-top:111.85pt;width:35.3pt;height:25.45pt;z-index:-251647488;visibility:visible;mso-wrap-style:square;mso-wrap-distance-left:0;mso-wrap-distance-top:0;mso-wrap-distance-right:0;mso-wrap-distance-bottom:0;mso-position-horizontal:absolute;mso-position-horizontal-relative:page;mso-position-vertical:absolute;mso-position-vertical-relative:text;v-text-anchor:top" coordsize="448309,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" path="m448056,251460r-385572,l62484,,59436,r,251460l,251460r,3048l59436,254508r,68580l62484,323088r,-68580l448056,254508r,-3048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70016" behindDoc="1" locked="0" layoutInCell="1" allowOverlap="1" wp14:anchorId="2207DE6D" wp14:editId="22ECB9A4">
                <wp:simplePos x="0" y="0"/>
                <wp:positionH relativeFrom="page">
                  <wp:posOffset>3202686</wp:posOffset>
                </wp:positionH>
                <wp:positionV relativeFrom="paragraph">
                  <wp:posOffset>1617874</wp:posOffset>
                </wp:positionV>
                <wp:extent cx="546100" cy="13462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2,35</w:t>
                            </w:r>
                          </w:p>
                        </w:txbxContent>
                      </wps:txbx>
                      <wps:bodyPr wrap="square" lIns="0" tIns="0" rIns="0" bIns="0" rtlCol="0">
                        <a:noAutofit/>
                      </wps:bodyPr>
                    </wps:wsp>
                  </a:graphicData>
                </a:graphic>
              </wp:anchor>
            </w:drawing>
          </mc:Choice>
          <mc:Fallback>
            <w:pict>
              <v:shape w14:anchorId="2207DE6D" id="Textbox 44" o:spid="_x0000_s1057" type="#_x0000_t202" style="position:absolute;margin-left:252.2pt;margin-top:127.4pt;width:43pt;height:10.6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" filled="f" strokeweight=".29631mm">
                <v:path arrowok="t"/>
                <v:textbox inset="0,0,0,0">
                  <w:txbxContent>
                    <w:p w:rsidR="00D20CE2" w:rsidRDefault="00D20CE2" w:rsidP="00DF65BE">
                      <w:pPr>
                        <w:spacing w:line="190" w:lineRule="exact"/>
                        <w:ind w:left="429"/>
                        <w:rPr>
                          <w:b/>
                          <w:sz w:val="17"/>
                        </w:rPr>
                      </w:pPr>
                      <w:r>
                        <w:rPr>
                          <w:b/>
                          <w:spacing w:val="-4"/>
                          <w:sz w:val="17"/>
                        </w:rPr>
                        <w:t>2,35</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71040" behindDoc="1" locked="0" layoutInCell="1" allowOverlap="1" wp14:anchorId="6E9A8B56" wp14:editId="39E05C60">
                <wp:simplePos x="0" y="0"/>
                <wp:positionH relativeFrom="page">
                  <wp:posOffset>3863340</wp:posOffset>
                </wp:positionH>
                <wp:positionV relativeFrom="paragraph">
                  <wp:posOffset>1428136</wp:posOffset>
                </wp:positionV>
                <wp:extent cx="448309" cy="3251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325120"/>
                        </a:xfrm>
                        <a:custGeom>
                          <a:avLst/>
                          <a:gdLst/>
                          <a:ahLst/>
                          <a:cxnLst/>
                          <a:rect l="l" t="t" r="r" b="b"/>
                          <a:pathLst>
                            <a:path w="448309" h="325120">
                              <a:moveTo>
                                <a:pt x="448056" y="243840"/>
                              </a:moveTo>
                              <a:lnTo>
                                <a:pt x="374904" y="243840"/>
                              </a:lnTo>
                              <a:lnTo>
                                <a:pt x="374904" y="0"/>
                              </a:lnTo>
                              <a:lnTo>
                                <a:pt x="371856" y="0"/>
                              </a:lnTo>
                              <a:lnTo>
                                <a:pt x="371856" y="243840"/>
                              </a:lnTo>
                              <a:lnTo>
                                <a:pt x="0" y="243840"/>
                              </a:lnTo>
                              <a:lnTo>
                                <a:pt x="0" y="246888"/>
                              </a:lnTo>
                              <a:lnTo>
                                <a:pt x="371856" y="246888"/>
                              </a:lnTo>
                              <a:lnTo>
                                <a:pt x="371856" y="324612"/>
                              </a:lnTo>
                              <a:lnTo>
                                <a:pt x="374904" y="324612"/>
                              </a:lnTo>
                              <a:lnTo>
                                <a:pt x="374904" y="246888"/>
                              </a:lnTo>
                              <a:lnTo>
                                <a:pt x="448056" y="246888"/>
                              </a:lnTo>
                              <a:lnTo>
                                <a:pt x="448056" y="243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0B530" id="Graphic 45" o:spid="_x0000_s1026" style="position:absolute;margin-left:304.2pt;margin-top:112.45pt;width:35.3pt;height:25.6pt;z-index:-251645440;visibility:visible;mso-wrap-style:square;mso-wrap-distance-left:0;mso-wrap-distance-top:0;mso-wrap-distance-right:0;mso-wrap-distance-bottom:0;mso-position-horizontal:absolute;mso-position-horizontal-relative:page;mso-position-vertical:absolute;mso-position-vertical-relative:text;v-text-anchor:top" coordsize="448309,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" path="m448056,243840r-73152,l374904,r-3048,l371856,243840,,243840r,3048l371856,246888r,77724l374904,324612r,-77724l448056,246888r,-3048xe" fillcolor="black" stroked="f">
                <v:path arrowok="t"/>
                <w10:wrap type="topAndBottom" anchorx="page"/>
              </v:shape>
            </w:pict>
          </mc:Fallback>
        </mc:AlternateContent>
      </w:r>
    </w:p>
    <w:p w:rsidR="00DF65BE" w:rsidRDefault="00DF65BE" w:rsidP="00DF65BE">
      <w:pPr>
        <w:pStyle w:val="Corpodetexto"/>
        <w:spacing w:before="4"/>
        <w:rPr>
          <w:rFonts w:ascii="Arial"/>
          <w:b/>
          <w:sz w:val="4"/>
        </w:rPr>
      </w:pPr>
    </w:p>
    <w:p w:rsidR="00DF65BE" w:rsidRDefault="00DF65BE" w:rsidP="00DF65BE">
      <w:pPr>
        <w:pStyle w:val="Corpodetexto"/>
        <w:spacing w:before="9"/>
        <w:rPr>
          <w:rFonts w:ascii="Arial"/>
          <w:b/>
          <w:sz w:val="9"/>
        </w:rPr>
      </w:pPr>
    </w:p>
    <w:p w:rsidR="00DF65BE" w:rsidRDefault="00DF65BE" w:rsidP="00DF65BE">
      <w:pPr>
        <w:pStyle w:val="Corpodetexto"/>
        <w:spacing w:before="17"/>
        <w:rPr>
          <w:rFonts w:ascii="Arial"/>
          <w:b/>
        </w:rPr>
      </w:pPr>
    </w:p>
    <w:p w:rsidR="00DF65BE" w:rsidRDefault="00DF65BE" w:rsidP="00DF65BE">
      <w:pPr>
        <w:pStyle w:val="Corpodetexto"/>
        <w:spacing w:before="31"/>
      </w:pPr>
    </w:p>
    <w:p w:rsidR="00DF65BE" w:rsidRDefault="00DF65BE" w:rsidP="00DF65BE">
      <w:pPr>
        <w:pStyle w:val="Corpodetexto"/>
        <w:spacing w:before="31"/>
      </w:pPr>
    </w:p>
    <w:p w:rsidR="00DF65BE" w:rsidRDefault="00DF65BE">
      <w:pPr>
        <w:shd w:val="clear" w:color="auto" w:fill="FFFFFF"/>
        <w:spacing w:after="0" w:line="240" w:lineRule="auto"/>
        <w:ind w:left="1080" w:right="0" w:firstLine="0"/>
        <w:rPr>
          <w:i/>
        </w:rPr>
      </w:pPr>
    </w:p>
    <w:p w:rsidR="00DF65BE" w:rsidRDefault="00DF65BE">
      <w:pPr>
        <w:shd w:val="clear" w:color="auto" w:fill="FFFFFF"/>
        <w:spacing w:after="0" w:line="240" w:lineRule="auto"/>
        <w:ind w:left="1080" w:right="0" w:firstLine="0"/>
        <w:rPr>
          <w:i/>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lastRenderedPageBreak/>
        <w:t>O objeto a ser contratado enquadra-se na categoria de bens/serviços comuns</w:t>
      </w:r>
      <w:bookmarkStart w:id="1" w:name="_GoBack"/>
      <w:bookmarkEnd w:id="1"/>
      <w:r>
        <w:t>,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664035">
        <w:rPr>
          <w:b/>
        </w:rPr>
        <w:t>GLOBAL</w:t>
      </w:r>
      <w:r>
        <w:t>.</w:t>
      </w:r>
    </w:p>
    <w:p w:rsidR="007E0735" w:rsidRDefault="007E0735">
      <w:pPr>
        <w:spacing w:after="0" w:line="240" w:lineRule="auto"/>
        <w:ind w:left="0" w:right="0" w:firstLine="708"/>
        <w:rPr>
          <w:b/>
        </w:rPr>
      </w:pPr>
    </w:p>
    <w:p w:rsidR="00DF65BE" w:rsidRDefault="00DF65BE">
      <w:pPr>
        <w:spacing w:after="0" w:line="240" w:lineRule="auto"/>
        <w:ind w:left="0" w:right="0" w:firstLine="708"/>
        <w:rPr>
          <w:b/>
        </w:rPr>
      </w:pPr>
      <w:r>
        <w:rPr>
          <w:b/>
        </w:rPr>
        <w:t>Elementos técnicos</w:t>
      </w:r>
    </w:p>
    <w:p w:rsidR="00DF65BE" w:rsidRDefault="00DF65BE">
      <w:pPr>
        <w:spacing w:after="0" w:line="240" w:lineRule="auto"/>
        <w:ind w:left="0" w:right="0" w:firstLine="708"/>
        <w:rPr>
          <w:b/>
        </w:rPr>
      </w:pPr>
    </w:p>
    <w:p w:rsidR="007E0735" w:rsidRDefault="007D06E6">
      <w:pPr>
        <w:numPr>
          <w:ilvl w:val="1"/>
          <w:numId w:val="16"/>
        </w:numPr>
        <w:spacing w:after="0" w:line="240" w:lineRule="auto"/>
        <w:ind w:right="-28"/>
        <w:jc w:val="left"/>
        <w:rPr>
          <w:b/>
        </w:rPr>
      </w:pPr>
      <w:r>
        <w:rPr>
          <w:b/>
        </w:rPr>
        <w:t>Dos elementos técnicos</w:t>
      </w:r>
    </w:p>
    <w:p w:rsidR="007E0735" w:rsidRDefault="007E0735">
      <w:pPr>
        <w:spacing w:after="0" w:line="240" w:lineRule="auto"/>
        <w:ind w:left="0" w:right="0" w:firstLine="0"/>
      </w:pPr>
    </w:p>
    <w:p w:rsidR="007E0735" w:rsidRDefault="007D06E6">
      <w:pPr>
        <w:spacing w:after="0" w:line="240" w:lineRule="auto"/>
        <w:ind w:left="0" w:right="0" w:firstLine="709"/>
      </w:pPr>
      <w:r>
        <w:t>Os elementos técnicos descritos neste instrumento e em seus anexos são necessários para assegurar que a contratação se dê de forma satisfatória, com a qualidade requerida.</w:t>
      </w:r>
    </w:p>
    <w:p w:rsidR="007E0735" w:rsidRDefault="007E0735">
      <w:pPr>
        <w:spacing w:after="0" w:line="240" w:lineRule="auto"/>
        <w:ind w:left="708" w:right="0" w:firstLine="708"/>
      </w:pPr>
    </w:p>
    <w:p w:rsidR="007E0735" w:rsidRDefault="007D06E6">
      <w:pPr>
        <w:numPr>
          <w:ilvl w:val="1"/>
          <w:numId w:val="16"/>
        </w:numPr>
        <w:spacing w:after="0" w:line="240" w:lineRule="auto"/>
        <w:ind w:right="-28"/>
        <w:jc w:val="left"/>
      </w:pPr>
      <w:r>
        <w:rPr>
          <w:b/>
        </w:rPr>
        <w:t>Da definição dos preços de referência</w:t>
      </w:r>
    </w:p>
    <w:p w:rsidR="007E0735" w:rsidRDefault="007E0735">
      <w:pPr>
        <w:spacing w:after="0" w:line="240" w:lineRule="auto"/>
        <w:ind w:left="0" w:right="-28" w:firstLine="0"/>
      </w:pPr>
    </w:p>
    <w:p w:rsidR="007E0735" w:rsidRDefault="007D06E6">
      <w:pPr>
        <w:spacing w:after="0" w:line="240" w:lineRule="auto"/>
        <w:ind w:left="0" w:right="0" w:firstLine="709"/>
      </w:pPr>
      <w:r>
        <w:t xml:space="preserve">Os valores foram estimados diretamente pelo Setor de compras da prefeitura municipal, tomando como base pesquisas efetuadas junto a Empresas fornecedoras </w:t>
      </w:r>
      <w:proofErr w:type="gramStart"/>
      <w:r>
        <w:t>locais..</w:t>
      </w:r>
      <w:proofErr w:type="gramEnd"/>
    </w:p>
    <w:p w:rsidR="007E0735" w:rsidRDefault="007E0735">
      <w:pPr>
        <w:spacing w:after="0" w:line="240" w:lineRule="auto"/>
        <w:ind w:left="0" w:right="-28" w:firstLine="0"/>
      </w:pPr>
    </w:p>
    <w:p w:rsidR="007E0735" w:rsidRDefault="007D06E6">
      <w:pPr>
        <w:spacing w:after="0" w:line="240" w:lineRule="auto"/>
        <w:ind w:left="0" w:right="0" w:firstLine="0"/>
        <w:rPr>
          <w:b/>
        </w:rPr>
      </w:pPr>
      <w:r>
        <w:rPr>
          <w:b/>
        </w:rPr>
        <w:t>4. DAS OBRIGAÇÕES DA CONTRATADA</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4.1</w:t>
      </w:r>
      <w:r>
        <w:t xml:space="preserve"> -</w:t>
      </w:r>
      <w:r>
        <w:rPr>
          <w:b/>
        </w:rPr>
        <w:t xml:space="preserve"> </w:t>
      </w:r>
      <w:r>
        <w:t>Cumprir as obrigações constantes deste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4.2 </w:t>
      </w:r>
      <w:r>
        <w:t xml:space="preserve">- Fornecer os materiais dentro do prazo fixado, em conformidade com as especificações exigidas e constantes neste Edital e seus anexos, assim como na proposta de preços apresentada.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4.3 </w:t>
      </w:r>
      <w:r>
        <w:t xml:space="preserve">- Prestar todos os esclarecimentos que forem solicitados pela CONTRATANTE, atendendo prontamente a quaisquer reclamações.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4.4 </w:t>
      </w:r>
      <w:r>
        <w:t xml:space="preserve">- </w:t>
      </w:r>
      <w:r>
        <w:rPr>
          <w:b/>
        </w:rPr>
        <w:t xml:space="preserve"> </w:t>
      </w:r>
      <w:r>
        <w:t xml:space="preserve">Manter os seus empregados identificados por crachá quando do fornecimento dos serviços ao Município. Deve ainda manter sua equipe técnica sempre provida de </w:t>
      </w:r>
      <w:proofErr w:type="spellStart"/>
      <w:r>
        <w:t>EPI’s</w:t>
      </w:r>
      <w:proofErr w:type="spellEnd"/>
      <w:r>
        <w:t xml:space="preserve">, </w:t>
      </w:r>
      <w:r>
        <w:lastRenderedPageBreak/>
        <w:t xml:space="preserve">ferramental, instrumentos e equipamentos, devidamente aferidos e calibrados, adequados ao trabalho e em perfeitas condições de uso.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4.5 - </w:t>
      </w:r>
      <w:r>
        <w:t xml:space="preserve">Responder por quaisquer danos causados diretamente aos materiais ou a outros bens de propriedade do Município, quando esses tenham sido ocasionados por seus funcionários durante sua entrega, desde que haja comprovação de dolo ou culpa, sendo-lhes assegurado a ampla defesa e o contraditório.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4.6 - </w:t>
      </w:r>
      <w:r>
        <w:t xml:space="preserve">Arcar com a despesa decorrente de qualquer infração, praticada por seus empregados nas dependências do MUNICÍPIO.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4.7 - </w:t>
      </w:r>
      <w:r>
        <w:t xml:space="preserve">Sujeitar-se-á às disposições do Código de Defesa do Consumidor (Lei nº 8.078, de 11 de setembro de 1990).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4.8 - </w:t>
      </w:r>
      <w:r>
        <w:t xml:space="preserve">Comunicar ao Município CONTRATANTE, qualquer anormalidade de caráter urgente, referente ao fornecimento dos materiais.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4.9 </w:t>
      </w:r>
      <w:r>
        <w:t xml:space="preserve">- Manter, em compatibilidade com as obrigações assumidas, todas as condições de habilitação e qualificação exigidas na licitação.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4.10 </w:t>
      </w:r>
      <w:r>
        <w:t xml:space="preserve">– Indicar formalmente, quando solicitado pela CONTRATANTE, o representante da empresa, responsável pela execução e implantação do objeto deste Edital.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4.13 - </w:t>
      </w:r>
      <w:r>
        <w:t>Aceitar, nas mesmas condições, os acréscimos ou supressões que se fizerem nos contratos gerados nas atas de registro de preços, de até 25% (vinte cinco por cento) do seu valor inicial.</w:t>
      </w:r>
    </w:p>
    <w:p w:rsidR="007E0735" w:rsidRDefault="007E0735">
      <w:pPr>
        <w:spacing w:after="0" w:line="240" w:lineRule="auto"/>
        <w:ind w:left="0" w:right="0" w:firstLine="0"/>
        <w:rPr>
          <w:b/>
        </w:rPr>
      </w:pP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5. DAS OBRIGAÇÕES DO MUNICÍPIO CONTRATANTE</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 xml:space="preserve">5.1 - </w:t>
      </w:r>
      <w:r>
        <w:t>Cumprir as obrigações relacionadas no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5.2 </w:t>
      </w:r>
      <w:r>
        <w:t xml:space="preserve">– Permitir o acesso dos empregados da </w:t>
      </w:r>
      <w:r>
        <w:rPr>
          <w:b/>
        </w:rPr>
        <w:t xml:space="preserve">CONTRATADA </w:t>
      </w:r>
      <w:r>
        <w:t xml:space="preserve">às dependências do MUNICÍPIO, quando da entrega dos materiais.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5.3 </w:t>
      </w:r>
      <w:r>
        <w:t xml:space="preserve">- Prestar as informações e os esclarecimentos que venham a ser solicitado pela </w:t>
      </w:r>
      <w:r>
        <w:rPr>
          <w:b/>
        </w:rPr>
        <w:t>CONTRATADA</w:t>
      </w:r>
      <w:r>
        <w:t xml:space="preserve">, quando necessários ao fornecimento do objeto.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5.4 </w:t>
      </w:r>
      <w:r>
        <w:t xml:space="preserve">- Notificar à </w:t>
      </w:r>
      <w:r>
        <w:rPr>
          <w:b/>
        </w:rPr>
        <w:t>CONTRATADA</w:t>
      </w:r>
      <w:r>
        <w:t xml:space="preserve">, por escrito, qualquer irregularidade constatada, solicitando providências para a regularização das mesmas.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lastRenderedPageBreak/>
        <w:t xml:space="preserve">5.5 </w:t>
      </w:r>
      <w:r>
        <w:t xml:space="preserve">- Solicitar a substituição dos materiais que apresentarem defeitos de fabricação durante a verificação de conformidade e/ou no decorrer de sua utilização.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5.6 </w:t>
      </w:r>
      <w:r>
        <w:t>- Atestar a(s) Nota(s) Fiscal (</w:t>
      </w:r>
      <w:proofErr w:type="spellStart"/>
      <w:r>
        <w:t>is</w:t>
      </w:r>
      <w:proofErr w:type="spellEnd"/>
      <w:r>
        <w:t>) correspondente(s), por intermédio do servidor designado para esse fim.</w:t>
      </w:r>
    </w:p>
    <w:p w:rsidR="007E0735" w:rsidRDefault="007D06E6">
      <w:pPr>
        <w:spacing w:after="0" w:line="240" w:lineRule="auto"/>
        <w:ind w:left="0" w:right="0" w:firstLine="0"/>
      </w:pPr>
      <w:r>
        <w:rPr>
          <w:b/>
        </w:rPr>
        <w:t xml:space="preserve">5.7 </w:t>
      </w:r>
      <w:r>
        <w:t xml:space="preserve">- Efetuar o pagamento à </w:t>
      </w:r>
      <w:r>
        <w:rPr>
          <w:b/>
        </w:rPr>
        <w:t>CONTRATADA</w:t>
      </w:r>
      <w:r>
        <w:t>, desde que verificada a adequação dos serviços fornecidos com as especificações constantes neste Termo de Referência.</w:t>
      </w:r>
    </w:p>
    <w:p w:rsidR="007E0735" w:rsidRDefault="007E0735">
      <w:pPr>
        <w:spacing w:after="0" w:line="240" w:lineRule="auto"/>
        <w:ind w:left="0" w:right="0" w:firstLine="0"/>
      </w:pPr>
    </w:p>
    <w:p w:rsidR="007E0735" w:rsidRPr="00904D93" w:rsidRDefault="007D06E6">
      <w:pPr>
        <w:spacing w:after="0" w:line="240" w:lineRule="auto"/>
        <w:ind w:left="0" w:right="0" w:firstLine="0"/>
        <w:rPr>
          <w:b/>
        </w:rPr>
      </w:pPr>
      <w:r w:rsidRPr="00904D93">
        <w:rPr>
          <w:b/>
        </w:rPr>
        <w:t>Das providências prévias a assinatura do contrato:</w:t>
      </w:r>
    </w:p>
    <w:p w:rsidR="007E0735" w:rsidRDefault="007D06E6">
      <w:pPr>
        <w:spacing w:after="0" w:line="240" w:lineRule="auto"/>
        <w:ind w:left="0" w:right="0" w:firstLine="0"/>
      </w:pPr>
      <w:r w:rsidRPr="00904D93">
        <w:rPr>
          <w:b/>
        </w:rPr>
        <w:t>A empresa vencedora deverá, previamente a assinatura do contrato apresentar o valor individual dos itens conforme tabela 1.4 deste termo de referência</w:t>
      </w:r>
      <w:r>
        <w:t>.</w:t>
      </w: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7D06E6">
      <w:pPr>
        <w:spacing w:after="0" w:line="240" w:lineRule="auto"/>
        <w:ind w:left="0" w:right="0" w:firstLine="0"/>
        <w:jc w:val="right"/>
        <w:rPr>
          <w:b/>
          <w:highlight w:val="yellow"/>
        </w:rPr>
      </w:pPr>
      <w:r>
        <w:t>Quinze de novembro, RS, 2</w:t>
      </w:r>
      <w:r w:rsidR="003E7404">
        <w:t>3</w:t>
      </w:r>
      <w:r>
        <w:t xml:space="preserve"> de </w:t>
      </w:r>
      <w:r w:rsidR="003E7404">
        <w:t>janeiro</w:t>
      </w:r>
      <w:r>
        <w:t xml:space="preserve"> de 202</w:t>
      </w:r>
      <w:r w:rsidR="003E7404">
        <w:t>4</w:t>
      </w:r>
      <w:r>
        <w:t>.</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7D06E6">
      <w:pPr>
        <w:spacing w:after="0" w:line="240" w:lineRule="auto"/>
        <w:ind w:left="0" w:right="0" w:firstLine="0"/>
        <w:jc w:val="center"/>
      </w:pPr>
      <w:r>
        <w:rPr>
          <w:b/>
        </w:rPr>
        <w:t>GUSTAVO PEUKERT STOLTE</w:t>
      </w:r>
    </w:p>
    <w:p w:rsidR="007E0735" w:rsidRDefault="007D06E6">
      <w:pPr>
        <w:spacing w:after="0" w:line="240" w:lineRule="auto"/>
        <w:ind w:left="0" w:right="0" w:firstLine="0"/>
        <w:jc w:val="center"/>
        <w:rPr>
          <w:b/>
        </w:rPr>
      </w:pPr>
      <w:r>
        <w:t xml:space="preserve">Prefeito Municipal </w:t>
      </w:r>
    </w:p>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t>ANEXO II</w:t>
      </w:r>
    </w:p>
    <w:p w:rsidR="007E0735" w:rsidRDefault="007D06E6">
      <w:pPr>
        <w:spacing w:before="240" w:after="120" w:line="276" w:lineRule="auto"/>
        <w:ind w:left="0" w:right="0"/>
        <w:jc w:val="center"/>
        <w:rPr>
          <w:b/>
        </w:rPr>
      </w:pPr>
      <w:r>
        <w:rPr>
          <w:b/>
        </w:rPr>
        <w:lastRenderedPageBreak/>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3E7404">
        <w:rPr>
          <w:b/>
          <w:u w:val="single"/>
        </w:rPr>
        <w:t>04</w:t>
      </w:r>
      <w:r w:rsidR="00D20CE2">
        <w:rPr>
          <w:b/>
          <w:u w:val="single"/>
        </w:rPr>
        <w:t>/202</w:t>
      </w:r>
      <w:r w:rsidR="003E7404">
        <w:rPr>
          <w:b/>
          <w:u w:val="single"/>
        </w:rPr>
        <w:t>4</w:t>
      </w:r>
      <w:r>
        <w:t>, regendo-se pela Lei</w:t>
      </w:r>
      <w:r w:rsidR="0045466F">
        <w:t xml:space="preserve"> </w:t>
      </w:r>
      <w:proofErr w:type="spellStart"/>
      <w:r w:rsidR="0045466F">
        <w:t>Fedral</w:t>
      </w:r>
      <w:proofErr w:type="spellEnd"/>
      <w:r w:rsidR="0045466F">
        <w:t xml:space="preserve">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PRIMEIRA - DO OBJETO E EXECUÇÃO</w:t>
      </w:r>
    </w:p>
    <w:p w:rsidR="007E0735" w:rsidRDefault="007D06E6">
      <w:pPr>
        <w:spacing w:after="0"/>
        <w:ind w:left="0" w:right="0"/>
      </w:pPr>
      <w:r>
        <w:t>1.1. O objeto do presente contrato é a prestação de serviços de</w:t>
      </w:r>
      <w:r w:rsidR="00D20CE2">
        <w:t xml:space="preserve"> </w:t>
      </w:r>
      <w:r>
        <w:t xml:space="preserve"> </w:t>
      </w:r>
      <w:r w:rsidR="00D20CE2" w:rsidRPr="00D20CE2">
        <w:t xml:space="preserve">Escavação com retroescavadeira e instalação de 3 (três) cisternas com capacidade para 60.000 litros, (cada) com </w:t>
      </w:r>
      <w:proofErr w:type="spellStart"/>
      <w:r w:rsidR="00D20CE2" w:rsidRPr="00D20CE2">
        <w:t>Geomembrana</w:t>
      </w:r>
      <w:proofErr w:type="spellEnd"/>
      <w:r w:rsidR="00D20CE2" w:rsidRPr="00D20CE2">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00D20CE2" w:rsidRPr="00D20CE2">
        <w:t>pré-filtros</w:t>
      </w:r>
      <w:proofErr w:type="spellEnd"/>
      <w:r w:rsidR="00D20CE2">
        <w:t xml:space="preserve"> e  </w:t>
      </w:r>
      <w:r>
        <w:t xml:space="preserve"> da proposta da CONTRATADA que, independentemente de transcrição, integram este instrumento.</w:t>
      </w:r>
    </w:p>
    <w:p w:rsidR="007E0735" w:rsidRDefault="007D06E6">
      <w:pPr>
        <w:spacing w:before="240" w:after="240"/>
        <w:ind w:left="0" w:right="0"/>
      </w:pPr>
      <w:r>
        <w:t xml:space="preserve"> </w:t>
      </w:r>
    </w:p>
    <w:p w:rsidR="007E0735" w:rsidRDefault="007D06E6">
      <w:pPr>
        <w:spacing w:after="0"/>
        <w:ind w:left="0" w:right="0"/>
        <w:rPr>
          <w:b/>
        </w:rPr>
      </w:pPr>
      <w:r>
        <w:rPr>
          <w:b/>
        </w:rPr>
        <w:t>CLÁUSUL</w:t>
      </w:r>
      <w:r w:rsidR="00D20CE2">
        <w:rPr>
          <w:b/>
        </w:rPr>
        <w:t>A SEGUNDA - DO PREÇO E PAGAMENTO</w:t>
      </w:r>
    </w:p>
    <w:p w:rsidR="007E0735" w:rsidRDefault="007D06E6" w:rsidP="00D20CE2">
      <w:pPr>
        <w:spacing w:after="0"/>
        <w:ind w:left="0" w:right="0"/>
      </w:pPr>
      <w:r>
        <w:rPr>
          <w:b/>
        </w:rPr>
        <w:t>2.1.</w:t>
      </w:r>
      <w:r>
        <w:t xml:space="preserve"> O CONTRATANTE pagará a quantia total de R$ ........</w:t>
      </w:r>
      <w:r w:rsidR="00D20CE2">
        <w:t>............, em 10 dias após a entrega do objeto.</w:t>
      </w:r>
    </w:p>
    <w:p w:rsidR="007E0735" w:rsidRDefault="007D06E6">
      <w:pPr>
        <w:spacing w:before="240" w:after="240"/>
        <w:ind w:left="0" w:right="0"/>
      </w:pPr>
      <w:r>
        <w:rPr>
          <w:b/>
        </w:rPr>
        <w:t>2.2</w:t>
      </w:r>
      <w:r>
        <w:t xml:space="preserve"> - O preço é considerado completo e abrange todos os tributos impostos, taxas, emolumentos, contribuições fiscais e </w:t>
      </w:r>
      <w:proofErr w:type="spellStart"/>
      <w:r>
        <w:t>parafiscais</w:t>
      </w:r>
      <w:proofErr w:type="spellEnd"/>
      <w:r>
        <w:t xml:space="preserve"> e qualquer despesa, acessória e/ou necessária, não especificada no Edital.</w:t>
      </w:r>
    </w:p>
    <w:p w:rsidR="007E0735" w:rsidRDefault="007D06E6">
      <w:pPr>
        <w:spacing w:after="0"/>
        <w:ind w:left="0" w:right="0"/>
      </w:pPr>
      <w:r>
        <w:rPr>
          <w:b/>
        </w:rPr>
        <w:t>2.3</w:t>
      </w:r>
      <w:r>
        <w:t xml:space="preserve"> - O CONTRATANTE poderá, nos termos do art. 31, parágrafo 1º da Lei 8212/91, reter importâncias devidas à CONTRATADA até a regularização de suas obrigações sociais, trabalhistas e contratuais.</w:t>
      </w:r>
    </w:p>
    <w:p w:rsidR="007E0735" w:rsidRDefault="007D06E6">
      <w:pPr>
        <w:spacing w:before="240" w:after="240"/>
        <w:ind w:left="0" w:right="0"/>
      </w:pPr>
      <w:r>
        <w:rPr>
          <w:b/>
        </w:rPr>
        <w:t>2.4</w:t>
      </w:r>
      <w:r>
        <w:t xml:space="preserve"> -</w:t>
      </w:r>
      <w:r>
        <w:rPr>
          <w:b/>
        </w:rPr>
        <w:t xml:space="preserve"> </w:t>
      </w:r>
      <w:r>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7D06E6">
      <w:pPr>
        <w:spacing w:after="0"/>
        <w:ind w:left="0" w:right="0"/>
      </w:pPr>
      <w:r>
        <w:rPr>
          <w:b/>
        </w:rPr>
        <w:lastRenderedPageBreak/>
        <w:t>2.5</w:t>
      </w:r>
      <w:r>
        <w:t xml:space="preserve"> – Não haverá reajustamento de preço.</w:t>
      </w:r>
    </w:p>
    <w:p w:rsidR="007E0735" w:rsidRDefault="007D06E6" w:rsidP="0045466F">
      <w:pPr>
        <w:spacing w:after="0"/>
        <w:ind w:left="0" w:right="0"/>
      </w:pPr>
      <w:r>
        <w:rPr>
          <w:b/>
        </w:rPr>
        <w:t>2.6</w:t>
      </w:r>
      <w:r>
        <w:t xml:space="preserve"> – O preço aqui ajustado apresenta o constante da proposta.</w:t>
      </w:r>
    </w:p>
    <w:p w:rsidR="007E0735" w:rsidRDefault="0045466F">
      <w:pPr>
        <w:spacing w:before="240" w:after="240"/>
        <w:ind w:left="0" w:right="0"/>
      </w:pPr>
      <w:r>
        <w:rPr>
          <w:b/>
        </w:rPr>
        <w:t>2.7</w:t>
      </w:r>
      <w:r w:rsidR="007D06E6">
        <w:t xml:space="preserve"> -</w:t>
      </w:r>
      <w:r w:rsidR="007D06E6">
        <w:rPr>
          <w:b/>
        </w:rPr>
        <w:t xml:space="preserve"> </w:t>
      </w:r>
      <w:r w:rsidR="007D06E6">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45466F">
      <w:pPr>
        <w:spacing w:before="240" w:after="240"/>
        <w:ind w:left="0" w:right="0"/>
      </w:pPr>
      <w:r>
        <w:rPr>
          <w:b/>
        </w:rPr>
        <w:t>2.8</w:t>
      </w:r>
      <w:r w:rsidR="007D06E6">
        <w:rPr>
          <w:b/>
        </w:rPr>
        <w:t xml:space="preserve"> - </w:t>
      </w:r>
      <w:r w:rsidR="007D06E6">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TERCEIRA - DO PRAZO</w:t>
      </w:r>
    </w:p>
    <w:p w:rsidR="007E0735" w:rsidRDefault="007D06E6">
      <w:pPr>
        <w:spacing w:before="240" w:after="240"/>
        <w:ind w:left="0" w:right="0"/>
      </w:pPr>
      <w:r>
        <w:t>3.1. A empresa considerada vencedora terá o prazo</w:t>
      </w:r>
      <w:r w:rsidR="00D20CE2">
        <w:t xml:space="preserve"> de 60 dias a partir a ordem de início para conclusão do objeto</w:t>
      </w:r>
      <w:r>
        <w:t>.</w:t>
      </w:r>
    </w:p>
    <w:p w:rsidR="00D20CE2" w:rsidRDefault="007D06E6">
      <w:pPr>
        <w:spacing w:before="240" w:after="240"/>
        <w:ind w:left="0" w:right="0"/>
        <w:rPr>
          <w:b/>
        </w:rPr>
      </w:pPr>
      <w:r>
        <w:t>3.2</w:t>
      </w:r>
      <w:r>
        <w:rPr>
          <w:b/>
        </w:rPr>
        <w:t xml:space="preserve"> – O prazo de vigência do contrato será de </w:t>
      </w:r>
      <w:r>
        <w:rPr>
          <w:b/>
          <w:u w:val="single"/>
        </w:rPr>
        <w:t>06 (seis) meses</w:t>
      </w:r>
      <w:r>
        <w:rPr>
          <w:b/>
        </w:rPr>
        <w:t>, visando a cobertura de eventuais</w:t>
      </w:r>
      <w:r w:rsidR="00D20CE2">
        <w:rPr>
          <w:b/>
        </w:rPr>
        <w:t xml:space="preserve"> imprevistos climáticos.</w:t>
      </w:r>
    </w:p>
    <w:p w:rsidR="007E0735" w:rsidRDefault="007D06E6">
      <w:pPr>
        <w:spacing w:before="240" w:after="24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QUARTA - DO RECEBIMENTO</w:t>
      </w:r>
    </w:p>
    <w:p w:rsidR="007E0735" w:rsidRDefault="007D06E6">
      <w:pPr>
        <w:spacing w:before="240" w:after="240"/>
        <w:ind w:left="0" w:right="0"/>
      </w:pPr>
      <w:r>
        <w:t>4.1</w:t>
      </w:r>
      <w:r>
        <w:rPr>
          <w:b/>
        </w:rPr>
        <w:t xml:space="preserve"> – </w:t>
      </w:r>
      <w:r>
        <w:t>O objeto licitado se</w:t>
      </w:r>
      <w:r w:rsidR="00D20CE2">
        <w:t xml:space="preserve">rá supervisionado pela servidora </w:t>
      </w:r>
      <w:proofErr w:type="spellStart"/>
      <w:r w:rsidR="00D20CE2">
        <w:t>Dainara</w:t>
      </w:r>
      <w:proofErr w:type="spellEnd"/>
      <w:r w:rsidR="00D20CE2">
        <w:t xml:space="preserve"> </w:t>
      </w:r>
      <w:proofErr w:type="spellStart"/>
      <w:r w:rsidR="00D20CE2">
        <w:t>Roesler</w:t>
      </w:r>
      <w:proofErr w:type="spellEnd"/>
      <w:r>
        <w:t xml:space="preserve">, Assessor de </w:t>
      </w:r>
      <w:r w:rsidR="00D20CE2">
        <w:t>Meio Ambiente</w:t>
      </w:r>
      <w:r>
        <w:t>, desde logo designado para</w:t>
      </w:r>
      <w:r>
        <w:rPr>
          <w:b/>
        </w:rPr>
        <w:t xml:space="preserve"> </w:t>
      </w:r>
      <w:r>
        <w:t>acompanhamento e fiscalização dos serviços prestados.</w:t>
      </w:r>
    </w:p>
    <w:p w:rsidR="007E0735" w:rsidRDefault="007D06E6">
      <w:pPr>
        <w:spacing w:before="240" w:after="240"/>
        <w:ind w:left="0" w:right="0"/>
      </w:pPr>
      <w:r>
        <w:t>4.2 – O servidor responsável pelo recebimento do material licitado, poderá recusar o objeto licitado entregue em desacordo com as especificações constantes no edital, independentemente da aplicação das penalidades cabíveis.</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lastRenderedPageBreak/>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lastRenderedPageBreak/>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2A3347" w:rsidRPr="0073108A" w:rsidRDefault="002A3347"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04 – Departamento de Agricultura Pecuária Indústria e Comércio</w:t>
      </w:r>
    </w:p>
    <w:p w:rsidR="002A3347" w:rsidRPr="0073108A" w:rsidRDefault="002A3347"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 xml:space="preserve">04.001 Departamento de Agricultura Pecuária Indústria e Comércio </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206050075 - Agricultura</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2054000 – Implementar e incentivar produção em propriedades rurais</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4.4.90.51.00.00.00 – Obras e Instalações</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 xml:space="preserve">Fonte de recursos 1701 </w:t>
      </w:r>
      <w:proofErr w:type="gramStart"/>
      <w:r w:rsidRPr="002A3347">
        <w:rPr>
          <w:rFonts w:ascii="Times New Roman" w:hAnsi="Times New Roman" w:cs="Times New Roman"/>
          <w:b/>
          <w:sz w:val="24"/>
          <w:szCs w:val="24"/>
        </w:rPr>
        <w:t>–  Outras</w:t>
      </w:r>
      <w:proofErr w:type="gramEnd"/>
      <w:r w:rsidRPr="002A3347">
        <w:rPr>
          <w:rFonts w:ascii="Times New Roman" w:hAnsi="Times New Roman" w:cs="Times New Roman"/>
          <w:b/>
          <w:sz w:val="24"/>
          <w:szCs w:val="24"/>
        </w:rPr>
        <w:t xml:space="preserve"> transferências de Convênios</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lastRenderedPageBreak/>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30"/>
      <w:headerReference w:type="default" r:id="rId31"/>
      <w:footerReference w:type="even" r:id="rId32"/>
      <w:footerReference w:type="default" r:id="rId33"/>
      <w:headerReference w:type="first" r:id="rId34"/>
      <w:footerReference w:type="first" r:id="rId35"/>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E2" w:rsidRDefault="00D20CE2">
      <w:pPr>
        <w:spacing w:after="0" w:line="240" w:lineRule="auto"/>
      </w:pPr>
      <w:r>
        <w:separator/>
      </w:r>
    </w:p>
  </w:endnote>
  <w:endnote w:type="continuationSeparator" w:id="0">
    <w:p w:rsidR="00D20CE2" w:rsidRDefault="00D2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pStyle w:val="Corpodetexto"/>
      <w:spacing w:line="14" w:lineRule="auto"/>
      <w:rPr>
        <w:sz w:val="20"/>
      </w:rPr>
    </w:pPr>
    <w:r>
      <w:rPr>
        <w:noProof/>
        <w:lang w:val="pt-BR" w:eastAsia="pt-BR"/>
      </w:rPr>
      <mc:AlternateContent>
        <mc:Choice Requires="wps">
          <w:drawing>
            <wp:anchor distT="0" distB="0" distL="0" distR="0" simplePos="0" relativeHeight="251660800" behindDoc="1" locked="0" layoutInCell="1" allowOverlap="1" wp14:anchorId="175227A5" wp14:editId="45C79F16">
              <wp:simplePos x="0" y="0"/>
              <wp:positionH relativeFrom="page">
                <wp:posOffset>457200</wp:posOffset>
              </wp:positionH>
              <wp:positionV relativeFrom="page">
                <wp:posOffset>10172700</wp:posOffset>
              </wp:positionV>
              <wp:extent cx="6381750" cy="552450"/>
              <wp:effectExtent l="0" t="0" r="0" b="0"/>
              <wp:wrapNone/>
              <wp:docPr id="1097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552450"/>
                      </a:xfrm>
                      <a:prstGeom prst="rect">
                        <a:avLst/>
                      </a:prstGeom>
                    </wps:spPr>
                    <wps:txbx>
                      <w:txbxContent>
                        <w:p w:rsidR="00D20CE2" w:rsidRPr="002F78C1" w:rsidRDefault="00D20CE2" w:rsidP="002F78C1">
                          <w:pPr>
                            <w:pStyle w:val="Rodap"/>
                            <w:jc w:val="center"/>
                            <w:rPr>
                              <w:sz w:val="20"/>
                              <w:szCs w:val="20"/>
                            </w:rPr>
                          </w:pPr>
                          <w:r w:rsidRPr="002F78C1">
                            <w:rPr>
                              <w:sz w:val="20"/>
                              <w:szCs w:val="20"/>
                            </w:rPr>
                            <w:t>Capital do Turismo Regional “Terra das Águas” na Rota das Terras</w:t>
                          </w:r>
                        </w:p>
                        <w:p w:rsidR="00D20CE2" w:rsidRPr="002F78C1" w:rsidRDefault="00D20CE2" w:rsidP="002F78C1">
                          <w:pPr>
                            <w:pStyle w:val="Rodap"/>
                            <w:jc w:val="center"/>
                            <w:rPr>
                              <w:sz w:val="20"/>
                              <w:szCs w:val="20"/>
                            </w:rPr>
                          </w:pPr>
                          <w:r w:rsidRPr="002F78C1">
                            <w:rPr>
                              <w:sz w:val="20"/>
                              <w:szCs w:val="20"/>
                            </w:rPr>
                            <w:t>Rua Gonçalves Dias, 875 – (54) 3322-1500 – CEP 98230-000 – QUINZE DE NOVEMBRO – RS</w:t>
                          </w:r>
                        </w:p>
                        <w:p w:rsidR="00D20CE2" w:rsidRDefault="00D20CE2" w:rsidP="002F78C1">
                          <w:pPr>
                            <w:spacing w:before="19" w:line="278" w:lineRule="auto"/>
                            <w:ind w:left="20" w:right="18"/>
                            <w:rPr>
                              <w:sz w:val="13"/>
                            </w:rPr>
                          </w:pPr>
                          <w:r w:rsidRPr="002F78C1">
                            <w:rPr>
                              <w:sz w:val="20"/>
                              <w:szCs w:val="20"/>
                            </w:rPr>
                            <w:t xml:space="preserve">E-mail: </w:t>
                          </w:r>
                          <w:hyperlink w:history="1">
                            <w:r w:rsidRPr="002F78C1">
                              <w:rPr>
                                <w:rStyle w:val="Hyperlink"/>
                                <w:sz w:val="20"/>
                                <w:szCs w:val="20"/>
                              </w:rPr>
                              <w:t xml:space="preserve">licitacoes15novembro@gmail. com </w:t>
                            </w:r>
                          </w:hyperlink>
                          <w:r w:rsidRPr="002F78C1">
                            <w:rPr>
                              <w:sz w:val="20"/>
                              <w:szCs w:val="20"/>
                            </w:rPr>
                            <w:t xml:space="preserve">– Site: </w:t>
                          </w:r>
                          <w:hyperlink r:id="rId1" w:history="1">
                            <w:r w:rsidRPr="002F78C1">
                              <w:rPr>
                                <w:rStyle w:val="Hyperlink"/>
                                <w:sz w:val="20"/>
                                <w:szCs w:val="20"/>
                              </w:rPr>
                              <w:t>www.quinzedenovembro.rs.gov.br</w:t>
                            </w:r>
                          </w:hyperlink>
                          <w: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5227A5" id="_x0000_t202" coordsize="21600,21600" o:spt="202" path="m,l,21600r21600,l21600,xe">
              <v:stroke joinstyle="miter"/>
              <v:path gradientshapeok="t" o:connecttype="rect"/>
            </v:shapetype>
            <v:shape id="Textbox 1" o:spid="_x0000_s1063" type="#_x0000_t202" style="position:absolute;margin-left:36pt;margin-top:801pt;width:502.5pt;height:4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" filled="f" stroked="f">
              <v:path arrowok="t"/>
              <v:textbox inset="0,0,0,0">
                <w:txbxContent>
                  <w:p w:rsidR="00D20CE2" w:rsidRPr="002F78C1" w:rsidRDefault="00D20CE2" w:rsidP="002F78C1">
                    <w:pPr>
                      <w:pStyle w:val="Rodap"/>
                      <w:jc w:val="center"/>
                      <w:rPr>
                        <w:sz w:val="20"/>
                        <w:szCs w:val="20"/>
                      </w:rPr>
                    </w:pPr>
                    <w:r w:rsidRPr="002F78C1">
                      <w:rPr>
                        <w:sz w:val="20"/>
                        <w:szCs w:val="20"/>
                      </w:rPr>
                      <w:t>Capital do Turismo Regional “Terra das Águas” na Rota das Terras</w:t>
                    </w:r>
                  </w:p>
                  <w:p w:rsidR="00D20CE2" w:rsidRPr="002F78C1" w:rsidRDefault="00D20CE2" w:rsidP="002F78C1">
                    <w:pPr>
                      <w:pStyle w:val="Rodap"/>
                      <w:jc w:val="center"/>
                      <w:rPr>
                        <w:sz w:val="20"/>
                        <w:szCs w:val="20"/>
                      </w:rPr>
                    </w:pPr>
                    <w:r w:rsidRPr="002F78C1">
                      <w:rPr>
                        <w:sz w:val="20"/>
                        <w:szCs w:val="20"/>
                      </w:rPr>
                      <w:t>Rua Gonçalves Dias, 875 – (54) 3322-1500 – CEP 98230-000 – QUINZE DE NOVEMBRO – RS</w:t>
                    </w:r>
                  </w:p>
                  <w:p w:rsidR="00D20CE2" w:rsidRDefault="00D20CE2" w:rsidP="002F78C1">
                    <w:pPr>
                      <w:spacing w:before="19" w:line="278" w:lineRule="auto"/>
                      <w:ind w:left="20" w:right="18"/>
                      <w:rPr>
                        <w:sz w:val="13"/>
                      </w:rPr>
                    </w:pPr>
                    <w:r w:rsidRPr="002F78C1">
                      <w:rPr>
                        <w:sz w:val="20"/>
                        <w:szCs w:val="20"/>
                      </w:rPr>
                      <w:t xml:space="preserve">E-mail: </w:t>
                    </w:r>
                    <w:hyperlink w:history="1">
                      <w:r w:rsidRPr="002F78C1">
                        <w:rPr>
                          <w:rStyle w:val="Hyperlink"/>
                          <w:sz w:val="20"/>
                          <w:szCs w:val="20"/>
                        </w:rPr>
                        <w:t xml:space="preserve">licitacoes15novembro@gmail. com </w:t>
                      </w:r>
                    </w:hyperlink>
                    <w:r w:rsidRPr="002F78C1">
                      <w:rPr>
                        <w:sz w:val="20"/>
                        <w:szCs w:val="20"/>
                      </w:rPr>
                      <w:t xml:space="preserve">– Site: </w:t>
                    </w:r>
                    <w:hyperlink r:id="rId2" w:history="1">
                      <w:r w:rsidRPr="002F78C1">
                        <w:rPr>
                          <w:rStyle w:val="Hyperlink"/>
                          <w:sz w:val="20"/>
                          <w:szCs w:val="20"/>
                        </w:rPr>
                        <w:t>www.quinzedenovembro.rs.gov.br</w:t>
                      </w:r>
                    </w:hyperlink>
                    <w: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80"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CaGBeKBAwAAagwAAA4AAAAAAAAAAAAAAAAALgIAAGRy&#10;cy9lMm9Eb2MueG1sUEsBAi0AFAAGAAgAAAAhAEoI04PgAAAACgEAAA8AAAAAAAAAAAAAAAAA2wUA&#10;AGRycy9kb3ducmV2LnhtbFBLBQYAAAAABAAEAPMAAADoBgAAAAA=&#10;">
              <v:group id="Grupo 27" o:spid="_x0000_s1081"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82"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D20CE2" w:rsidRDefault="00D20CE2">
                        <w:pPr>
                          <w:spacing w:after="0" w:line="240" w:lineRule="auto"/>
                          <w:ind w:left="0" w:right="0" w:firstLine="0"/>
                          <w:jc w:val="left"/>
                          <w:textDirection w:val="btLr"/>
                        </w:pPr>
                      </w:p>
                    </w:txbxContent>
                  </v:textbox>
                </v:rect>
                <v:shape id="Forma livre 29" o:spid="_x0000_s1083"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84"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D20CE2" w:rsidRDefault="00D20CE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D20CE2" w:rsidRDefault="00D20CE2">
    <w:pPr>
      <w:tabs>
        <w:tab w:val="center" w:pos="4533"/>
        <w:tab w:val="right" w:pos="9306"/>
      </w:tabs>
      <w:spacing w:after="0"/>
      <w:ind w:left="0" w:right="-234"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94"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">
              <v:group id="Grupo 22" o:spid="_x0000_s1095"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96"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D20CE2" w:rsidRDefault="00D20CE2">
                        <w:pPr>
                          <w:spacing w:after="0" w:line="240" w:lineRule="auto"/>
                          <w:ind w:left="0" w:right="0" w:firstLine="0"/>
                          <w:jc w:val="left"/>
                          <w:textDirection w:val="btLr"/>
                        </w:pPr>
                      </w:p>
                    </w:txbxContent>
                  </v:textbox>
                </v:rect>
                <v:shape id="Forma livre 25" o:spid="_x0000_s1097"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98"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D20CE2" w:rsidRDefault="00D20CE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E2" w:rsidRDefault="00D20CE2">
      <w:pPr>
        <w:spacing w:after="0" w:line="240" w:lineRule="auto"/>
      </w:pPr>
      <w:r>
        <w:separator/>
      </w:r>
    </w:p>
  </w:footnote>
  <w:footnote w:type="continuationSeparator" w:id="0">
    <w:p w:rsidR="00D20CE2" w:rsidRDefault="00D2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25" w:type="dxa"/>
      <w:tblLayout w:type="fixed"/>
      <w:tblCellMar>
        <w:left w:w="70" w:type="dxa"/>
        <w:right w:w="70" w:type="dxa"/>
      </w:tblCellMar>
      <w:tblLook w:val="04A0" w:firstRow="1" w:lastRow="0" w:firstColumn="1" w:lastColumn="0" w:noHBand="0" w:noVBand="1"/>
    </w:tblPr>
    <w:tblGrid>
      <w:gridCol w:w="1503"/>
      <w:gridCol w:w="7923"/>
    </w:tblGrid>
    <w:tr w:rsidR="00D20CE2" w:rsidRPr="00415FFD" w:rsidTr="002F78C1">
      <w:trPr>
        <w:trHeight w:val="955"/>
      </w:trPr>
      <w:tc>
        <w:tcPr>
          <w:tcW w:w="1503" w:type="dxa"/>
          <w:vAlign w:val="center"/>
          <w:hideMark/>
        </w:tcPr>
        <w:p w:rsidR="00D20CE2" w:rsidRPr="00415FFD" w:rsidRDefault="00D20CE2" w:rsidP="002F78C1">
          <w:pPr>
            <w:pStyle w:val="Cabealho"/>
            <w:ind w:right="360"/>
            <w:rPr>
              <w:b/>
              <w:bCs/>
            </w:rPr>
          </w:pPr>
          <w:r w:rsidRPr="00415FFD">
            <w:rPr>
              <w:noProof/>
            </w:rPr>
            <w:drawing>
              <wp:inline distT="0" distB="0" distL="0" distR="0" wp14:anchorId="4E59B0C8" wp14:editId="61DFC6B1">
                <wp:extent cx="761365" cy="877570"/>
                <wp:effectExtent l="0" t="0" r="635" b="0"/>
                <wp:docPr id="17" name="Imagem 17"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D20CE2" w:rsidRPr="00415FFD" w:rsidRDefault="00D20CE2" w:rsidP="002F78C1">
          <w:pPr>
            <w:pStyle w:val="Cabealho"/>
            <w:ind w:right="-70"/>
            <w:rPr>
              <w:bCs/>
              <w:sz w:val="24"/>
              <w:szCs w:val="24"/>
            </w:rPr>
          </w:pPr>
          <w:r w:rsidRPr="00415FFD">
            <w:rPr>
              <w:bCs/>
              <w:sz w:val="24"/>
              <w:szCs w:val="24"/>
            </w:rPr>
            <w:t>PREFEITURA MUNICIPAL DE QUINZE DE NOVEMBRO</w:t>
          </w:r>
          <w:r>
            <w:rPr>
              <w:bCs/>
            </w:rPr>
            <w:t xml:space="preserve"> </w:t>
          </w:r>
        </w:p>
        <w:p w:rsidR="00D20CE2" w:rsidRDefault="00D20CE2" w:rsidP="002F78C1">
          <w:pPr>
            <w:pStyle w:val="Cabealho"/>
            <w:ind w:right="360"/>
            <w:rPr>
              <w:bCs/>
            </w:rPr>
          </w:pPr>
          <w:r w:rsidRPr="0023107F">
            <w:rPr>
              <w:noProof/>
              <w:sz w:val="24"/>
              <w:szCs w:val="24"/>
            </w:rPr>
            <mc:AlternateContent>
              <mc:Choice Requires="wpg">
                <w:drawing>
                  <wp:anchor distT="0" distB="0" distL="114300" distR="114300" simplePos="0" relativeHeight="251658240" behindDoc="0" locked="0" layoutInCell="0" allowOverlap="1" wp14:anchorId="60D64C91" wp14:editId="18442F78">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E2" w:rsidRDefault="00D20CE2" w:rsidP="002F78C1">
                                  <w:pPr>
                                    <w:pStyle w:val="Cabealho"/>
                                    <w:jc w:val="center"/>
                                  </w:pPr>
                                  <w:r>
                                    <w:rPr>
                                      <w:sz w:val="22"/>
                                      <w:szCs w:val="22"/>
                                    </w:rPr>
                                    <w:fldChar w:fldCharType="begin"/>
                                  </w:r>
                                  <w:r>
                                    <w:instrText>PAGE    \* MERGEFORMAT</w:instrText>
                                  </w:r>
                                  <w:r>
                                    <w:rPr>
                                      <w:sz w:val="22"/>
                                      <w:szCs w:val="22"/>
                                    </w:rPr>
                                    <w:fldChar w:fldCharType="separate"/>
                                  </w:r>
                                  <w:r w:rsidR="00324374" w:rsidRPr="00324374">
                                    <w:rPr>
                                      <w:rStyle w:val="Nmerodepgina"/>
                                      <w:b/>
                                      <w:bCs/>
                                      <w:noProof/>
                                      <w:color w:val="7F5F00" w:themeColor="accent4" w:themeShade="7F"/>
                                      <w:sz w:val="16"/>
                                      <w:szCs w:val="16"/>
                                    </w:rPr>
                                    <w:t>15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D64C91" id="Grupo 12" o:spid="_x0000_s1058" style="position:absolute;margin-left:-297.55pt;margin-top:34.75pt;width:331.9pt;height:121.7pt;z-index:251658240;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59"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D20CE2" w:rsidRDefault="00D20CE2" w:rsidP="002F78C1">
                            <w:pPr>
                              <w:pStyle w:val="Cabealho"/>
                              <w:jc w:val="center"/>
                            </w:pPr>
                            <w:r>
                              <w:rPr>
                                <w:sz w:val="22"/>
                                <w:szCs w:val="22"/>
                              </w:rPr>
                              <w:fldChar w:fldCharType="begin"/>
                            </w:r>
                            <w:r>
                              <w:instrText>PAGE    \* MERGEFORMAT</w:instrText>
                            </w:r>
                            <w:r>
                              <w:rPr>
                                <w:sz w:val="22"/>
                                <w:szCs w:val="22"/>
                              </w:rPr>
                              <w:fldChar w:fldCharType="separate"/>
                            </w:r>
                            <w:r w:rsidR="00324374" w:rsidRPr="00324374">
                              <w:rPr>
                                <w:rStyle w:val="Nmerodepgina"/>
                                <w:b/>
                                <w:bCs/>
                                <w:noProof/>
                                <w:color w:val="7F5F00" w:themeColor="accent4" w:themeShade="7F"/>
                                <w:sz w:val="16"/>
                                <w:szCs w:val="16"/>
                              </w:rPr>
                              <w:t>15</w:t>
                            </w:r>
                            <w:r>
                              <w:rPr>
                                <w:rStyle w:val="Nmerodepgina"/>
                                <w:b/>
                                <w:bCs/>
                                <w:color w:val="7F5F00" w:themeColor="accent4" w:themeShade="7F"/>
                                <w:sz w:val="16"/>
                                <w:szCs w:val="16"/>
                              </w:rPr>
                              <w:fldChar w:fldCharType="end"/>
                            </w:r>
                          </w:p>
                        </w:txbxContent>
                      </v:textbox>
                    </v:shape>
                    <v:group id="Group 72" o:spid="_x0000_s1060"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61"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62"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D20CE2" w:rsidRPr="00415FFD" w:rsidRDefault="00D20CE2" w:rsidP="002F78C1">
          <w:pPr>
            <w:pStyle w:val="Cabealho"/>
            <w:ind w:right="360"/>
            <w:rPr>
              <w:bCs/>
            </w:rPr>
          </w:pPr>
          <w:r>
            <w:rPr>
              <w:bCs/>
            </w:rPr>
            <w:t>Central de Licitações, Contratos e Administração</w:t>
          </w:r>
        </w:p>
        <w:p w:rsidR="00D20CE2" w:rsidRPr="00415FFD" w:rsidRDefault="00D20CE2" w:rsidP="002F78C1">
          <w:pPr>
            <w:pStyle w:val="Cabealho"/>
            <w:ind w:right="360"/>
            <w:rPr>
              <w:bCs/>
            </w:rPr>
          </w:pPr>
        </w:p>
      </w:tc>
    </w:tr>
  </w:tbl>
  <w:p w:rsidR="00D20CE2" w:rsidRDefault="00D20C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64"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">
              <v:group id="Grupo 14" o:spid="_x0000_s1065"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66"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16" o:spid="_x0000_s106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6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6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7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71"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72"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D20CE2">
      <w:trPr>
        <w:trHeight w:val="955"/>
      </w:trPr>
      <w:tc>
        <w:tcPr>
          <w:tcW w:w="1503" w:type="dxa"/>
          <w:vAlign w:val="center"/>
        </w:tcPr>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D20CE2" w:rsidRDefault="00D20CE2">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D20CE2" w:rsidRDefault="00D20CE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73"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">
                    <v:group id="Grupo 1" o:spid="_x0000_s1074"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75"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3" o:spid="_x0000_s1076"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D20CE2" w:rsidRDefault="00D20CE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77"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78"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D20CE2" w:rsidRDefault="00D20CE2">
                                <w:pPr>
                                  <w:spacing w:after="0" w:line="240" w:lineRule="auto"/>
                                  <w:ind w:left="0" w:right="0" w:firstLine="0"/>
                                  <w:jc w:val="left"/>
                                  <w:textDirection w:val="btLr"/>
                                </w:pPr>
                              </w:p>
                            </w:txbxContent>
                          </v:textbox>
                        </v:oval>
                        <v:oval id="Elipse 6" o:spid="_x0000_s1079"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D20CE2" w:rsidRDefault="00D20CE2">
                                <w:pPr>
                                  <w:spacing w:after="0" w:line="240" w:lineRule="auto"/>
                                  <w:ind w:left="0" w:right="0" w:firstLine="0"/>
                                  <w:jc w:val="left"/>
                                  <w:textDirection w:val="btLr"/>
                                </w:pPr>
                              </w:p>
                            </w:txbxContent>
                          </v:textbox>
                        </v:oval>
                      </v:group>
                    </v:group>
                  </v:group>
                </w:pict>
              </mc:Fallback>
            </mc:AlternateConten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D20CE2" w:rsidRDefault="00D20CE2">
    <w:pPr>
      <w:spacing w:after="0"/>
      <w:ind w:left="-1704" w:right="6"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85"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rE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Aq1ax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86"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87"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9" o:spid="_x0000_s108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8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9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9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92"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93"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4">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5">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6">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7">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9">
    <w:nsid w:val="43FA125A"/>
    <w:multiLevelType w:val="hybridMultilevel"/>
    <w:tmpl w:val="ED38441E"/>
    <w:lvl w:ilvl="0" w:tplc="C376FA3C">
      <w:start w:val="1"/>
      <w:numFmt w:val="decimal"/>
      <w:lvlText w:val="%1."/>
      <w:lvlJc w:val="left"/>
      <w:pPr>
        <w:ind w:left="1001" w:hanging="860"/>
        <w:jc w:val="left"/>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0">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1">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2">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3">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4">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5">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5"/>
  </w:num>
  <w:num w:numId="3">
    <w:abstractNumId w:val="12"/>
  </w:num>
  <w:num w:numId="4">
    <w:abstractNumId w:val="1"/>
  </w:num>
  <w:num w:numId="5">
    <w:abstractNumId w:val="3"/>
  </w:num>
  <w:num w:numId="6">
    <w:abstractNumId w:val="7"/>
  </w:num>
  <w:num w:numId="7">
    <w:abstractNumId w:val="11"/>
  </w:num>
  <w:num w:numId="8">
    <w:abstractNumId w:val="15"/>
  </w:num>
  <w:num w:numId="9">
    <w:abstractNumId w:val="17"/>
  </w:num>
  <w:num w:numId="10">
    <w:abstractNumId w:val="2"/>
  </w:num>
  <w:num w:numId="11">
    <w:abstractNumId w:val="8"/>
  </w:num>
  <w:num w:numId="12">
    <w:abstractNumId w:val="16"/>
  </w:num>
  <w:num w:numId="13">
    <w:abstractNumId w:val="18"/>
  </w:num>
  <w:num w:numId="14">
    <w:abstractNumId w:val="14"/>
  </w:num>
  <w:num w:numId="15">
    <w:abstractNumId w:val="13"/>
  </w:num>
  <w:num w:numId="16">
    <w:abstractNumId w:val="10"/>
  </w:num>
  <w:num w:numId="17">
    <w:abstractNumId w:val="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B2F7F"/>
    <w:rsid w:val="00250339"/>
    <w:rsid w:val="002A3347"/>
    <w:rsid w:val="002F78C1"/>
    <w:rsid w:val="00324374"/>
    <w:rsid w:val="003E7404"/>
    <w:rsid w:val="0045466F"/>
    <w:rsid w:val="004C34D5"/>
    <w:rsid w:val="00664035"/>
    <w:rsid w:val="006A7757"/>
    <w:rsid w:val="0073108A"/>
    <w:rsid w:val="00732288"/>
    <w:rsid w:val="007D06E6"/>
    <w:rsid w:val="007E0735"/>
    <w:rsid w:val="00904D93"/>
    <w:rsid w:val="00A26BCA"/>
    <w:rsid w:val="00A6365F"/>
    <w:rsid w:val="00A87CBF"/>
    <w:rsid w:val="00C3347E"/>
    <w:rsid w:val="00D20CE2"/>
    <w:rsid w:val="00DD589E"/>
    <w:rsid w:val="00DF6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812890F-ECBE-4D16-B5DF-C6138FC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1"/>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24" Type="http://schemas.openxmlformats.org/officeDocument/2006/relationships/image" Target="media/image12.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www.pmpf.rs.gov.br/" TargetMode="External"/><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header" Target="header2.xm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quinzedenovembro.rs.gov.br" TargetMode="External"/><Relationship Id="rId1" Type="http://schemas.openxmlformats.org/officeDocument/2006/relationships/hyperlink" Target="http://www.quinzedenovembro.rs.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g"/></Relationships>
</file>

<file path=word/_rels/header3.xml.rels><?xml version="1.0" encoding="UTF-8" standalone="yes"?>
<Relationships xmlns="http://schemas.openxmlformats.org/package/2006/relationships"><Relationship Id="rId1" Type="http://schemas.openxmlformats.org/officeDocument/2006/relationships/image" Target="media/image20.jpg"/></Relationships>
</file>

<file path=word/_rels/header4.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8605</Words>
  <Characters>46470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Assessoria Jurídica</cp:lastModifiedBy>
  <cp:revision>5</cp:revision>
  <cp:lastPrinted>2023-11-20T19:24:00Z</cp:lastPrinted>
  <dcterms:created xsi:type="dcterms:W3CDTF">2024-01-24T12:16:00Z</dcterms:created>
  <dcterms:modified xsi:type="dcterms:W3CDTF">2024-01-24T19:40:00Z</dcterms:modified>
</cp:coreProperties>
</file>