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DD" w:rsidRPr="004060AA" w:rsidRDefault="00BF30DD" w:rsidP="00BF30DD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13</w:t>
      </w:r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/2023</w:t>
      </w:r>
    </w:p>
    <w:p w:rsidR="00BF30DD" w:rsidRPr="004060AA" w:rsidRDefault="00BF30DD" w:rsidP="00BF30DD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BF30DD" w:rsidRPr="004060AA" w:rsidRDefault="00BF30DD" w:rsidP="00BF30DD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4060AA">
        <w:rPr>
          <w:rFonts w:ascii="Arial" w:eastAsia="Times New Roman" w:hAnsi="Arial" w:cs="Arial"/>
          <w:sz w:val="24"/>
          <w:szCs w:val="24"/>
          <w:lang w:eastAsia="ar-SA"/>
        </w:rPr>
        <w:t>Médico Clínico Geral 40h</w:t>
      </w:r>
    </w:p>
    <w:p w:rsidR="00BF30DD" w:rsidRPr="004060AA" w:rsidRDefault="00BF30DD" w:rsidP="00BF30DD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006</w:t>
      </w:r>
      <w:r w:rsidR="00A94489">
        <w:rPr>
          <w:rFonts w:ascii="Arial" w:eastAsia="Times New Roman" w:hAnsi="Arial" w:cs="Arial"/>
          <w:b/>
          <w:sz w:val="24"/>
          <w:szCs w:val="24"/>
          <w:lang w:eastAsia="pt-BR"/>
        </w:rPr>
        <w:t>/2024</w:t>
      </w:r>
      <w:bookmarkStart w:id="0" w:name="_GoBack"/>
      <w:bookmarkEnd w:id="0"/>
    </w:p>
    <w:p w:rsidR="00BF30DD" w:rsidRPr="004060AA" w:rsidRDefault="00BF30DD" w:rsidP="00BF30DD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F30DD" w:rsidRDefault="00BF30DD" w:rsidP="00BF30DD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F30DD" w:rsidRPr="004060AA" w:rsidRDefault="00BF30DD" w:rsidP="00BF30DD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CONVOCA CANDIDATO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INSCRITO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AO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13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/2023 PARA CONTRATAÇÃO POR PRAZO DETERMINADO DE MÉDICO CLÍNICO GERAL 40H</w:t>
      </w:r>
    </w:p>
    <w:p w:rsidR="00BF30DD" w:rsidRPr="004060AA" w:rsidRDefault="00BF30DD" w:rsidP="00BF30DD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BF30DD" w:rsidRDefault="00BF30DD" w:rsidP="00BF30DD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</w:t>
      </w:r>
    </w:p>
    <w:p w:rsidR="00BF30DD" w:rsidRPr="004060AA" w:rsidRDefault="00BF30DD" w:rsidP="00BF30DD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CONVOCA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candidato </w:t>
      </w:r>
      <w:r>
        <w:rPr>
          <w:rFonts w:ascii="Arial" w:eastAsia="Times New Roman" w:hAnsi="Arial" w:cs="Arial"/>
          <w:sz w:val="24"/>
          <w:szCs w:val="24"/>
          <w:lang w:eastAsia="pt-BR"/>
        </w:rPr>
        <w:t>inscrito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MÉDICO CLÍNICO GERAL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para contratação por prazo determinado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20 de outubr</w:t>
      </w:r>
      <w:r>
        <w:rPr>
          <w:rFonts w:ascii="Arial" w:eastAsia="Times New Roman" w:hAnsi="Arial" w:cs="Arial"/>
          <w:sz w:val="24"/>
          <w:szCs w:val="24"/>
          <w:lang w:eastAsia="pt-BR"/>
        </w:rPr>
        <w:t>o de 2023.</w:t>
      </w:r>
    </w:p>
    <w:tbl>
      <w:tblPr>
        <w:tblpPr w:leftFromText="141" w:rightFromText="141" w:vertAnchor="text" w:horzAnchor="margin" w:tblpXSpec="center" w:tblpY="361"/>
        <w:tblW w:w="7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6"/>
        <w:gridCol w:w="1675"/>
      </w:tblGrid>
      <w:tr w:rsidR="00BF30DD" w:rsidRPr="004060AA" w:rsidTr="00BF30DD">
        <w:trPr>
          <w:trHeight w:val="224"/>
        </w:trPr>
        <w:tc>
          <w:tcPr>
            <w:tcW w:w="5486" w:type="dxa"/>
          </w:tcPr>
          <w:p w:rsidR="00BF30DD" w:rsidRDefault="00BF30DD" w:rsidP="00F3115F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  <w:p w:rsidR="00BF30DD" w:rsidRPr="004060AA" w:rsidRDefault="00BF30DD" w:rsidP="00F3115F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75" w:type="dxa"/>
          </w:tcPr>
          <w:p w:rsidR="00BF30DD" w:rsidRDefault="00BF30DD" w:rsidP="00F3115F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BF30DD" w:rsidRPr="004060AA" w:rsidTr="00BF30DD">
        <w:trPr>
          <w:trHeight w:val="549"/>
        </w:trPr>
        <w:tc>
          <w:tcPr>
            <w:tcW w:w="5486" w:type="dxa"/>
          </w:tcPr>
          <w:p w:rsidR="00BF30DD" w:rsidRPr="004060AA" w:rsidRDefault="00BF30DD" w:rsidP="00F3115F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Felipe Octávio Lovera Bianchi</w:t>
            </w:r>
          </w:p>
        </w:tc>
        <w:tc>
          <w:tcPr>
            <w:tcW w:w="1675" w:type="dxa"/>
          </w:tcPr>
          <w:p w:rsidR="00BF30DD" w:rsidRDefault="00BF30DD" w:rsidP="00F3115F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2º</w:t>
            </w:r>
          </w:p>
        </w:tc>
      </w:tr>
    </w:tbl>
    <w:p w:rsidR="00BF30DD" w:rsidRPr="004060AA" w:rsidRDefault="00BF30DD" w:rsidP="00BF30DD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30DD" w:rsidRPr="004060AA" w:rsidRDefault="00BF30DD" w:rsidP="00BF30DD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30DD" w:rsidRDefault="00BF30DD" w:rsidP="00BF30DD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BF30DD" w:rsidRDefault="00BF30DD" w:rsidP="00BF30DD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30DD" w:rsidRDefault="00BF30DD" w:rsidP="00BF30DD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30DD" w:rsidRDefault="00BF30DD" w:rsidP="00BF30DD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30DD" w:rsidRDefault="00BF30DD" w:rsidP="00BF30DD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30DD" w:rsidRPr="004060AA" w:rsidRDefault="00BF30DD" w:rsidP="00BF30DD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30 de janeiro de 2024.</w:t>
      </w:r>
    </w:p>
    <w:p w:rsidR="00BF30DD" w:rsidRPr="004060AA" w:rsidRDefault="00BF30DD" w:rsidP="00BF30D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F30DD" w:rsidRDefault="00BF30DD" w:rsidP="00BF30D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F30DD" w:rsidRPr="004060AA" w:rsidRDefault="00BF30DD" w:rsidP="00BF30D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F30DD" w:rsidRPr="004060AA" w:rsidRDefault="00BF30DD" w:rsidP="00BF30D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BF30DD" w:rsidRPr="004060AA" w:rsidRDefault="00BF30DD" w:rsidP="00BF30D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BF30DD" w:rsidRPr="004060AA" w:rsidRDefault="00BF30DD" w:rsidP="00BF30DD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BF30DD" w:rsidRDefault="00BF30DD" w:rsidP="00BF30D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F30DD" w:rsidRPr="004060AA" w:rsidRDefault="00BF30DD" w:rsidP="00BF30D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F30DD" w:rsidRPr="004060AA" w:rsidRDefault="00BF30DD" w:rsidP="00BF30D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BF30DD" w:rsidRPr="004060AA" w:rsidRDefault="00BF30DD" w:rsidP="00BF30DD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AC791E" w:rsidRPr="00BF30DD" w:rsidRDefault="00BF30DD" w:rsidP="00BF30DD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sectPr w:rsidR="00AC791E" w:rsidRPr="00BF30DD" w:rsidSect="004060AA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DD"/>
    <w:rsid w:val="002179EB"/>
    <w:rsid w:val="00981326"/>
    <w:rsid w:val="00A94489"/>
    <w:rsid w:val="00AC791E"/>
    <w:rsid w:val="00B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0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0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2024-01-30T16:56:00Z</cp:lastPrinted>
  <dcterms:created xsi:type="dcterms:W3CDTF">2024-01-30T16:50:00Z</dcterms:created>
  <dcterms:modified xsi:type="dcterms:W3CDTF">2024-01-30T16:58:00Z</dcterms:modified>
</cp:coreProperties>
</file>