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903" w:rsidRDefault="00203903" w:rsidP="00203903">
      <w:pPr>
        <w:pStyle w:val="Ttulo1"/>
        <w:jc w:val="center"/>
        <w:rPr>
          <w:sz w:val="28"/>
          <w:szCs w:val="28"/>
        </w:rPr>
      </w:pPr>
    </w:p>
    <w:p w:rsidR="00203903" w:rsidRDefault="00203903" w:rsidP="00203903">
      <w:pPr>
        <w:pStyle w:val="Ttulo1"/>
        <w:jc w:val="center"/>
        <w:rPr>
          <w:sz w:val="28"/>
          <w:szCs w:val="28"/>
        </w:rPr>
      </w:pPr>
    </w:p>
    <w:p w:rsidR="00203903" w:rsidRDefault="00203903" w:rsidP="00203903">
      <w:pPr>
        <w:pStyle w:val="Ttulo1"/>
        <w:jc w:val="center"/>
        <w:rPr>
          <w:sz w:val="28"/>
          <w:szCs w:val="28"/>
        </w:rPr>
      </w:pPr>
    </w:p>
    <w:p w:rsidR="00203903" w:rsidRDefault="00203903" w:rsidP="00203903">
      <w:pPr>
        <w:pStyle w:val="Ttulo1"/>
        <w:jc w:val="center"/>
        <w:rPr>
          <w:sz w:val="28"/>
          <w:szCs w:val="28"/>
        </w:rPr>
      </w:pPr>
    </w:p>
    <w:p w:rsidR="00D313D0" w:rsidRDefault="00D313D0"/>
    <w:p w:rsidR="00C0188C" w:rsidRDefault="00FA145C" w:rsidP="00C0188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HOMOLOGAÇÃO DE DISPENSA DE LICITAÇÃO</w:t>
      </w:r>
    </w:p>
    <w:p w:rsidR="00C0188C" w:rsidRDefault="00C0188C" w:rsidP="00C0188C">
      <w:pPr>
        <w:jc w:val="center"/>
        <w:rPr>
          <w:b/>
          <w:sz w:val="28"/>
          <w:szCs w:val="28"/>
          <w:u w:val="single"/>
        </w:rPr>
      </w:pPr>
    </w:p>
    <w:p w:rsidR="00E344FC" w:rsidRDefault="00FA145C" w:rsidP="00E344FC">
      <w:pPr>
        <w:ind w:firstLine="1800"/>
        <w:jc w:val="both"/>
      </w:pPr>
      <w:r>
        <w:t xml:space="preserve">Vistos os autos da dispensa de licitação </w:t>
      </w:r>
      <w:r w:rsidR="00737592">
        <w:rPr>
          <w:b/>
        </w:rPr>
        <w:t>DL 0</w:t>
      </w:r>
      <w:r>
        <w:rPr>
          <w:b/>
        </w:rPr>
        <w:t>1/2024 que tem por</w:t>
      </w:r>
      <w:r w:rsidR="00737592">
        <w:rPr>
          <w:b/>
        </w:rPr>
        <w:t xml:space="preserve"> </w:t>
      </w:r>
      <w:r>
        <w:t>objeto a</w:t>
      </w:r>
      <w:r w:rsidR="00737592" w:rsidRPr="00737592">
        <w:t xml:space="preserve"> Contratação da empresa </w:t>
      </w:r>
      <w:proofErr w:type="spellStart"/>
      <w:r w:rsidR="00737592" w:rsidRPr="00737592">
        <w:t>Camini</w:t>
      </w:r>
      <w:proofErr w:type="spellEnd"/>
      <w:r w:rsidR="00737592" w:rsidRPr="00737592">
        <w:t xml:space="preserve"> e </w:t>
      </w:r>
      <w:proofErr w:type="spellStart"/>
      <w:r w:rsidR="00737592" w:rsidRPr="00737592">
        <w:t>Pizolotto</w:t>
      </w:r>
      <w:proofErr w:type="spellEnd"/>
      <w:r w:rsidR="00737592" w:rsidRPr="00737592">
        <w:t xml:space="preserve"> </w:t>
      </w:r>
      <w:proofErr w:type="spellStart"/>
      <w:r w:rsidR="00737592" w:rsidRPr="00737592">
        <w:t>Ltda</w:t>
      </w:r>
      <w:proofErr w:type="spellEnd"/>
      <w:r w:rsidR="00737592" w:rsidRPr="00737592">
        <w:t xml:space="preserve">, inscrita no CNPJ 08.759.257/0001-33, para desenvolvimento de projeto de incremento média IDEB/SAER e Inteligências </w:t>
      </w:r>
      <w:proofErr w:type="gramStart"/>
      <w:r w:rsidR="00737592" w:rsidRPr="00737592">
        <w:t>Múltiplas</w:t>
      </w:r>
      <w:r w:rsidR="00737592">
        <w:rPr>
          <w:b/>
        </w:rPr>
        <w:t xml:space="preserve">, </w:t>
      </w:r>
      <w:r w:rsidR="00737592">
        <w:t xml:space="preserve"> fundamento</w:t>
      </w:r>
      <w:proofErr w:type="gramEnd"/>
      <w:r w:rsidR="00737592">
        <w:t xml:space="preserve"> legal Art. 75 </w:t>
      </w:r>
      <w:r w:rsidR="0024041D">
        <w:t>I</w:t>
      </w:r>
      <w:r w:rsidR="00737592">
        <w:t>I</w:t>
      </w:r>
      <w:r w:rsidR="0024041D">
        <w:t>,</w:t>
      </w:r>
      <w:r w:rsidR="00E344FC">
        <w:t xml:space="preserve"> da Lei Federal</w:t>
      </w:r>
      <w:r w:rsidR="00737592">
        <w:t xml:space="preserve"> 14.133/2021</w:t>
      </w:r>
      <w:r>
        <w:t>, homologo os atos praticados autorizando a contratação</w:t>
      </w:r>
    </w:p>
    <w:p w:rsidR="004678F2" w:rsidRDefault="004678F2" w:rsidP="004678F2">
      <w:pPr>
        <w:ind w:firstLine="1800"/>
        <w:jc w:val="both"/>
      </w:pPr>
    </w:p>
    <w:p w:rsidR="00862B50" w:rsidRPr="00011D63" w:rsidRDefault="00862B50" w:rsidP="00862B50"/>
    <w:p w:rsidR="00862B50" w:rsidRPr="00011D63" w:rsidRDefault="00FA145C" w:rsidP="00862B50">
      <w:r>
        <w:t>Quinze de Novembro, 07</w:t>
      </w:r>
      <w:r w:rsidR="00862B50" w:rsidRPr="00011D63">
        <w:t xml:space="preserve"> de </w:t>
      </w:r>
      <w:r>
        <w:t>junho de 2024</w:t>
      </w:r>
    </w:p>
    <w:p w:rsidR="00FA145C" w:rsidRDefault="00FA145C" w:rsidP="00862B50"/>
    <w:p w:rsidR="00862B50" w:rsidRPr="00011D63" w:rsidRDefault="00862B50" w:rsidP="00FA145C">
      <w:pPr>
        <w:jc w:val="center"/>
      </w:pPr>
      <w:bookmarkStart w:id="0" w:name="_GoBack"/>
      <w:bookmarkEnd w:id="0"/>
      <w:r w:rsidRPr="00011D63">
        <w:t>Gabinete do Prefeito</w:t>
      </w:r>
    </w:p>
    <w:p w:rsidR="00862B50" w:rsidRPr="00011D63" w:rsidRDefault="00862B50" w:rsidP="00FA145C">
      <w:pPr>
        <w:jc w:val="center"/>
      </w:pPr>
      <w:r w:rsidRPr="00011D63">
        <w:t xml:space="preserve">Gustavo </w:t>
      </w:r>
      <w:proofErr w:type="spellStart"/>
      <w:r w:rsidRPr="00011D63">
        <w:t>Peukert</w:t>
      </w:r>
      <w:proofErr w:type="spellEnd"/>
      <w:r w:rsidRPr="00011D63">
        <w:t xml:space="preserve"> </w:t>
      </w:r>
      <w:proofErr w:type="spellStart"/>
      <w:r w:rsidRPr="00011D63">
        <w:t>Stolte</w:t>
      </w:r>
      <w:proofErr w:type="spellEnd"/>
    </w:p>
    <w:p w:rsidR="004678F2" w:rsidRDefault="004678F2" w:rsidP="00C0188C">
      <w:pPr>
        <w:ind w:firstLine="1800"/>
        <w:jc w:val="both"/>
      </w:pPr>
    </w:p>
    <w:sectPr w:rsidR="004678F2" w:rsidSect="00862B50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03"/>
    <w:rsid w:val="001220B5"/>
    <w:rsid w:val="00203903"/>
    <w:rsid w:val="0024041D"/>
    <w:rsid w:val="004678F2"/>
    <w:rsid w:val="00737592"/>
    <w:rsid w:val="0074459C"/>
    <w:rsid w:val="007E57A5"/>
    <w:rsid w:val="00862B50"/>
    <w:rsid w:val="00C0188C"/>
    <w:rsid w:val="00D313D0"/>
    <w:rsid w:val="00E344FC"/>
    <w:rsid w:val="00F618E3"/>
    <w:rsid w:val="00F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6B17B-3874-4B1E-B23A-4A1C908F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03903"/>
    <w:pPr>
      <w:keepNext/>
      <w:outlineLvl w:val="0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03903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pm15nov</dc:creator>
  <cp:keywords/>
  <dc:description/>
  <cp:lastModifiedBy>Conta da Microsoft</cp:lastModifiedBy>
  <cp:revision>2</cp:revision>
  <dcterms:created xsi:type="dcterms:W3CDTF">2024-06-26T11:36:00Z</dcterms:created>
  <dcterms:modified xsi:type="dcterms:W3CDTF">2024-06-26T11:36:00Z</dcterms:modified>
</cp:coreProperties>
</file>