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0A" w:rsidRPr="0016010A" w:rsidRDefault="0016010A" w:rsidP="0016010A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16010A">
        <w:rPr>
          <w:rFonts w:ascii="Arial" w:eastAsia="Times New Roman" w:hAnsi="Arial" w:cs="Arial"/>
          <w:b/>
          <w:bCs/>
          <w:sz w:val="22"/>
          <w:szCs w:val="22"/>
        </w:rPr>
        <w:t>Processo Seletivo Simplificado 06/2025</w:t>
      </w:r>
    </w:p>
    <w:p w:rsidR="0016010A" w:rsidRPr="0016010A" w:rsidRDefault="0016010A" w:rsidP="0016010A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16010A" w:rsidRPr="0016010A" w:rsidRDefault="0016010A" w:rsidP="0016010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16010A">
        <w:rPr>
          <w:rFonts w:ascii="Arial" w:eastAsia="Times New Roman" w:hAnsi="Arial" w:cs="Arial"/>
          <w:sz w:val="22"/>
          <w:szCs w:val="22"/>
          <w:lang w:eastAsia="ar-SA"/>
        </w:rPr>
        <w:t>Professor Educação Infantil/Anos Iniciais 22h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Edital 006/2025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CANDIDATA DO PROCESSO SELETIVO SIMPLIFICADO 06/2025 PARA CONTRATAÇÃO POR PRAZO DETERMINADO DE PROFESSOR EDUCAÇÃO INFANTIL/ANOS INICIAIS 22H</w:t>
      </w:r>
    </w:p>
    <w:p w:rsidR="0016010A" w:rsidRPr="0016010A" w:rsidRDefault="0016010A" w:rsidP="0016010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Pr="0016010A">
        <w:rPr>
          <w:rFonts w:ascii="Arial" w:eastAsia="Times New Roman" w:hAnsi="Arial" w:cs="Arial"/>
          <w:sz w:val="22"/>
          <w:szCs w:val="22"/>
        </w:rPr>
        <w:t xml:space="preserve"> candidata inscrita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PROFESSOR EDUCAÇÃO INFANTIL/ANOS INICIAIS 22H, </w:t>
      </w:r>
      <w:r w:rsidRPr="0016010A">
        <w:rPr>
          <w:rFonts w:ascii="Arial" w:eastAsia="Times New Roman" w:hAnsi="Arial" w:cs="Arial"/>
          <w:sz w:val="22"/>
          <w:szCs w:val="22"/>
        </w:rPr>
        <w:t>estabelecido pelo Edital emitido em 28 de março de 2025:</w:t>
      </w:r>
    </w:p>
    <w:tbl>
      <w:tblPr>
        <w:tblpPr w:leftFromText="141" w:rightFromText="141" w:vertAnchor="text" w:horzAnchor="margin" w:tblpXSpec="center" w:tblpY="4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693"/>
      </w:tblGrid>
      <w:tr w:rsidR="0016010A" w:rsidRPr="0016010A" w:rsidTr="0016010A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0A" w:rsidRPr="0016010A" w:rsidRDefault="0016010A" w:rsidP="00B62D80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 xml:space="preserve">Nome da Candidata </w:t>
            </w:r>
            <w:r w:rsidRPr="0016010A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Professor Educação Infantil/Anos Iniciais 22h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A" w:rsidRPr="0016010A" w:rsidRDefault="0016010A" w:rsidP="00B62D80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16010A" w:rsidRPr="0016010A" w:rsidTr="0016010A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0A" w:rsidRPr="0016010A" w:rsidRDefault="0016010A" w:rsidP="00B62D80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16010A"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Soeli Klein Budke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A" w:rsidRPr="0016010A" w:rsidRDefault="0016010A" w:rsidP="00B62D80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16010A"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2º</w:t>
            </w:r>
          </w:p>
        </w:tc>
      </w:tr>
    </w:tbl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Quinze de Novembro/RS, 11 de abril de 2025.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_________________________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16010A">
        <w:rPr>
          <w:rFonts w:ascii="Arial" w:eastAsia="Times New Roman" w:hAnsi="Arial" w:cs="Arial"/>
          <w:b/>
          <w:sz w:val="22"/>
          <w:szCs w:val="22"/>
        </w:rPr>
        <w:t>SOLANGE WILLINGHOEFE</w:t>
      </w:r>
      <w:r>
        <w:rPr>
          <w:rFonts w:ascii="Arial" w:eastAsia="Times New Roman" w:hAnsi="Arial" w:cs="Arial"/>
          <w:b/>
          <w:sz w:val="22"/>
          <w:szCs w:val="22"/>
        </w:rPr>
        <w:t>R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   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Pr="0016010A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___________________________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6010A">
        <w:rPr>
          <w:rFonts w:ascii="Arial" w:eastAsia="Times New Roman" w:hAnsi="Arial" w:cs="Arial"/>
          <w:sz w:val="22"/>
          <w:szCs w:val="22"/>
        </w:rPr>
        <w:t>Prefeito Municipal</w:t>
      </w:r>
      <w:r w:rsidRPr="0016010A">
        <w:rPr>
          <w:rFonts w:ascii="Arial" w:eastAsia="Times New Roman" w:hAnsi="Arial" w:cs="Arial"/>
          <w:sz w:val="22"/>
          <w:szCs w:val="22"/>
        </w:rPr>
        <w:tab/>
      </w:r>
    </w:p>
    <w:sectPr w:rsidR="00AC791E" w:rsidRPr="0016010A" w:rsidSect="0016010A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0A"/>
    <w:rsid w:val="0016010A"/>
    <w:rsid w:val="002179EB"/>
    <w:rsid w:val="005F5A3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AA66D-87DF-47C6-BF04-429A182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0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2025-04-10T20:13:00Z</cp:lastPrinted>
  <dcterms:created xsi:type="dcterms:W3CDTF">2025-04-11T13:44:00Z</dcterms:created>
  <dcterms:modified xsi:type="dcterms:W3CDTF">2025-04-11T13:44:00Z</dcterms:modified>
</cp:coreProperties>
</file>