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631" w:rsidRPr="00691631" w:rsidRDefault="00691631" w:rsidP="00691631">
      <w:pPr>
        <w:rPr>
          <w:rFonts w:ascii="Times New Roman" w:hAnsi="Times New Roman" w:cs="Times New Roman"/>
          <w:b/>
          <w:sz w:val="28"/>
          <w:szCs w:val="28"/>
        </w:rPr>
      </w:pPr>
      <w:r w:rsidRPr="00691631">
        <w:rPr>
          <w:rFonts w:ascii="Times New Roman" w:hAnsi="Times New Roman" w:cs="Times New Roman"/>
          <w:b/>
          <w:sz w:val="28"/>
          <w:szCs w:val="28"/>
        </w:rPr>
        <w:t>ESTUDO TÉCNICO PRELIMINAR (ETP)</w:t>
      </w:r>
    </w:p>
    <w:p w:rsidR="00691631" w:rsidRPr="00691631" w:rsidRDefault="00691631" w:rsidP="00691631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b/>
          <w:sz w:val="24"/>
          <w:szCs w:val="24"/>
        </w:rPr>
        <w:t>Objeto:</w:t>
      </w:r>
      <w:r w:rsidRPr="00691631">
        <w:rPr>
          <w:rFonts w:ascii="Times New Roman" w:hAnsi="Times New Roman" w:cs="Times New Roman"/>
          <w:sz w:val="24"/>
          <w:szCs w:val="24"/>
        </w:rPr>
        <w:t xml:space="preserve"> Contratação de serviços de qualificação da usabilidade da estratégia e-SUS Atenção Primária (e-SUS APS), incluindo locação de sistema de Business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 xml:space="preserve"> (BI)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Raylon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>, cursos de qualificação e suporte técnico operacional, para a Secretaria Municipal de Saúde de Quinze de Novembro.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de Elaboração: 05</w:t>
      </w:r>
      <w:r w:rsidRPr="00691631">
        <w:rPr>
          <w:rFonts w:ascii="Times New Roman" w:hAnsi="Times New Roman" w:cs="Times New Roman"/>
          <w:sz w:val="24"/>
          <w:szCs w:val="24"/>
        </w:rPr>
        <w:t>/06/2025</w:t>
      </w:r>
    </w:p>
    <w:p w:rsidR="00691631" w:rsidRPr="00691631" w:rsidRDefault="00691631" w:rsidP="00691631">
      <w:pPr>
        <w:rPr>
          <w:rFonts w:ascii="Times New Roman" w:hAnsi="Times New Roman" w:cs="Times New Roman"/>
          <w:b/>
          <w:sz w:val="24"/>
          <w:szCs w:val="24"/>
        </w:rPr>
      </w:pPr>
      <w:r w:rsidRPr="00691631">
        <w:rPr>
          <w:rFonts w:ascii="Times New Roman" w:hAnsi="Times New Roman" w:cs="Times New Roman"/>
          <w:b/>
          <w:sz w:val="24"/>
          <w:szCs w:val="24"/>
        </w:rPr>
        <w:t>1. Necessidade da Contratação</w:t>
      </w:r>
    </w:p>
    <w:p w:rsidR="00691631" w:rsidRPr="00691631" w:rsidRDefault="00691631" w:rsidP="00691631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A Atenção Primária à Saúde (APS) é o pilar do sistema de saúde brasileiro, e a efetividade de suas ações está intrinsecamente ligada à qualidade dos dados e à capacidade de gestão da informação. O sistema e-SUS APS é a ferramenta oficial para registro e envio de dados ao Sistema de Informação em Saúde para a Atenção Básica (SISAB), sendo crucial para o monitoramento de indicadores de desempenho e, consequentemente, para o financiamento da APS.</w:t>
      </w:r>
    </w:p>
    <w:p w:rsidR="00691631" w:rsidRPr="00691631" w:rsidRDefault="00691631" w:rsidP="00691631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A proposta da BIN HELPER SOLUÇÕES, conforme o documento 2-equipes 12 Quinze Bin-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Helper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 xml:space="preserve"> Proposta0625, aborda uma necessidade premente da Secretaria Municipal de Saúde de Quinze de Novembro: a qualificação da usabilidade do e-SUS APS. Atualmente, observa-se a necessidade de aprimorar a utilização da ferramenta pelos profissionais de saúde e gestores, garantindo a correta alimentação dos dados e o uso estratégico das informações geradas.</w:t>
      </w:r>
    </w:p>
    <w:p w:rsidR="00691631" w:rsidRPr="00691631" w:rsidRDefault="00691631" w:rsidP="00691631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A Lei Federal nº 14.133/2021, em seu Art. 18, inciso I, estabelece que a fase preparatória do processo licitatório deve ser instruída com o Estudo Técnico Preliminar, que demonstre a necessidade da contratação. Neste contexto, a necessidade se manifesta em diversos pontos:</w:t>
      </w:r>
    </w:p>
    <w:p w:rsidR="00691631" w:rsidRPr="00691631" w:rsidRDefault="00691631" w:rsidP="00691631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b/>
          <w:sz w:val="24"/>
          <w:szCs w:val="24"/>
        </w:rPr>
        <w:t>Melhoria da Qualidade dos Dados</w:t>
      </w:r>
      <w:r w:rsidRPr="00691631">
        <w:rPr>
          <w:rFonts w:ascii="Times New Roman" w:hAnsi="Times New Roman" w:cs="Times New Roman"/>
          <w:sz w:val="24"/>
          <w:szCs w:val="24"/>
        </w:rPr>
        <w:t>: A correta e qualificada utilização do e-SUS APS é fundamental para assegurar a fidedignidade dos dados enviados ao SISAB, impactando diretamente na qualidade da informação para a tomada de decisão e no cumprimento das metas de financiamento.</w:t>
      </w:r>
    </w:p>
    <w:p w:rsidR="00691631" w:rsidRPr="00691631" w:rsidRDefault="00691631" w:rsidP="00691631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b/>
          <w:sz w:val="24"/>
          <w:szCs w:val="24"/>
        </w:rPr>
        <w:t>Otimização do Financiamento da APS</w:t>
      </w:r>
      <w:r w:rsidRPr="00691631">
        <w:rPr>
          <w:rFonts w:ascii="Times New Roman" w:hAnsi="Times New Roman" w:cs="Times New Roman"/>
          <w:sz w:val="24"/>
          <w:szCs w:val="24"/>
        </w:rPr>
        <w:t>: Os indicadores de desempenho do financiamento da APS estão diretamente ligados à qualidade e ao volume de dados registrados no e-SUS APS. A qualificação proposta visa otimizar esses indicadores, garantindo que o município receba o financiamento adequado.</w:t>
      </w:r>
    </w:p>
    <w:p w:rsidR="00691631" w:rsidRPr="00691631" w:rsidRDefault="00691631" w:rsidP="00691631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b/>
          <w:sz w:val="24"/>
          <w:szCs w:val="24"/>
        </w:rPr>
        <w:t>Educação Permanente dos Profissionais</w:t>
      </w:r>
      <w:r w:rsidRPr="00691631">
        <w:rPr>
          <w:rFonts w:ascii="Times New Roman" w:hAnsi="Times New Roman" w:cs="Times New Roman"/>
          <w:sz w:val="24"/>
          <w:szCs w:val="24"/>
        </w:rPr>
        <w:t>: A dinâmica das atualizações do e-SUS APS e a complexidade da Política Nacional de Atenção Básica (PNAB) exigem um processo contínuo de educação e capacitação dos profissionais. A proposta oferece cursos e suporte que atendem a essa demanda.</w:t>
      </w:r>
    </w:p>
    <w:p w:rsidR="00691631" w:rsidRPr="00691631" w:rsidRDefault="00691631" w:rsidP="00691631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b/>
          <w:sz w:val="24"/>
          <w:szCs w:val="24"/>
        </w:rPr>
        <w:t>Apoio à Gestão e Monitoramento</w:t>
      </w:r>
      <w:r w:rsidRPr="00691631">
        <w:rPr>
          <w:rFonts w:ascii="Times New Roman" w:hAnsi="Times New Roman" w:cs="Times New Roman"/>
          <w:sz w:val="24"/>
          <w:szCs w:val="24"/>
        </w:rPr>
        <w:t xml:space="preserve">: A locação de um sistema de Business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 xml:space="preserve"> (BI) como o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Raylon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>, conforme detalhado na proposta, permitirá à gestão municipal monitorar de forma mais eficiente os indicadores de desempenho, identificar gargalos e planejar ações corretivas.</w:t>
      </w:r>
    </w:p>
    <w:p w:rsidR="00691631" w:rsidRPr="00691631" w:rsidRDefault="00691631" w:rsidP="00691631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b/>
          <w:sz w:val="24"/>
          <w:szCs w:val="24"/>
        </w:rPr>
        <w:t>Referência Técnica e Experiência</w:t>
      </w:r>
      <w:r w:rsidRPr="00691631">
        <w:rPr>
          <w:rFonts w:ascii="Times New Roman" w:hAnsi="Times New Roman" w:cs="Times New Roman"/>
          <w:sz w:val="24"/>
          <w:szCs w:val="24"/>
        </w:rPr>
        <w:t xml:space="preserve">: A BIN HELPER SOLUÇÕES se apresenta como referência técnica no Rio Grande do Sul, com sete anos de atuação na estratégia e-SUS </w:t>
      </w:r>
      <w:r w:rsidRPr="00691631">
        <w:rPr>
          <w:rFonts w:ascii="Times New Roman" w:hAnsi="Times New Roman" w:cs="Times New Roman"/>
          <w:sz w:val="24"/>
          <w:szCs w:val="24"/>
        </w:rPr>
        <w:lastRenderedPageBreak/>
        <w:t>AB e participação na elaboração de material didático do Ministério da Saúde. Essa expertise é um diferencial para garantir a qualidade dos serviços.</w:t>
      </w:r>
    </w:p>
    <w:p w:rsidR="00691631" w:rsidRPr="00691631" w:rsidRDefault="00691631" w:rsidP="00691631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Em suma, a contratação é necessária para capacitar os profissionais, otimizar o uso do sistema e-SUS APS, melhorar a qualidade dos dados, apoiar a gestão na tomada de decisões estratégicas e, consequentemente, maximizar o desempenho do município frente aos indicadores de financiamento da Atenção Primária.</w:t>
      </w:r>
    </w:p>
    <w:p w:rsidR="00691631" w:rsidRPr="00691631" w:rsidRDefault="00691631" w:rsidP="00691631">
      <w:pPr>
        <w:rPr>
          <w:rFonts w:ascii="Times New Roman" w:hAnsi="Times New Roman" w:cs="Times New Roman"/>
          <w:b/>
          <w:sz w:val="24"/>
          <w:szCs w:val="24"/>
        </w:rPr>
      </w:pPr>
      <w:r w:rsidRPr="00691631">
        <w:rPr>
          <w:rFonts w:ascii="Times New Roman" w:hAnsi="Times New Roman" w:cs="Times New Roman"/>
          <w:b/>
          <w:sz w:val="24"/>
          <w:szCs w:val="24"/>
        </w:rPr>
        <w:t>2. Requisitos da Contratação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Os requisitos da contratação são definidos com base nos serviços detalhados na proposta da BIN HELPER SOLUÇÕES, visando atender à necessidade identificada. Estes requisitos são essenciais para a elaboração do Termo de Referência ou Projeto Básico.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Conforme a proposta 2-equipes 12 Quinze Bin-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Helper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 xml:space="preserve"> Proposta0625, os serviços a serem contratados, com duração de 12 meses, incluem:</w:t>
      </w:r>
    </w:p>
    <w:p w:rsidR="00691631" w:rsidRPr="00691631" w:rsidRDefault="00691631" w:rsidP="00691631">
      <w:pPr>
        <w:rPr>
          <w:rFonts w:ascii="Times New Roman" w:hAnsi="Times New Roman" w:cs="Times New Roman"/>
          <w:b/>
          <w:sz w:val="24"/>
          <w:szCs w:val="24"/>
        </w:rPr>
      </w:pPr>
      <w:r w:rsidRPr="00691631">
        <w:rPr>
          <w:rFonts w:ascii="Times New Roman" w:hAnsi="Times New Roman" w:cs="Times New Roman"/>
          <w:b/>
          <w:sz w:val="24"/>
          <w:szCs w:val="24"/>
        </w:rPr>
        <w:t xml:space="preserve">Locação de Sistema de Business </w:t>
      </w:r>
      <w:proofErr w:type="spellStart"/>
      <w:r w:rsidRPr="00691631">
        <w:rPr>
          <w:rFonts w:ascii="Times New Roman" w:hAnsi="Times New Roman" w:cs="Times New Roman"/>
          <w:b/>
          <w:sz w:val="24"/>
          <w:szCs w:val="24"/>
        </w:rPr>
        <w:t>Intelligence</w:t>
      </w:r>
      <w:proofErr w:type="spellEnd"/>
      <w:r w:rsidRPr="00691631">
        <w:rPr>
          <w:rFonts w:ascii="Times New Roman" w:hAnsi="Times New Roman" w:cs="Times New Roman"/>
          <w:b/>
          <w:sz w:val="24"/>
          <w:szCs w:val="24"/>
        </w:rPr>
        <w:t xml:space="preserve"> (BI) </w:t>
      </w:r>
      <w:proofErr w:type="spellStart"/>
      <w:r w:rsidRPr="00691631">
        <w:rPr>
          <w:rFonts w:ascii="Times New Roman" w:hAnsi="Times New Roman" w:cs="Times New Roman"/>
          <w:b/>
          <w:sz w:val="24"/>
          <w:szCs w:val="24"/>
        </w:rPr>
        <w:t>Raylon</w:t>
      </w:r>
      <w:proofErr w:type="spellEnd"/>
      <w:r w:rsidRPr="00691631">
        <w:rPr>
          <w:rFonts w:ascii="Times New Roman" w:hAnsi="Times New Roman" w:cs="Times New Roman"/>
          <w:b/>
          <w:sz w:val="24"/>
          <w:szCs w:val="24"/>
        </w:rPr>
        <w:t>: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b/>
          <w:sz w:val="24"/>
          <w:szCs w:val="24"/>
        </w:rPr>
        <w:t>Funcionalidade</w:t>
      </w:r>
      <w:r w:rsidRPr="00691631">
        <w:rPr>
          <w:rFonts w:ascii="Times New Roman" w:hAnsi="Times New Roman" w:cs="Times New Roman"/>
          <w:sz w:val="24"/>
          <w:szCs w:val="24"/>
        </w:rPr>
        <w:t>: Apoio ao monitoramento dos indicadores de desempenho do financiamento da APS relacionados ao e-SUS e Rede Bem Cuidar.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b/>
          <w:sz w:val="24"/>
          <w:szCs w:val="24"/>
        </w:rPr>
        <w:t>Característica:</w:t>
      </w:r>
      <w:r w:rsidRPr="00691631">
        <w:rPr>
          <w:rFonts w:ascii="Times New Roman" w:hAnsi="Times New Roman" w:cs="Times New Roman"/>
          <w:sz w:val="24"/>
          <w:szCs w:val="24"/>
        </w:rPr>
        <w:t xml:space="preserve"> O sistema deve realizar exclusivamente a leitura das informações registradas no banco de dados do e-SUS APS, sem realizar qualquer alteração ou manipulação dos dados.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b/>
          <w:sz w:val="24"/>
          <w:szCs w:val="24"/>
        </w:rPr>
        <w:t>Atualizações:</w:t>
      </w:r>
      <w:r w:rsidRPr="00691631">
        <w:rPr>
          <w:rFonts w:ascii="Times New Roman" w:hAnsi="Times New Roman" w:cs="Times New Roman"/>
          <w:sz w:val="24"/>
          <w:szCs w:val="24"/>
        </w:rPr>
        <w:t xml:space="preserve"> A CONTRATADA deve disponibilizar atualizações do sistema de BI, e o município será responsável por sua instalação, seguindo tutorial.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b/>
          <w:sz w:val="24"/>
          <w:szCs w:val="24"/>
        </w:rPr>
        <w:t>Responsabilidade do Município</w:t>
      </w:r>
      <w:r w:rsidRPr="00691631">
        <w:rPr>
          <w:rFonts w:ascii="Times New Roman" w:hAnsi="Times New Roman" w:cs="Times New Roman"/>
          <w:sz w:val="24"/>
          <w:szCs w:val="24"/>
        </w:rPr>
        <w:t>: O município será responsável pelas informações disponibilizadas no BI, devendo utilizá-las apenas para fins internos de processo de trabalho, sendo vedada a comercialização ou divulgação dos dados.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b/>
          <w:sz w:val="24"/>
          <w:szCs w:val="24"/>
        </w:rPr>
        <w:t>Manutenção:</w:t>
      </w:r>
      <w:r w:rsidRPr="00691631">
        <w:rPr>
          <w:rFonts w:ascii="Times New Roman" w:hAnsi="Times New Roman" w:cs="Times New Roman"/>
          <w:sz w:val="24"/>
          <w:szCs w:val="24"/>
        </w:rPr>
        <w:t xml:space="preserve"> A manutenção da instalação dos softwares necessários para o funcionamento do sistema de BI será de responsabilidade municipal.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b/>
          <w:sz w:val="24"/>
          <w:szCs w:val="24"/>
        </w:rPr>
        <w:t>Reinstalação</w:t>
      </w:r>
      <w:r w:rsidRPr="00691631">
        <w:rPr>
          <w:rFonts w:ascii="Times New Roman" w:hAnsi="Times New Roman" w:cs="Times New Roman"/>
          <w:sz w:val="24"/>
          <w:szCs w:val="24"/>
        </w:rPr>
        <w:t>: Em caso de necessidade de reinstalação por ato municipal sem orientação da CONTRATADA, haverá custo adicional de R$400,00.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b/>
          <w:sz w:val="24"/>
          <w:szCs w:val="24"/>
        </w:rPr>
        <w:t>Prazo de Instalação:</w:t>
      </w:r>
      <w:r w:rsidRPr="00691631">
        <w:rPr>
          <w:rFonts w:ascii="Times New Roman" w:hAnsi="Times New Roman" w:cs="Times New Roman"/>
          <w:sz w:val="24"/>
          <w:szCs w:val="24"/>
        </w:rPr>
        <w:t xml:space="preserve"> A instalação do BI deve ocorrer em até 72 horas após a assinatura do contrato e agendamento prévio.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b/>
          <w:sz w:val="24"/>
          <w:szCs w:val="24"/>
        </w:rPr>
        <w:t>Servidor LINUX</w:t>
      </w:r>
      <w:r w:rsidRPr="00691631">
        <w:rPr>
          <w:rFonts w:ascii="Times New Roman" w:hAnsi="Times New Roman" w:cs="Times New Roman"/>
          <w:sz w:val="24"/>
          <w:szCs w:val="24"/>
        </w:rPr>
        <w:t>: Se o servidor e-SUS APS for LINUX, o município será responsável pelas instalações/atualizações de programas complementares e instalação do BI, com orientação da CONTRATADA.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b/>
          <w:sz w:val="24"/>
          <w:szCs w:val="24"/>
        </w:rPr>
        <w:t xml:space="preserve">Curso em Plataforma </w:t>
      </w:r>
      <w:proofErr w:type="spellStart"/>
      <w:r w:rsidRPr="00691631">
        <w:rPr>
          <w:rFonts w:ascii="Times New Roman" w:hAnsi="Times New Roman" w:cs="Times New Roman"/>
          <w:b/>
          <w:sz w:val="24"/>
          <w:szCs w:val="24"/>
        </w:rPr>
        <w:t>Moodle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>: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 xml:space="preserve">Conteúdo: Ênfase no sistema e-SUS APS PEC, APP Território, sistema de business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>, APP Atividade Coletiva, e-Gestor e indicadores de desempenho do ciclo 2024 do financiamento da APS.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lastRenderedPageBreak/>
        <w:t>Acesso: Disponibilizado para os profissionais de cada equipe de saúde homologada no CNES, incluindo o gestor municipal, mediante preenchimento de formulário de inscrição.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Incentivo: O município será responsável por incentivar os profissionais a fazer uso da plataforma e pela emissão de certificados.</w:t>
      </w:r>
    </w:p>
    <w:p w:rsidR="00691631" w:rsidRPr="00691631" w:rsidRDefault="00691631" w:rsidP="00691631">
      <w:pPr>
        <w:rPr>
          <w:rFonts w:ascii="Times New Roman" w:hAnsi="Times New Roman" w:cs="Times New Roman"/>
          <w:b/>
          <w:sz w:val="24"/>
          <w:szCs w:val="24"/>
        </w:rPr>
      </w:pPr>
      <w:r w:rsidRPr="00691631">
        <w:rPr>
          <w:rFonts w:ascii="Times New Roman" w:hAnsi="Times New Roman" w:cs="Times New Roman"/>
          <w:b/>
          <w:sz w:val="24"/>
          <w:szCs w:val="24"/>
        </w:rPr>
        <w:t>Suporte Remoto EAD: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 xml:space="preserve">Abrangência: Abordagem de dúvidas relacionadas ao sistema de business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 xml:space="preserve"> e e-SUS APS PEC.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 xml:space="preserve">Plataforma: Preferencialmente via plataforma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 xml:space="preserve"> (fóruns e mensagens).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Canais Adicionais: E-mail ou outro canal.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 xml:space="preserve">Prazo de Retorno: Até 72 horas via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>; até 48 horas via e-mail ou outro canal.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Centralização: Suporte centralizado em profissionais responsáveis pelas equipes/gestor da unidade de saúde.</w:t>
      </w:r>
    </w:p>
    <w:p w:rsidR="00691631" w:rsidRPr="00691631" w:rsidRDefault="00691631" w:rsidP="00691631">
      <w:pPr>
        <w:rPr>
          <w:rFonts w:ascii="Times New Roman" w:hAnsi="Times New Roman" w:cs="Times New Roman"/>
          <w:b/>
          <w:sz w:val="24"/>
          <w:szCs w:val="24"/>
        </w:rPr>
      </w:pPr>
      <w:r w:rsidRPr="00691631">
        <w:rPr>
          <w:rFonts w:ascii="Times New Roman" w:hAnsi="Times New Roman" w:cs="Times New Roman"/>
          <w:b/>
          <w:sz w:val="24"/>
          <w:szCs w:val="24"/>
        </w:rPr>
        <w:t>Apresentação Introdutória: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 xml:space="preserve">Formato: Oficina EAD via Skype ou Google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>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Duração: 1 hora.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Objetivo: Nivelamento dos profissionais da APS e gestão quanto à usabilidade da plataforma e acesso ao curso.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Notificações sobre Mudanças na Estratégia e-SUS APS: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Público: Coordenadores e gestores.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Meio: Via aplicativo de transmissão.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Reuniões com a Equipe de Gestão: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Formato: Videoconferência.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Carga Horária: Total de 3 horas durante o período contratual.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Objetivo: Apoio durante o processo.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Envio de Relatórios Mensais: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Conteúdo: Relatórios relacionados aos indicadores do financiamento da APS.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Prestação de Contas de Serviço.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Requisitos Operacionais e de Infraestrutura (Responsabilidade do Município):</w:t>
      </w:r>
    </w:p>
    <w:p w:rsidR="00691631" w:rsidRPr="00691631" w:rsidRDefault="00691631" w:rsidP="006916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1631">
        <w:rPr>
          <w:rFonts w:ascii="Times New Roman" w:hAnsi="Times New Roman" w:cs="Times New Roman"/>
          <w:sz w:val="24"/>
          <w:szCs w:val="24"/>
        </w:rPr>
        <w:t>Fornecer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 xml:space="preserve"> acesso ao servidor do e-SUS exclusivamente através do programa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Anydesk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>, com permissão de acesso sem supervisão e com senha, mantendo-o ativo durante todo o contrato.</w:t>
      </w:r>
    </w:p>
    <w:p w:rsidR="00691631" w:rsidRPr="00691631" w:rsidRDefault="00691631" w:rsidP="00691631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Realizar backup do e-SUS AB em nuvem ou HD externo; em caso de Windows, será instalada ferramenta de backup automático complementar.</w:t>
      </w:r>
    </w:p>
    <w:p w:rsidR="00691631" w:rsidRPr="00691631" w:rsidRDefault="00691631" w:rsidP="00691631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lastRenderedPageBreak/>
        <w:t>Não é responsabilidade da CONTRATADA problemas técnicos de arquitetura do software e-SUS AB e/ou hardware.</w:t>
      </w:r>
    </w:p>
    <w:p w:rsidR="00691631" w:rsidRPr="00691631" w:rsidRDefault="00691631" w:rsidP="00691631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Não é responsabilidade da CONTRATADA eventual mudança na senha de acesso ao banco do e-SUS APS via software PGADMIN.</w:t>
      </w:r>
    </w:p>
    <w:p w:rsidR="00691631" w:rsidRPr="00691631" w:rsidRDefault="00691631" w:rsidP="00691631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Estes requisitos detalham o escopo dos serviços e as responsabilidades de ambas as partes, servindo como base para a elaboração de um Termo de Referência preciso e completo.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</w:p>
    <w:p w:rsidR="00691631" w:rsidRPr="00691631" w:rsidRDefault="00691631" w:rsidP="00691631">
      <w:pPr>
        <w:rPr>
          <w:rFonts w:ascii="Times New Roman" w:hAnsi="Times New Roman" w:cs="Times New Roman"/>
          <w:b/>
          <w:sz w:val="24"/>
          <w:szCs w:val="24"/>
        </w:rPr>
      </w:pPr>
      <w:r w:rsidRPr="00691631">
        <w:rPr>
          <w:rFonts w:ascii="Times New Roman" w:hAnsi="Times New Roman" w:cs="Times New Roman"/>
          <w:b/>
          <w:sz w:val="24"/>
          <w:szCs w:val="24"/>
        </w:rPr>
        <w:t>3</w:t>
      </w:r>
      <w:r w:rsidRPr="00691631">
        <w:rPr>
          <w:rFonts w:ascii="Times New Roman" w:hAnsi="Times New Roman" w:cs="Times New Roman"/>
          <w:b/>
          <w:sz w:val="24"/>
          <w:szCs w:val="24"/>
        </w:rPr>
        <w:t>. Estimativa de Valor da Contratação</w:t>
      </w:r>
    </w:p>
    <w:p w:rsidR="00691631" w:rsidRPr="00691631" w:rsidRDefault="00691631" w:rsidP="00691631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A estimativa de valor da contratação é um dos pontos mais importantes do ETP, conforme o Art. 18, inciso V, da Lei nº 14.133/2021. A proposta da BIN HELPER SOLUÇÕES apresenta um valor total claro para os serviços descritos: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Valor Total: R$ 19.062,60 (dezenove mil, sessenta e dois reais e sessenta centavos).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Período: 12 meses.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Abrangência: Contempla TODAS as equipes homologadas no CNES até a data de elaboração da proposta.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Sugestão de Parcelamento: Parcelas de R$ 1.588,55.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É importante ressaltar que a proposta tem validade de 90 dias a partir de 05 de Junho de 2025, o que significa que o processo de contratação deve ser célere para aproveitar as condições oferecidas.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</w:p>
    <w:p w:rsidR="00691631" w:rsidRPr="00B74D3D" w:rsidRDefault="00691631" w:rsidP="00691631">
      <w:pPr>
        <w:rPr>
          <w:rFonts w:ascii="Times New Roman" w:hAnsi="Times New Roman" w:cs="Times New Roman"/>
          <w:b/>
          <w:sz w:val="24"/>
          <w:szCs w:val="24"/>
        </w:rPr>
      </w:pPr>
      <w:r w:rsidRPr="00B74D3D">
        <w:rPr>
          <w:rFonts w:ascii="Times New Roman" w:hAnsi="Times New Roman" w:cs="Times New Roman"/>
          <w:b/>
          <w:sz w:val="24"/>
          <w:szCs w:val="24"/>
        </w:rPr>
        <w:t>4</w:t>
      </w:r>
      <w:r w:rsidRPr="00B74D3D">
        <w:rPr>
          <w:rFonts w:ascii="Times New Roman" w:hAnsi="Times New Roman" w:cs="Times New Roman"/>
          <w:b/>
          <w:sz w:val="24"/>
          <w:szCs w:val="24"/>
        </w:rPr>
        <w:t>. Justificativa para o Parcelamento ou Não da Solução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A Lei nº 14.133/2021, em seu Art. 18, inciso VI, exige a justificativa para o parcelamento ou não da solução. No caso dos serviços propostos pela BIN HELPER SOLUÇÕES, a contratação de um pacote integrado de serviços é a abordagem mais vantajosa e coerente, não sendo recomendável o parcelamento.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A solução apresentada é um conjunto de serviços interdependentes e complementares, que visam um objetivo comum: a qualificação da usabilidade do e-SUS APS e o aprimoramento da gestão da informação em saúde. Vejamos os motivos para a não parcelamento: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Interdependência dos Serviços: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 xml:space="preserve">O sistema de Business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 xml:space="preserve"> (BI)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Raylon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 xml:space="preserve"> é a ferramenta central para o monitoramento dos indicadores.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lastRenderedPageBreak/>
        <w:t xml:space="preserve">Os cursos na plataforma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 xml:space="preserve"> capacitam os profissionais para o uso do e-SUS APS, do próprio BI e de outras ferramentas, garantindo que eles saibam como alimentar os dados corretamente e como interpretar as informações geradas pelo BI.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O suporte remoto é essencial para sanar dúvidas e garantir a continuidade do uso das ferramentas e a aplicação dos conhecimentos adquiridos nos cursos.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As notificações de mudanças e as reuniões com a gestão asseguram o alinhamento e a atualização contínua.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Os relatórios mensais são o resultado da coleta de dados e da análise via BI, consolidando o monitoramento.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B74D3D">
        <w:rPr>
          <w:rFonts w:ascii="Times New Roman" w:hAnsi="Times New Roman" w:cs="Times New Roman"/>
          <w:b/>
          <w:sz w:val="24"/>
          <w:szCs w:val="24"/>
        </w:rPr>
        <w:t>Coerência Metodológica</w:t>
      </w:r>
      <w:r w:rsidRPr="00691631">
        <w:rPr>
          <w:rFonts w:ascii="Times New Roman" w:hAnsi="Times New Roman" w:cs="Times New Roman"/>
          <w:sz w:val="24"/>
          <w:szCs w:val="24"/>
        </w:rPr>
        <w:t>: A proposta da BIN HELPER SOLUÇÕES oferece uma metodologia integrada de educação permanente e suporte tecnológico. Fragmentar esses serviços entre diferentes fornecedores poderia gerar descontinuidade, incompatibilidade de sistemas, divergência de metodologias de ensino e suporte, e dificuldades de comunicação, comprometendo a eficácia do projeto como um todo.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B74D3D">
        <w:rPr>
          <w:rFonts w:ascii="Times New Roman" w:hAnsi="Times New Roman" w:cs="Times New Roman"/>
          <w:b/>
          <w:sz w:val="24"/>
          <w:szCs w:val="24"/>
        </w:rPr>
        <w:t>Otimização de Custos e Gestão</w:t>
      </w:r>
      <w:r w:rsidRPr="00691631">
        <w:rPr>
          <w:rFonts w:ascii="Times New Roman" w:hAnsi="Times New Roman" w:cs="Times New Roman"/>
          <w:sz w:val="24"/>
          <w:szCs w:val="24"/>
        </w:rPr>
        <w:t>: A contratação de um único fornecedor para o pacote completo tende a ser mais econômica do que a contratação de múltiplos fornecedores para cada componente. Além disso, simplifica a gestão do contrato, reduzindo a burocracia e os riscos de falhas de comunicação ou de responsabilidade entre diferentes partes.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B74D3D">
        <w:rPr>
          <w:rFonts w:ascii="Times New Roman" w:hAnsi="Times New Roman" w:cs="Times New Roman"/>
          <w:b/>
          <w:sz w:val="24"/>
          <w:szCs w:val="24"/>
        </w:rPr>
        <w:t>Experiência e Referência Única</w:t>
      </w:r>
      <w:r w:rsidRPr="00691631">
        <w:rPr>
          <w:rFonts w:ascii="Times New Roman" w:hAnsi="Times New Roman" w:cs="Times New Roman"/>
          <w:sz w:val="24"/>
          <w:szCs w:val="24"/>
        </w:rPr>
        <w:t>: A BIN HELPER SOLUÇÕES se apresenta como uma referência técnica com amplo conhecimento do e-SUS AB/APS. Contratar um único fornecedor com essa expertise garante que todos os aspectos da qualificação sejam abordados por uma equipe coesa e especializada.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Portanto, a contratação em lote único, abrangendo todos os serviços propostos, é a forma mais eficiente, eficaz e econômica de atender à necessidade da Secretaria Municipal de Saúde, garantindo a sinergia entre as ações e a obtenção dos resultados esperados.</w:t>
      </w:r>
    </w:p>
    <w:p w:rsidR="00691631" w:rsidRPr="00B74D3D" w:rsidRDefault="00691631" w:rsidP="00691631">
      <w:pPr>
        <w:rPr>
          <w:rFonts w:ascii="Times New Roman" w:hAnsi="Times New Roman" w:cs="Times New Roman"/>
          <w:b/>
          <w:sz w:val="24"/>
          <w:szCs w:val="24"/>
        </w:rPr>
      </w:pPr>
      <w:r w:rsidRPr="00B74D3D">
        <w:rPr>
          <w:rFonts w:ascii="Times New Roman" w:hAnsi="Times New Roman" w:cs="Times New Roman"/>
          <w:b/>
          <w:sz w:val="24"/>
          <w:szCs w:val="24"/>
        </w:rPr>
        <w:t>5</w:t>
      </w:r>
      <w:r w:rsidRPr="00B74D3D">
        <w:rPr>
          <w:rFonts w:ascii="Times New Roman" w:hAnsi="Times New Roman" w:cs="Times New Roman"/>
          <w:b/>
          <w:sz w:val="24"/>
          <w:szCs w:val="24"/>
        </w:rPr>
        <w:t>. Resultados Pretendidos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Os resultados pretendidos com a contratação dos serviços de qualificação da usabilidade do e-SUS APS são múltiplos e diretamente alinhados com a melhoria da gestão da saúde no município de Quinze de Novembro, conforme o Art. 18, inciso VII, da Lei nº 14.133/2021.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Os principais resultados esperados incluem: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B74D3D">
        <w:rPr>
          <w:rFonts w:ascii="Times New Roman" w:hAnsi="Times New Roman" w:cs="Times New Roman"/>
          <w:b/>
          <w:sz w:val="24"/>
          <w:szCs w:val="24"/>
        </w:rPr>
        <w:t>Aumento da Qualidade e Fidedignidade dos Dados do e-SUS APS</w:t>
      </w:r>
      <w:r w:rsidRPr="00691631">
        <w:rPr>
          <w:rFonts w:ascii="Times New Roman" w:hAnsi="Times New Roman" w:cs="Times New Roman"/>
          <w:sz w:val="24"/>
          <w:szCs w:val="24"/>
        </w:rPr>
        <w:t>: Com a capacitação dos profissionais e o suporte contínuo, espera-se uma redução de erros e inconsistências no registro de dados, resultando em informações mais confiáveis para o SISAB.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B74D3D">
        <w:rPr>
          <w:rFonts w:ascii="Times New Roman" w:hAnsi="Times New Roman" w:cs="Times New Roman"/>
          <w:b/>
          <w:sz w:val="24"/>
          <w:szCs w:val="24"/>
        </w:rPr>
        <w:t>Otimização dos Indicadores de Desempenho do Financiamento da APS</w:t>
      </w:r>
      <w:r w:rsidRPr="00691631">
        <w:rPr>
          <w:rFonts w:ascii="Times New Roman" w:hAnsi="Times New Roman" w:cs="Times New Roman"/>
          <w:sz w:val="24"/>
          <w:szCs w:val="24"/>
        </w:rPr>
        <w:t xml:space="preserve">: A melhoria na usabilidade do e-SUS APS e o monitoramento via BI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Raylon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 xml:space="preserve"> permitirão que o município atinja e até supere as metas dos indicadores de desempenho, garantindo o pleno recebimento dos recursos de financiamento da Atenção Primária.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B74D3D">
        <w:rPr>
          <w:rFonts w:ascii="Times New Roman" w:hAnsi="Times New Roman" w:cs="Times New Roman"/>
          <w:b/>
          <w:sz w:val="24"/>
          <w:szCs w:val="24"/>
        </w:rPr>
        <w:t>Aprimoramento da Tomada de Decisão Gerencial</w:t>
      </w:r>
      <w:r w:rsidRPr="00691631">
        <w:rPr>
          <w:rFonts w:ascii="Times New Roman" w:hAnsi="Times New Roman" w:cs="Times New Roman"/>
          <w:sz w:val="24"/>
          <w:szCs w:val="24"/>
        </w:rPr>
        <w:t xml:space="preserve">: O sistema de BI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Raylon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 xml:space="preserve"> fornecerá dados e análises em tempo real, permitindo que gestores e coordenadores identifiquem </w:t>
      </w:r>
      <w:r w:rsidRPr="00691631">
        <w:rPr>
          <w:rFonts w:ascii="Times New Roman" w:hAnsi="Times New Roman" w:cs="Times New Roman"/>
          <w:sz w:val="24"/>
          <w:szCs w:val="24"/>
        </w:rPr>
        <w:lastRenderedPageBreak/>
        <w:t>rapidamente áreas de melhoria, planejem intervenções e avaliem o impacto das ações de saúde. Os relatórios mensais sobre os indicadores de financiamento da APS serão ferramentas cruciais para essa gestão estratégica.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B74D3D">
        <w:rPr>
          <w:rFonts w:ascii="Times New Roman" w:hAnsi="Times New Roman" w:cs="Times New Roman"/>
          <w:b/>
          <w:sz w:val="24"/>
          <w:szCs w:val="24"/>
        </w:rPr>
        <w:t xml:space="preserve">Qualificação e </w:t>
      </w:r>
      <w:proofErr w:type="spellStart"/>
      <w:r w:rsidRPr="00B74D3D">
        <w:rPr>
          <w:rFonts w:ascii="Times New Roman" w:hAnsi="Times New Roman" w:cs="Times New Roman"/>
          <w:b/>
          <w:sz w:val="24"/>
          <w:szCs w:val="24"/>
        </w:rPr>
        <w:t>Empoderamento</w:t>
      </w:r>
      <w:proofErr w:type="spellEnd"/>
      <w:r w:rsidRPr="00B74D3D">
        <w:rPr>
          <w:rFonts w:ascii="Times New Roman" w:hAnsi="Times New Roman" w:cs="Times New Roman"/>
          <w:b/>
          <w:sz w:val="24"/>
          <w:szCs w:val="24"/>
        </w:rPr>
        <w:t xml:space="preserve"> dos Profissionais de Saúde</w:t>
      </w:r>
      <w:r w:rsidRPr="00691631">
        <w:rPr>
          <w:rFonts w:ascii="Times New Roman" w:hAnsi="Times New Roman" w:cs="Times New Roman"/>
          <w:sz w:val="24"/>
          <w:szCs w:val="24"/>
        </w:rPr>
        <w:t xml:space="preserve">: Os cursos na plataforma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 xml:space="preserve"> e o suporte remoto capacitarão os profissionais para o uso eficiente do e-SUS APS PEC, APP Território, APP Atividade Coletiva, e-Gestor e do próprio sistema de BI, tornando-os mais aptos a utilizar as ferramentas tecnológicas em seu dia a dia. Isso contribui para a valorização e o desenvolvimento profissional da equipe.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B74D3D">
        <w:rPr>
          <w:rFonts w:ascii="Times New Roman" w:hAnsi="Times New Roman" w:cs="Times New Roman"/>
          <w:b/>
          <w:sz w:val="24"/>
          <w:szCs w:val="24"/>
        </w:rPr>
        <w:t>Alinhamento com a Política Nacional de Atenção Básica (PNAB):</w:t>
      </w:r>
      <w:r w:rsidRPr="00691631">
        <w:rPr>
          <w:rFonts w:ascii="Times New Roman" w:hAnsi="Times New Roman" w:cs="Times New Roman"/>
          <w:sz w:val="24"/>
          <w:szCs w:val="24"/>
        </w:rPr>
        <w:t xml:space="preserve"> A capacitação e o suporte visam garantir que as estratégias e ações do município estejam em conformidade com as diretrizes da PNAB, fortalecendo a atenção primária local.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B74D3D">
        <w:rPr>
          <w:rFonts w:ascii="Times New Roman" w:hAnsi="Times New Roman" w:cs="Times New Roman"/>
          <w:b/>
          <w:sz w:val="24"/>
          <w:szCs w:val="24"/>
        </w:rPr>
        <w:t>Maior Eficiência Operacional:</w:t>
      </w:r>
      <w:r w:rsidRPr="00691631">
        <w:rPr>
          <w:rFonts w:ascii="Times New Roman" w:hAnsi="Times New Roman" w:cs="Times New Roman"/>
          <w:sz w:val="24"/>
          <w:szCs w:val="24"/>
        </w:rPr>
        <w:t xml:space="preserve"> A redução de dúvidas e a melhoria na utilização das ferramentas digitais tendem a otimizar o tempo dos profissionais, permitindo que dediquem mais tempo ao cuidado direto com os pacientes.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B74D3D">
        <w:rPr>
          <w:rFonts w:ascii="Times New Roman" w:hAnsi="Times New Roman" w:cs="Times New Roman"/>
          <w:b/>
          <w:sz w:val="24"/>
          <w:szCs w:val="24"/>
        </w:rPr>
        <w:t>Transparência e Prestação de Contas:</w:t>
      </w:r>
      <w:r w:rsidRPr="00691631">
        <w:rPr>
          <w:rFonts w:ascii="Times New Roman" w:hAnsi="Times New Roman" w:cs="Times New Roman"/>
          <w:sz w:val="24"/>
          <w:szCs w:val="24"/>
        </w:rPr>
        <w:t xml:space="preserve"> A geração de relatórios mensais e a prestação de contas do serviço contratado contribuirão para a transparência na gestão dos recursos e na avaliação do impacto da contratação.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Em suma, o objetivo final é fortalecer a Atenção Primária à Saúde no município de Quinze de Novembro, tornando-a mais eficiente, qualificada e alinhada com as políticas nacionais, através do uso estratégico da tecnologia e da capacitação contínua de seus profissionais.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</w:p>
    <w:p w:rsidR="00691631" w:rsidRPr="00B74D3D" w:rsidRDefault="00691631" w:rsidP="00691631">
      <w:pPr>
        <w:rPr>
          <w:rFonts w:ascii="Times New Roman" w:hAnsi="Times New Roman" w:cs="Times New Roman"/>
          <w:b/>
          <w:sz w:val="24"/>
          <w:szCs w:val="24"/>
        </w:rPr>
      </w:pPr>
      <w:r w:rsidRPr="00B74D3D">
        <w:rPr>
          <w:rFonts w:ascii="Times New Roman" w:hAnsi="Times New Roman" w:cs="Times New Roman"/>
          <w:b/>
          <w:sz w:val="24"/>
          <w:szCs w:val="24"/>
        </w:rPr>
        <w:t>6</w:t>
      </w:r>
      <w:r w:rsidRPr="00B74D3D">
        <w:rPr>
          <w:rFonts w:ascii="Times New Roman" w:hAnsi="Times New Roman" w:cs="Times New Roman"/>
          <w:b/>
          <w:sz w:val="24"/>
          <w:szCs w:val="24"/>
        </w:rPr>
        <w:t>. Providências para Adequação do Ambiente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 xml:space="preserve">Para que a contratação dos serviços da BIN HELPER SOLUÇÕES seja bem-sucedida e os resultados esperados sejam alcançados, é fundamental que a Secretaria Municipal de Saúde de Quinze de Novembro adote uma série de providências para adequar seu </w:t>
      </w:r>
      <w:proofErr w:type="gramStart"/>
      <w:r w:rsidRPr="00691631">
        <w:rPr>
          <w:rFonts w:ascii="Times New Roman" w:hAnsi="Times New Roman" w:cs="Times New Roman"/>
          <w:sz w:val="24"/>
          <w:szCs w:val="24"/>
        </w:rPr>
        <w:t>ambiente</w:t>
      </w:r>
      <w:proofErr w:type="gramEnd"/>
      <w:r w:rsidRPr="00691631">
        <w:rPr>
          <w:rFonts w:ascii="Times New Roman" w:hAnsi="Times New Roman" w:cs="Times New Roman"/>
          <w:sz w:val="24"/>
          <w:szCs w:val="24"/>
        </w:rPr>
        <w:t xml:space="preserve"> operacional e tecnológico. Estas providências são responsabilidades do município, conforme detalhado na proposta e em conformidade com o Art. 18, inciso VIII, da Lei nº 14.133/2021.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As principais providências incluem: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Acesso ao Servidor e-SUS APS: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 xml:space="preserve">O município deverá fornecer acesso ao servidor do e-SUS exclusivamente através do programa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Anydesk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>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Este acesso deve ter permissão sem supervisão e com senha, e deverá permanecer ativo durante todo o período de 12 meses do contrato.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É crucial garantir a segurança desse acesso, seguindo as melhores práticas de TI.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Manutenção e Backup do Banco de Dados e-SUS APS: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A realização de backup do e-SUS AB é uma medida preventiva fundamental contra a perda de dados.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lastRenderedPageBreak/>
        <w:t>O backup do banco de dados deverá ser salvo em nuvem ou HD externo por motivos de segurança, ou em outro local escolhido por profissional de referência no âmbito municipal.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No caso de utilização de sistema operacional Windows no servidor do e-SUS, o município deverá permitir a instalação de uma ferramenta de backup automático dos dados do sistema e-SUS APS, como modo complementar de cópia de segurança.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Infraestrutura para Servidor LINUX (se aplicável):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Se o servidor do sistema e-SUS APS for executado com sistema operacional LINUX, será de responsabilidade do âmbito municipal realizar as instalações e/ou atualizações necessárias de programas complementares e também realizar a instalação do sistema de BI mediante orientação da CONTRATADA. Isso exige que a equipe de TI municipal esteja preparada para essa tarefa.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Manutenção da Instalação do Sistema de BI: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A manutenção da instalação dos softwares necessários para o funcionamento do sistema de BI será de responsabilidade municipal.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O município deve estar ciente de que eventual ato que leve à desinstalação/exclusão/modificação dos arquivos sem prévia orientação da CONTRATADA não será de responsabilidade desta.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Incentivo e Gestão da Participação nos Cursos: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O município fica responsável por incentivar os profissionais a fazer uso da plataforma de curso e suporte (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>).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 xml:space="preserve">Será necessário gerenciar o preenchimento do formulário de inscrição para acesso ao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 xml:space="preserve"> para os profissionais de cada equipe de saúde homologada no CNES e o gestor municipal.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 xml:space="preserve">A emissão de certificados disponíveis no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 xml:space="preserve"> também é responsabilidade municipal.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Disponibilidade para Reuniões e Suporte: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A equipe de gestão municipal deve estar disponível para as reuniões via videoconferência (carga horária total de 3h) para apoio durante o processo.</w:t>
      </w:r>
    </w:p>
    <w:p w:rsidR="00691631" w:rsidRPr="00691631" w:rsidRDefault="00691631" w:rsidP="00B74D3D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 xml:space="preserve">Os profissionais responsáveis pelas equipes/gestor da unidade de saúde devem ser orientados a utilizar a plataforma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 xml:space="preserve"> para o suporte remoto, respeitando os prazos de retorno.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Conscientização sobre Responsabilidades: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É fundamental que o município esteja ciente de que problemas técnicos relacionados à arquitetura do software e-SUS AB e/ou ao hardware, ou mudanças na senha de acesso ao banco do e-SUS APS via software PGADMIN, não são de responsabilidade da CONTRATADA.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lastRenderedPageBreak/>
        <w:t>A adequada preparação do ambiente e o cumprimento dessas providências são cruciais para o sucesso da implementação e utilização dos serviços contratados, garantindo que o município obtenha o máximo benefício da parceria.</w:t>
      </w:r>
    </w:p>
    <w:p w:rsidR="00691631" w:rsidRPr="00691631" w:rsidRDefault="00691631" w:rsidP="00691631">
      <w:pPr>
        <w:rPr>
          <w:rFonts w:ascii="Times New Roman" w:hAnsi="Times New Roman" w:cs="Times New Roman"/>
          <w:b/>
          <w:sz w:val="24"/>
          <w:szCs w:val="24"/>
        </w:rPr>
      </w:pPr>
      <w:r w:rsidRPr="00691631">
        <w:rPr>
          <w:rFonts w:ascii="Times New Roman" w:hAnsi="Times New Roman" w:cs="Times New Roman"/>
          <w:b/>
          <w:sz w:val="24"/>
          <w:szCs w:val="24"/>
        </w:rPr>
        <w:t>7</w:t>
      </w:r>
      <w:r w:rsidRPr="00691631">
        <w:rPr>
          <w:rFonts w:ascii="Times New Roman" w:hAnsi="Times New Roman" w:cs="Times New Roman"/>
          <w:b/>
          <w:sz w:val="24"/>
          <w:szCs w:val="24"/>
        </w:rPr>
        <w:t>. Impactos Ambientais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A Lei nº 14.133/2021, em seu Art. 18, inciso IX, exige a análise dos impactos ambientais. No caso da contratação de serviços de qualificação, capacitação e suporte técnico-operacional para o sistema e-SUS APS, os impactos ambientais diretos são mínimos ou inexistentes.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Os serviços são predominantemente digitais e remotos, envolvendo: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 xml:space="preserve">Uso de Plataformas Online: Aulas em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 xml:space="preserve">, suporte via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 xml:space="preserve">/e-mail, reuniões via videoconferência (Skype/Google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>).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 xml:space="preserve">Sistema de Business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>: Software que opera em servidores existentes, sem necessidade de novas instalações físicas significativas ou consumo excessivo de recursos.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Notificações via Aplicativo: Comunicação digital.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Relatórios Digitais: Redução do uso de papel.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Considerando a natureza dos serviços, não há previsão de geração de resíduos sólidos, efluentes líquidos ou emissões atmosféricas significativas. Pelo contrário, a digitalização dos processos e a redução da necessidade de deslocamentos físicos para treinamentos presenciais podem, indiretamente, contribuir para uma menor pegada de carbono.</w:t>
      </w:r>
    </w:p>
    <w:p w:rsidR="00691631" w:rsidRPr="00691631" w:rsidRDefault="00691631" w:rsidP="00691631">
      <w:pPr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Portanto, declara-se que a contratação dos serviços propostos não apresenta impactos ambientais negativos relevantes.</w:t>
      </w:r>
    </w:p>
    <w:p w:rsidR="00691631" w:rsidRPr="00691631" w:rsidRDefault="00691631" w:rsidP="00691631">
      <w:pPr>
        <w:rPr>
          <w:rFonts w:ascii="Times New Roman" w:hAnsi="Times New Roman" w:cs="Times New Roman"/>
          <w:b/>
          <w:sz w:val="24"/>
          <w:szCs w:val="24"/>
        </w:rPr>
      </w:pPr>
      <w:r w:rsidRPr="00691631">
        <w:rPr>
          <w:rFonts w:ascii="Times New Roman" w:hAnsi="Times New Roman" w:cs="Times New Roman"/>
          <w:b/>
          <w:sz w:val="24"/>
          <w:szCs w:val="24"/>
        </w:rPr>
        <w:t>8</w:t>
      </w:r>
      <w:r w:rsidRPr="00691631">
        <w:rPr>
          <w:rFonts w:ascii="Times New Roman" w:hAnsi="Times New Roman" w:cs="Times New Roman"/>
          <w:b/>
          <w:sz w:val="24"/>
          <w:szCs w:val="24"/>
        </w:rPr>
        <w:t>. Declaração de Viabilidade ou Inviabilidade</w:t>
      </w:r>
    </w:p>
    <w:p w:rsidR="00691631" w:rsidRPr="00691631" w:rsidRDefault="00691631" w:rsidP="00691631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 xml:space="preserve">Com base na análise detalhada da necessidade, dos requisitos, da solução proposta e das providências necessárias, declara-se a VIABILIDADE da contratação dos serviços de qualificação da usabilidade da estratégia e-SUS Atenção Primária (e-SUS APS), incluindo locação de sistema de Business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 xml:space="preserve"> (BI)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Raylon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>, cursos de qualificação e suporte técnico operacional, para a Secretaria Municipal de Saúde de Quinze de Novembro.</w:t>
      </w:r>
    </w:p>
    <w:p w:rsidR="00691631" w:rsidRPr="00691631" w:rsidRDefault="00691631" w:rsidP="00691631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A solução apresentada pela BIN HELPER SOLUÇÕES, conforme a proposta 2-equipes 12 Quinze Bin-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Helper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 xml:space="preserve"> Proposta0625, demonstra ser adequada e alinhada com as necessidades do município de aprimorar a gestão da informação em saúde, otimizar o financiamento da APS e capacitar seus profissionais. A expertise da empresa no tema e a abordagem integrada dos serviços são pontos fortes que justificam a viabilidade.</w:t>
      </w:r>
    </w:p>
    <w:p w:rsidR="00691631" w:rsidRPr="00691631" w:rsidRDefault="00691631" w:rsidP="00691631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A viabilidade, no entanto, está condicionada à realização de um processo licitatório que garanta a obtenção da proposta mais vantajosa para a Administração Pública, incluindo uma pesquisa de mercado robusta para validação do valor proposto e a observância de todos os ritos e princípios da Lei Federal nº 14.133/2021.</w:t>
      </w:r>
    </w:p>
    <w:p w:rsidR="00691631" w:rsidRPr="00691631" w:rsidRDefault="00691631" w:rsidP="00691631">
      <w:pPr>
        <w:rPr>
          <w:rFonts w:ascii="Times New Roman" w:hAnsi="Times New Roman" w:cs="Times New Roman"/>
          <w:b/>
          <w:sz w:val="24"/>
          <w:szCs w:val="24"/>
        </w:rPr>
      </w:pPr>
      <w:r w:rsidRPr="00691631"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Pr="00691631">
        <w:rPr>
          <w:rFonts w:ascii="Times New Roman" w:hAnsi="Times New Roman" w:cs="Times New Roman"/>
          <w:b/>
          <w:sz w:val="24"/>
          <w:szCs w:val="24"/>
        </w:rPr>
        <w:t>. Contratações Correlatas e/ou Interdependentes</w:t>
      </w:r>
    </w:p>
    <w:p w:rsidR="00691631" w:rsidRPr="00691631" w:rsidRDefault="00691631" w:rsidP="00691631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A Lei nº 14.133/2021, em seu Art. 18, inciso X, exige a identificação de contratações correlatas e/ou interdependentes. No contexto da presente contratação, embora não haja outras contratações diretamente interdependentes para a execução dos serviços propostos, é importante reconhecer que esta contratação se insere em um ecossistema maior de gestão da saúde e tecnologia da informação no município.</w:t>
      </w:r>
    </w:p>
    <w:p w:rsidR="00691631" w:rsidRPr="00691631" w:rsidRDefault="00691631" w:rsidP="00691631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Sistema e-SUS APS: A contratação depende diretamente da existência e do funcionamento do sistema e-SUS APS no município. A BIN HELPER SOLUÇÕES não se responsabiliza por problemas de arquitetura do software e-SUS AB ou hardware, nem por mudanças de senha de acesso ao banco de dados. Portanto, a manutenção e o bom funcionamento da infraestrutura de TI do e-SUS APS são pré-requisitos para o sucesso desta contratação.</w:t>
      </w:r>
    </w:p>
    <w:p w:rsidR="00691631" w:rsidRPr="00691631" w:rsidRDefault="00691631" w:rsidP="00691631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Infraestrutura de Rede e Internet: A utilização de plataformas online (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 xml:space="preserve">, videoconferência) e o acesso remoto via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Anydesk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 xml:space="preserve"> exigem uma infraestrutura de rede e internet estável e de qualidade nas unidades de saúde e na Secretaria.</w:t>
      </w:r>
    </w:p>
    <w:p w:rsidR="00691631" w:rsidRPr="00691631" w:rsidRDefault="00691631" w:rsidP="00691631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 xml:space="preserve">Equipe de TI Municipal: A colaboração e o suporte da equipe de Tecnologia da Informação do município são cruciais para as providências de adequação do ambiente, como o fornecimento de acesso </w:t>
      </w:r>
      <w:proofErr w:type="spellStart"/>
      <w:r w:rsidRPr="00691631">
        <w:rPr>
          <w:rFonts w:ascii="Times New Roman" w:hAnsi="Times New Roman" w:cs="Times New Roman"/>
          <w:sz w:val="24"/>
          <w:szCs w:val="24"/>
        </w:rPr>
        <w:t>Anydesk</w:t>
      </w:r>
      <w:proofErr w:type="spellEnd"/>
      <w:r w:rsidRPr="00691631">
        <w:rPr>
          <w:rFonts w:ascii="Times New Roman" w:hAnsi="Times New Roman" w:cs="Times New Roman"/>
          <w:sz w:val="24"/>
          <w:szCs w:val="24"/>
        </w:rPr>
        <w:t>, a instalação de atualizações do BI (especialmente em servidores Linux) e a manutenção da infraestrutura.</w:t>
      </w:r>
    </w:p>
    <w:p w:rsidR="00691631" w:rsidRPr="00691631" w:rsidRDefault="00691631" w:rsidP="00691631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Gestão da Atenção Primária: A contratação visa apoiar a gestão da APS. Portanto, a efetividade dos serviços estará ligada à capacidade da Secretaria de Saúde de utilizar as informações e capacitações fornecidas para implementar melhorias e tomar decisões estratégicas.</w:t>
      </w:r>
    </w:p>
    <w:p w:rsidR="004E17DE" w:rsidRDefault="00691631" w:rsidP="00691631">
      <w:pPr>
        <w:jc w:val="both"/>
        <w:rPr>
          <w:rFonts w:ascii="Times New Roman" w:hAnsi="Times New Roman" w:cs="Times New Roman"/>
          <w:sz w:val="24"/>
          <w:szCs w:val="24"/>
        </w:rPr>
      </w:pPr>
      <w:r w:rsidRPr="00691631">
        <w:rPr>
          <w:rFonts w:ascii="Times New Roman" w:hAnsi="Times New Roman" w:cs="Times New Roman"/>
          <w:sz w:val="24"/>
          <w:szCs w:val="24"/>
        </w:rPr>
        <w:t>Embora não sejam "contratações" no sentido estrito de novos processos licitatórios, esses elementos representam condições e recursos internos que são correlatos e essenciais para que os serviços contratados atinjam seus objetivos. A Secretaria Municipal de Saúde deve assegurar que esses aspectos estejam devidamente endereçados para maximizar o retorno do investimento.</w:t>
      </w:r>
    </w:p>
    <w:p w:rsidR="00B74D3D" w:rsidRDefault="00B74D3D" w:rsidP="006916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Quinze de Novembro, 05 de jun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ho de 2025</w:t>
      </w:r>
    </w:p>
    <w:p w:rsidR="00B74D3D" w:rsidRDefault="00B74D3D" w:rsidP="006916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D3D" w:rsidRDefault="00B74D3D" w:rsidP="00B74D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Raul Rodrigues</w:t>
      </w:r>
    </w:p>
    <w:p w:rsidR="00B74D3D" w:rsidRDefault="00B74D3D" w:rsidP="00B74D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 de Saúde</w:t>
      </w:r>
    </w:p>
    <w:p w:rsidR="00B74D3D" w:rsidRPr="00691631" w:rsidRDefault="00B74D3D" w:rsidP="00B74D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Município de Quinze de Novembro</w:t>
      </w:r>
    </w:p>
    <w:sectPr w:rsidR="00B74D3D" w:rsidRPr="006916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31"/>
    <w:rsid w:val="004E17DE"/>
    <w:rsid w:val="00691631"/>
    <w:rsid w:val="00B7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46AE6-7FBB-4956-A5EA-2F5D7ACC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3340</Words>
  <Characters>18037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2025-06-06T11:11:00Z</dcterms:created>
  <dcterms:modified xsi:type="dcterms:W3CDTF">2025-06-06T12:52:00Z</dcterms:modified>
</cp:coreProperties>
</file>