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ESTUDO TÉCNICO PRELIMINAR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1. DESCRIÇÃO DA NECESSIDADE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 Secretaria Municipal de Saúde do Município de Quinze de Novembro/RS necessita adquirir materiais odontológicos para garantir a continuidade e qualidade dos serviços de saúde bucal oferecidos à população. Esta aquisição visa atender às demandas dos consultórios odontológicos das Unidades Básicas de Saúde do município, assegurando o adequado funcionamento dos serviços e o cumprimento das diretrizes do Programa de Saúde Bucal no âmbito do Sistema Único de Saúde (SUS).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2. REQUISITOS DA CONTRATAÇÃO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2.1 Requisitos Gerais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Os materiais odontológicos devem atender às normas técnicas e regulamentações da ANVISA;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Todos os produtos devem possuir registro válido na ANVISA, quando aplicável;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Os materiais devem apresentar prazo de validade mínimo de 12 meses a partir da data de entrega;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Os fornecedores devem possuir Autorização de Funcionamento de Empresa (AFE) emitida pela ANVISA para comercialização de produtos para saúde;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 entrega dos materiais deve ser realizada de forma parcelada, conforme necessidade da Secretaria Municipal de Saúde.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2.2 Requisitos de Sustentabilidade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Preferência por produtos com embalagens recicláveis ou biodegradáveis;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Preferência por fornecedores que adotem práticas de logística reversa;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Observância às diretrizes de sustentabilidade previstas no art. 5º da Lei nº 14.133/2021.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3. LEVANTAMENTO DE MERCADO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Foi realizada pesquisa de mercado para identificar as soluções disponíveis e os fornecedores potenciais de materiais odontológicos. Verificou-se a existência de diversos fornecedores especializados em materiais odontológicos na região Sul do país, bem como distribuidores nacionais com capacidade de atendimento às necessidades do município.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 pesquisa identificou três modalidades principais de aquisição: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Compra direta de fabricantes;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Aquisição por meio de distribuidores especializados;</w:t>
      </w:r>
    </w:p>
    <w:p w:rsid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Participação em atas de registro de preços de outros órgãos públicos.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4. DESCRIÇÃO DA SOLUÇÃO</w:t>
      </w:r>
    </w:p>
    <w:p w:rsid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lastRenderedPageBreak/>
        <w:t>A solução consiste na aquisição de materiais odontológicos por meio de</w:t>
      </w:r>
      <w:r>
        <w:rPr>
          <w:rFonts w:ascii="Times New Roman" w:hAnsi="Times New Roman" w:cs="Times New Roman"/>
          <w:sz w:val="24"/>
          <w:szCs w:val="24"/>
        </w:rPr>
        <w:t xml:space="preserve"> Dispensa de Licitação embasada no Art. 75 II da Lei Federal 14.133/21, visto que o valor orçado para o período de 12 meses é de R$ 19.458,10.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5. ESTIMATIVA DAS QUANTIDADES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As quantidades estimadas foram definidas com base: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No histórico de consumo dos últimos 12 meses;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Na projeção de atendimentos odontológicos para o próximo período;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No número de profissionais odontólogos atuantes no município;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Na quantidade de unidades de saúde com atendimento odontológico.</w:t>
      </w:r>
    </w:p>
    <w:p w:rsidR="0030362C" w:rsidRPr="0030362C" w:rsidRDefault="0030362C" w:rsidP="00303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 estimativa detalhada encontra-se no Anexo I deste Estudo Técnico Preliminar.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6. ESTIMATIVA DO VALOR DA CONTRATAÇÃO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 estimativa de valor da contratação foi realizada mediante pesquisa de preços, conforme metodologia prevista na Lei nº 14.133/2021 e regulamentação específica. Foram consultadas as seguintes fontes: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Pesquisa direta com fornecedores.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 xml:space="preserve">O valor total estimado para a contratação é de </w:t>
      </w:r>
      <w:r>
        <w:rPr>
          <w:rFonts w:ascii="Times New Roman" w:hAnsi="Times New Roman" w:cs="Times New Roman"/>
          <w:sz w:val="24"/>
          <w:szCs w:val="24"/>
        </w:rPr>
        <w:t>R$ 19.458,10</w:t>
      </w:r>
      <w:r>
        <w:rPr>
          <w:rFonts w:ascii="Times New Roman" w:hAnsi="Times New Roman" w:cs="Times New Roman"/>
          <w:sz w:val="24"/>
          <w:szCs w:val="24"/>
        </w:rPr>
        <w:t xml:space="preserve"> (dezenove mil quatrocentos e cinquenta e oito reais dez centavos)</w:t>
      </w:r>
      <w:r w:rsidRPr="0030362C">
        <w:rPr>
          <w:rFonts w:ascii="Times New Roman" w:hAnsi="Times New Roman" w:cs="Times New Roman"/>
          <w:sz w:val="24"/>
          <w:szCs w:val="24"/>
        </w:rPr>
        <w:t>, conforme detalhamento no Anexo II deste Estudo.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7</w:t>
      </w:r>
      <w:r w:rsidRPr="0030362C">
        <w:rPr>
          <w:rFonts w:ascii="Times New Roman" w:hAnsi="Times New Roman" w:cs="Times New Roman"/>
          <w:b/>
          <w:sz w:val="24"/>
          <w:szCs w:val="24"/>
        </w:rPr>
        <w:t>. ALINHAMENTO ENTRE A CONTRATAÇÃO E O PLANEJAMENTO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 presente contratação está alinhada com: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Plano Municipal de Saúde 2022-2025;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Programação Anual de Saúde;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Plano Plurianual (PPA) do município;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Lei de Diretrizes Orçamentárias (LDO);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Lei Orçamentária Anual (LOA).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0362C">
        <w:rPr>
          <w:rFonts w:ascii="Times New Roman" w:hAnsi="Times New Roman" w:cs="Times New Roman"/>
          <w:b/>
          <w:sz w:val="24"/>
          <w:szCs w:val="24"/>
        </w:rPr>
        <w:t>. RESULTADOS PRETENDIDOS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Com a contratação, espera-se: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Garantir o abastecimento contínuo de materiais odontológicos para as unidades de saúde;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Assegurar a qualidade dos atendimentos odontológicos oferecidos à população;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Reduzir o tempo de espera para procedimentos odontológicos;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Otimizar os recursos públicos por meio de economia de escala;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Padronizar os materiais utilizados nos procedimentos odontológicos.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30362C">
        <w:rPr>
          <w:rFonts w:ascii="Times New Roman" w:hAnsi="Times New Roman" w:cs="Times New Roman"/>
          <w:b/>
          <w:sz w:val="24"/>
          <w:szCs w:val="24"/>
        </w:rPr>
        <w:t>. POSSÍVEIS IMPACTOS AMBIENTAIS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Foram identificados os seguintes impactos ambientais potenciais: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Geração de resíduos de embalagens;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Descarte de materiais com prazo de validade expirado;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Geração de resíduos de serviços de saúde após utilização dos materiais.</w:t>
      </w:r>
    </w:p>
    <w:p w:rsidR="0030362C" w:rsidRPr="0030362C" w:rsidRDefault="0030362C" w:rsidP="0030362C">
      <w:pPr>
        <w:rPr>
          <w:rFonts w:ascii="Times New Roman" w:hAnsi="Times New Roman" w:cs="Times New Roman"/>
          <w:b/>
          <w:sz w:val="24"/>
          <w:szCs w:val="24"/>
        </w:rPr>
      </w:pPr>
      <w:r w:rsidRPr="0030362C">
        <w:rPr>
          <w:rFonts w:ascii="Times New Roman" w:hAnsi="Times New Roman" w:cs="Times New Roman"/>
          <w:b/>
          <w:sz w:val="24"/>
          <w:szCs w:val="24"/>
        </w:rPr>
        <w:t>10</w:t>
      </w:r>
      <w:r w:rsidRPr="0030362C">
        <w:rPr>
          <w:rFonts w:ascii="Times New Roman" w:hAnsi="Times New Roman" w:cs="Times New Roman"/>
          <w:b/>
          <w:sz w:val="24"/>
          <w:szCs w:val="24"/>
        </w:rPr>
        <w:t>. DECLARAÇÃO DE VIABILIDADE</w:t>
      </w:r>
    </w:p>
    <w:p w:rsidR="0030362C" w:rsidRPr="0030362C" w:rsidRDefault="0030362C" w:rsidP="0030362C">
      <w:pPr>
        <w:jc w:val="both"/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Com base nas informações levantadas neste Estudo Técnico Preliminar, declara-se VIÁVEL a contratação proposta, considerando sua relevância e adequação às necessidades identificadas pela Administração Municipal.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>14. RESPONSÁVEIS</w:t>
      </w:r>
    </w:p>
    <w:p w:rsid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Rodrigues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Secretário</w:t>
      </w:r>
      <w:r w:rsidRPr="0030362C">
        <w:rPr>
          <w:rFonts w:ascii="Times New Roman" w:hAnsi="Times New Roman" w:cs="Times New Roman"/>
          <w:sz w:val="24"/>
          <w:szCs w:val="24"/>
        </w:rPr>
        <w:t xml:space="preserve"> Municipal de Saúde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p w:rsid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Schafer</w:t>
      </w:r>
      <w:proofErr w:type="spellEnd"/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</w:t>
      </w:r>
      <w:r w:rsidRPr="0030362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programas de Saúde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  <w:r w:rsidRPr="0030362C">
        <w:rPr>
          <w:rFonts w:ascii="Times New Roman" w:hAnsi="Times New Roman" w:cs="Times New Roman"/>
          <w:sz w:val="24"/>
          <w:szCs w:val="24"/>
        </w:rPr>
        <w:t xml:space="preserve">Quinze de Novembro/RS, </w:t>
      </w:r>
      <w:r>
        <w:rPr>
          <w:rFonts w:ascii="Times New Roman" w:hAnsi="Times New Roman" w:cs="Times New Roman"/>
          <w:sz w:val="24"/>
          <w:szCs w:val="24"/>
        </w:rPr>
        <w:t>13 de junho de 2025</w:t>
      </w:r>
    </w:p>
    <w:p w:rsidR="0030362C" w:rsidRPr="0030362C" w:rsidRDefault="0030362C" w:rsidP="0030362C">
      <w:pPr>
        <w:rPr>
          <w:rFonts w:ascii="Times New Roman" w:hAnsi="Times New Roman" w:cs="Times New Roman"/>
          <w:sz w:val="24"/>
          <w:szCs w:val="24"/>
        </w:rPr>
      </w:pPr>
    </w:p>
    <w:sectPr w:rsidR="0030362C" w:rsidRPr="00303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2C"/>
    <w:rsid w:val="0030362C"/>
    <w:rsid w:val="00D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2F693-8004-43B7-A241-96BC24AA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2025-06-13T16:09:00Z</dcterms:created>
  <dcterms:modified xsi:type="dcterms:W3CDTF">2025-06-13T16:18:00Z</dcterms:modified>
</cp:coreProperties>
</file>