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8AC" w:rsidRPr="00EE68AC" w:rsidRDefault="00EE68AC" w:rsidP="00EE68A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pt-BR"/>
        </w:rPr>
      </w:pPr>
      <w:r w:rsidRPr="00EE68AC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pt-BR"/>
        </w:rPr>
        <w:t>COMUNICADO DE ERRATA</w:t>
      </w:r>
    </w:p>
    <w:p w:rsidR="00EE68AC" w:rsidRPr="00EE68AC" w:rsidRDefault="00EE68AC" w:rsidP="00EE68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E68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EDITAL DE </w:t>
      </w:r>
      <w:r w:rsidR="00F254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PREGÃO ELETRÔNICO</w:t>
      </w:r>
      <w:r w:rsidRPr="00EE68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Nº</w:t>
      </w:r>
      <w:r w:rsidR="00F254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PE</w:t>
      </w:r>
      <w:r w:rsidRPr="00EE68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0</w:t>
      </w:r>
      <w:r w:rsidR="00F254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5</w:t>
      </w:r>
      <w:r w:rsidRPr="00EE68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/202</w:t>
      </w:r>
      <w:r w:rsidR="00F254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6</w:t>
      </w:r>
    </w:p>
    <w:p w:rsidR="00EE68AC" w:rsidRPr="00EE68AC" w:rsidRDefault="00EE68AC" w:rsidP="00EE68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EE68AC" w:rsidRPr="00EE68AC" w:rsidRDefault="00EE68AC" w:rsidP="00EE68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t-BR"/>
        </w:rPr>
      </w:pPr>
      <w:r w:rsidRPr="00EE68A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t-BR"/>
        </w:rPr>
        <w:t>COMUNICADO OFICIAL</w:t>
      </w:r>
    </w:p>
    <w:p w:rsidR="00EE68AC" w:rsidRPr="00EE68AC" w:rsidRDefault="00EE68AC" w:rsidP="00EE68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E68A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</w:t>
      </w:r>
      <w:r w:rsidRPr="00EE68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Prefeitura Municipal de Quinze de Novembro</w:t>
      </w:r>
      <w:r w:rsidRPr="00EE68A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torna público, para conhecimento dos interessados, a seguinte </w:t>
      </w:r>
      <w:r w:rsidRPr="00EE68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ERRATA</w:t>
      </w:r>
      <w:r w:rsidRPr="00EE68A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referente ao Edital de </w:t>
      </w:r>
      <w:r w:rsidR="00F254A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Pregão Eletrônico</w:t>
      </w:r>
      <w:r w:rsidRPr="00EE68A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nº </w:t>
      </w:r>
      <w:r w:rsidR="00F254A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</w:t>
      </w:r>
      <w:r w:rsidRPr="00EE68A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0</w:t>
      </w:r>
      <w:r w:rsidR="00F254A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5</w:t>
      </w:r>
      <w:r w:rsidRPr="00EE68A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/202</w:t>
      </w:r>
      <w:r w:rsidR="00F254A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</w:t>
      </w:r>
      <w:r w:rsidRPr="00EE68A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:</w:t>
      </w:r>
    </w:p>
    <w:p w:rsidR="00EE68AC" w:rsidRPr="00EE68AC" w:rsidRDefault="00EE68AC" w:rsidP="00EE68A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  <w:r w:rsidRPr="00EE68A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 xml:space="preserve"> CORREÇÃO </w:t>
      </w:r>
      <w:r w:rsidR="00F254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DO NÚMERO DO PROCESSO</w:t>
      </w:r>
    </w:p>
    <w:p w:rsidR="00EE68AC" w:rsidRPr="00EE68AC" w:rsidRDefault="00EE68AC" w:rsidP="00EE68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E68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ONDE SE LÊ:</w:t>
      </w:r>
    </w:p>
    <w:p w:rsidR="00F254A5" w:rsidRDefault="00F254A5" w:rsidP="00F254A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b/>
          <w:bCs/>
        </w:rPr>
      </w:pPr>
      <w:r>
        <w:rPr>
          <w:b/>
          <w:bCs/>
        </w:rPr>
        <w:t>Pregão Eletrônico</w:t>
      </w:r>
      <w:r w:rsidRPr="00024E01">
        <w:rPr>
          <w:b/>
          <w:bCs/>
        </w:rPr>
        <w:t xml:space="preserve"> nº </w:t>
      </w:r>
      <w:r>
        <w:rPr>
          <w:b/>
          <w:bCs/>
        </w:rPr>
        <w:t>01/2026</w:t>
      </w:r>
    </w:p>
    <w:p w:rsidR="00EE68AC" w:rsidRPr="00EE68AC" w:rsidRDefault="00EE68AC" w:rsidP="00EE68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E68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LEIA-SE:</w:t>
      </w:r>
    </w:p>
    <w:p w:rsidR="00F254A5" w:rsidRDefault="00F254A5" w:rsidP="00F254A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b/>
          <w:bCs/>
        </w:rPr>
      </w:pPr>
      <w:r>
        <w:rPr>
          <w:b/>
          <w:bCs/>
        </w:rPr>
        <w:t>Pregão Eletrônico</w:t>
      </w:r>
      <w:r w:rsidRPr="00024E01">
        <w:rPr>
          <w:b/>
          <w:bCs/>
        </w:rPr>
        <w:t xml:space="preserve"> nº </w:t>
      </w:r>
      <w:r>
        <w:rPr>
          <w:b/>
          <w:bCs/>
        </w:rPr>
        <w:t>05/2026</w:t>
      </w:r>
    </w:p>
    <w:p w:rsidR="00EE68AC" w:rsidRPr="00EE68AC" w:rsidRDefault="00EE68AC" w:rsidP="00EE68A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  <w:bookmarkStart w:id="0" w:name="_GoBack"/>
      <w:bookmarkEnd w:id="0"/>
      <w:r w:rsidRPr="00EE68A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INFORMAÇÕES ADICIONAIS</w:t>
      </w:r>
    </w:p>
    <w:p w:rsidR="00EE68AC" w:rsidRPr="00EE68AC" w:rsidRDefault="00EE68AC" w:rsidP="00EE68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E68A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Para esclarecimentos adicionais, os interessados podem entrar em contato com a Comissão de Licitação através dos canais oficiais da Prefeitura.</w:t>
      </w:r>
    </w:p>
    <w:p w:rsidR="00EE68AC" w:rsidRPr="00EE68AC" w:rsidRDefault="00EE68AC" w:rsidP="00EE68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EE68AC" w:rsidRPr="00EE68AC" w:rsidRDefault="00EE68AC" w:rsidP="00EE68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E68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Quinze de Novembro, </w:t>
      </w:r>
      <w:r w:rsidR="00F254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03</w:t>
      </w:r>
      <w:r w:rsidRPr="00EE68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de </w:t>
      </w:r>
      <w:r w:rsidR="00F254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março</w:t>
      </w:r>
      <w:r w:rsidRPr="00EE68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de 202</w:t>
      </w:r>
      <w:r w:rsidR="00F254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6</w:t>
      </w:r>
      <w:r w:rsidRPr="00EE68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.</w:t>
      </w:r>
    </w:p>
    <w:p w:rsidR="00EE68AC" w:rsidRDefault="00EE68AC" w:rsidP="00EE68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ED52B9" w:rsidRDefault="00EE68AC" w:rsidP="0091460B">
      <w:pPr>
        <w:spacing w:before="100" w:beforeAutospacing="1" w:after="100" w:afterAutospacing="1" w:line="240" w:lineRule="auto"/>
      </w:pPr>
      <w:r w:rsidRPr="00EE68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PREFEITURA MUNICIPAL DE QUINZE DE NOVEMBRO</w:t>
      </w:r>
      <w:r w:rsidRPr="00EE68A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EE68A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Comissão de Licitação</w:t>
      </w:r>
    </w:p>
    <w:sectPr w:rsidR="00ED52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703C1D"/>
    <w:multiLevelType w:val="multilevel"/>
    <w:tmpl w:val="DD02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8AC"/>
    <w:rsid w:val="0091460B"/>
    <w:rsid w:val="00C94BF0"/>
    <w:rsid w:val="00ED52B9"/>
    <w:rsid w:val="00EE68AC"/>
    <w:rsid w:val="00F25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EE68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EE68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EE68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E68A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EE68AC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EE68AC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customStyle="1" w:styleId="mb-3">
    <w:name w:val="mb-3"/>
    <w:basedOn w:val="Normal"/>
    <w:rsid w:val="00EE68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E68AC"/>
    <w:rPr>
      <w:b/>
      <w:bCs/>
    </w:rPr>
  </w:style>
  <w:style w:type="character" w:styleId="nfase">
    <w:name w:val="Emphasis"/>
    <w:basedOn w:val="Fontepargpadro"/>
    <w:uiPriority w:val="20"/>
    <w:qFormat/>
    <w:rsid w:val="00EE68A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EE68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EE68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EE68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E68A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EE68AC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EE68AC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customStyle="1" w:styleId="mb-3">
    <w:name w:val="mb-3"/>
    <w:basedOn w:val="Normal"/>
    <w:rsid w:val="00EE68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E68AC"/>
    <w:rPr>
      <w:b/>
      <w:bCs/>
    </w:rPr>
  </w:style>
  <w:style w:type="character" w:styleId="nfase">
    <w:name w:val="Emphasis"/>
    <w:basedOn w:val="Fontepargpadro"/>
    <w:uiPriority w:val="20"/>
    <w:qFormat/>
    <w:rsid w:val="00EE68A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2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14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9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51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32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31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50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934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36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86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348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9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48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867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32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624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5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693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95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39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151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17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86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246213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685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7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82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833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9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903258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699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9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0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616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0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26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15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01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96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978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6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10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39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9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7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170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71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85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773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8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35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406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56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52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45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16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00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 da Microsoft</dc:creator>
  <cp:lastModifiedBy>viviane horbach</cp:lastModifiedBy>
  <cp:revision>2</cp:revision>
  <dcterms:created xsi:type="dcterms:W3CDTF">2026-03-03T12:06:00Z</dcterms:created>
  <dcterms:modified xsi:type="dcterms:W3CDTF">2026-03-03T12:06:00Z</dcterms:modified>
</cp:coreProperties>
</file>