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1E" w:rsidRPr="0016010A" w:rsidRDefault="0039191E" w:rsidP="0039191E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b/>
          <w:bCs/>
          <w:sz w:val="22"/>
          <w:szCs w:val="22"/>
        </w:rPr>
        <w:t>Processo Seletivo Simplificado 06/2025</w:t>
      </w:r>
    </w:p>
    <w:p w:rsidR="0039191E" w:rsidRPr="0016010A" w:rsidRDefault="0039191E" w:rsidP="0039191E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>Contratação por prazo determinado</w:t>
      </w:r>
    </w:p>
    <w:p w:rsidR="0039191E" w:rsidRPr="0016010A" w:rsidRDefault="0039191E" w:rsidP="0039191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 w:rsidRPr="0016010A">
        <w:rPr>
          <w:rFonts w:ascii="Arial" w:eastAsia="Times New Roman" w:hAnsi="Arial" w:cs="Arial"/>
          <w:sz w:val="22"/>
          <w:szCs w:val="22"/>
          <w:lang w:eastAsia="ar-SA"/>
        </w:rPr>
        <w:t>Professor Educação Infantil/Anos Iniciais 22h</w:t>
      </w:r>
    </w:p>
    <w:p w:rsidR="0039191E" w:rsidRPr="0016010A" w:rsidRDefault="00E23F6A" w:rsidP="0039191E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Edital 009</w:t>
      </w:r>
      <w:bookmarkStart w:id="0" w:name="_GoBack"/>
      <w:bookmarkEnd w:id="0"/>
      <w:r w:rsidR="0039191E">
        <w:rPr>
          <w:rFonts w:ascii="Arial" w:eastAsia="Times New Roman" w:hAnsi="Arial" w:cs="Arial"/>
          <w:b/>
          <w:sz w:val="22"/>
          <w:szCs w:val="22"/>
        </w:rPr>
        <w:t>/2026</w:t>
      </w: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>CONVOCA CANDIDATA</w:t>
      </w:r>
      <w:r>
        <w:rPr>
          <w:rFonts w:ascii="Arial" w:eastAsia="Times New Roman" w:hAnsi="Arial" w:cs="Arial"/>
          <w:b/>
          <w:sz w:val="22"/>
          <w:szCs w:val="22"/>
        </w:rPr>
        <w:t>S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DO PROCESSO SELETIVO SIMPLIFICADO 06/2025 PARA CONTRATAÇÃO POR PRAZO DETERMINADO DE PROFESSOR EDUCAÇÃO INFANTIL/ANOS INICIAIS 22H</w:t>
      </w:r>
    </w:p>
    <w:p w:rsidR="0039191E" w:rsidRPr="0016010A" w:rsidRDefault="0039191E" w:rsidP="0039191E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</w:t>
      </w:r>
      <w:r w:rsidRPr="0016010A">
        <w:rPr>
          <w:rFonts w:ascii="Arial" w:eastAsia="Times New Roman" w:hAnsi="Arial" w:cs="Arial"/>
          <w:b/>
          <w:sz w:val="22"/>
          <w:szCs w:val="22"/>
        </w:rPr>
        <w:t>CONVOCA</w:t>
      </w:r>
      <w:r w:rsidRPr="0016010A">
        <w:rPr>
          <w:rFonts w:ascii="Arial" w:eastAsia="Times New Roman" w:hAnsi="Arial" w:cs="Arial"/>
          <w:sz w:val="22"/>
          <w:szCs w:val="22"/>
        </w:rPr>
        <w:t xml:space="preserve"> candidata inscrita ao Processo Seletivo Simplificado para contratação por prazo determinado de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PROFESSOR EDUCAÇÃO INFANTIL/ANOS INICIAIS 22H, </w:t>
      </w:r>
      <w:r w:rsidRPr="0016010A">
        <w:rPr>
          <w:rFonts w:ascii="Arial" w:eastAsia="Times New Roman" w:hAnsi="Arial" w:cs="Arial"/>
          <w:sz w:val="22"/>
          <w:szCs w:val="22"/>
        </w:rPr>
        <w:t>estabelecido pelo Edital emitido em 28 de março de 2025:</w:t>
      </w:r>
    </w:p>
    <w:tbl>
      <w:tblPr>
        <w:tblpPr w:leftFromText="141" w:rightFromText="141" w:vertAnchor="text" w:horzAnchor="margin" w:tblpXSpec="center" w:tblpY="46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2693"/>
      </w:tblGrid>
      <w:tr w:rsidR="0039191E" w:rsidRPr="0016010A" w:rsidTr="00E23F6A">
        <w:trPr>
          <w:trHeight w:val="22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91E" w:rsidRPr="00010358" w:rsidRDefault="0039191E" w:rsidP="00E23F6A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</w:pPr>
            <w:r w:rsidRPr="00010358"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  <w:t xml:space="preserve">Nome da Candidata </w:t>
            </w:r>
            <w:r w:rsidRPr="00010358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Professor Educação Infantil/Anos Iniciais 22h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1E" w:rsidRPr="00010358" w:rsidRDefault="0039191E" w:rsidP="00E23F6A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</w:pPr>
            <w:r w:rsidRPr="00010358"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  <w:t>Classificação Final</w:t>
            </w:r>
          </w:p>
        </w:tc>
      </w:tr>
      <w:tr w:rsidR="0039191E" w:rsidRPr="0016010A" w:rsidTr="00E23F6A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91E" w:rsidRPr="0016010A" w:rsidRDefault="0039191E" w:rsidP="00E23F6A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Joice Prediger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1E" w:rsidRPr="0016010A" w:rsidRDefault="0039191E" w:rsidP="00E23F6A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7º</w:t>
            </w:r>
          </w:p>
        </w:tc>
      </w:tr>
      <w:tr w:rsidR="0039191E" w:rsidRPr="0016010A" w:rsidTr="00E23F6A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1E" w:rsidRPr="0016010A" w:rsidRDefault="0039191E" w:rsidP="00E23F6A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Marta Goelzer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1E" w:rsidRPr="0016010A" w:rsidRDefault="0039191E" w:rsidP="00E23F6A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8º</w:t>
            </w:r>
          </w:p>
        </w:tc>
      </w:tr>
    </w:tbl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Quinze de Novembro/RS, </w:t>
      </w:r>
      <w:r>
        <w:rPr>
          <w:rFonts w:ascii="Arial" w:eastAsia="Times New Roman" w:hAnsi="Arial" w:cs="Arial"/>
          <w:sz w:val="22"/>
          <w:szCs w:val="22"/>
        </w:rPr>
        <w:t>11 de março de 2026</w:t>
      </w:r>
      <w:r w:rsidRPr="0016010A">
        <w:rPr>
          <w:rFonts w:ascii="Arial" w:eastAsia="Times New Roman" w:hAnsi="Arial" w:cs="Arial"/>
          <w:sz w:val="22"/>
          <w:szCs w:val="22"/>
        </w:rPr>
        <w:t>.</w:t>
      </w: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____________________________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_________________________</w:t>
      </w:r>
    </w:p>
    <w:p w:rsidR="0039191E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RODRIGO FAVA BONDAN</w:t>
      </w:r>
      <w:proofErr w:type="gramStart"/>
      <w:r w:rsidRPr="0016010A">
        <w:rPr>
          <w:rFonts w:ascii="Arial" w:eastAsia="Times New Roman" w:hAnsi="Arial" w:cs="Arial"/>
          <w:b/>
          <w:sz w:val="22"/>
          <w:szCs w:val="22"/>
        </w:rPr>
        <w:t xml:space="preserve">    </w:t>
      </w: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proofErr w:type="gramEnd"/>
      <w:r w:rsidRPr="0016010A">
        <w:rPr>
          <w:rFonts w:ascii="Arial" w:eastAsia="Times New Roman" w:hAnsi="Arial" w:cs="Arial"/>
          <w:sz w:val="22"/>
          <w:szCs w:val="22"/>
        </w:rPr>
        <w:t xml:space="preserve">Central de Recursos Humanos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   </w:t>
      </w:r>
      <w:r w:rsidRPr="0016010A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39191E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39191E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16010A">
        <w:rPr>
          <w:rFonts w:ascii="Arial" w:eastAsia="Times New Roman" w:hAnsi="Arial" w:cs="Arial"/>
          <w:b/>
          <w:sz w:val="22"/>
          <w:szCs w:val="22"/>
        </w:rPr>
        <w:t>___________________________</w:t>
      </w:r>
    </w:p>
    <w:p w:rsidR="0039191E" w:rsidRPr="0016010A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MARCOS LUIS PETRI </w:t>
      </w:r>
    </w:p>
    <w:p w:rsidR="00AC791E" w:rsidRPr="0039191E" w:rsidRDefault="0039191E" w:rsidP="0039191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Central de Recursos Humanos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                         Prefeito Municipal</w:t>
      </w:r>
    </w:p>
    <w:sectPr w:rsidR="00AC791E" w:rsidRPr="0039191E" w:rsidSect="00E23F6A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6A" w:rsidRDefault="00E23F6A" w:rsidP="0039191E">
      <w:r>
        <w:separator/>
      </w:r>
    </w:p>
  </w:endnote>
  <w:endnote w:type="continuationSeparator" w:id="0">
    <w:p w:rsidR="00E23F6A" w:rsidRDefault="00E23F6A" w:rsidP="0039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6A" w:rsidRDefault="00E23F6A" w:rsidP="0039191E">
      <w:r>
        <w:separator/>
      </w:r>
    </w:p>
  </w:footnote>
  <w:footnote w:type="continuationSeparator" w:id="0">
    <w:p w:rsidR="00E23F6A" w:rsidRDefault="00E23F6A" w:rsidP="00391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1E"/>
    <w:rsid w:val="002179EB"/>
    <w:rsid w:val="0039191E"/>
    <w:rsid w:val="006168D9"/>
    <w:rsid w:val="00981326"/>
    <w:rsid w:val="00AC791E"/>
    <w:rsid w:val="00E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1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1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191E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1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191E"/>
    <w:rPr>
      <w:rFonts w:ascii="Calibri" w:hAnsi="Calibri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1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1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191E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1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191E"/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2026-03-11T11:08:00Z</cp:lastPrinted>
  <dcterms:created xsi:type="dcterms:W3CDTF">2026-03-11T11:02:00Z</dcterms:created>
  <dcterms:modified xsi:type="dcterms:W3CDTF">2026-03-11T11:22:00Z</dcterms:modified>
</cp:coreProperties>
</file>