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1C54" w:rsidRPr="00835636" w:rsidRDefault="00601C54" w:rsidP="00601C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601C54" w:rsidRPr="00835636" w:rsidRDefault="00601C54" w:rsidP="00601C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3563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Proces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so Seletivo Simplificado 03</w:t>
      </w:r>
      <w:r w:rsidRPr="0083563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/2019</w:t>
      </w:r>
    </w:p>
    <w:p w:rsidR="00601C54" w:rsidRPr="00835636" w:rsidRDefault="00601C54" w:rsidP="00601C5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83563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Contratação por prazo determinado</w:t>
      </w:r>
    </w:p>
    <w:p w:rsidR="00601C54" w:rsidRPr="00835636" w:rsidRDefault="00601C54" w:rsidP="00601C54">
      <w:pPr>
        <w:keepNext/>
        <w:tabs>
          <w:tab w:val="left" w:pos="-17618"/>
          <w:tab w:val="left" w:pos="1701"/>
          <w:tab w:val="left" w:pos="3780"/>
          <w:tab w:val="left" w:pos="5387"/>
        </w:tabs>
        <w:spacing w:after="0" w:line="240" w:lineRule="auto"/>
        <w:ind w:left="-142" w:right="-567"/>
        <w:jc w:val="both"/>
        <w:outlineLvl w:val="6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</w:t>
      </w:r>
      <w:r w:rsidR="009C328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Enfermeira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4</w:t>
      </w:r>
      <w:r w:rsidRPr="0083563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0h semanais</w:t>
      </w:r>
    </w:p>
    <w:p w:rsidR="00601C54" w:rsidRDefault="003459D7" w:rsidP="00601C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,</w:t>
      </w:r>
    </w:p>
    <w:p w:rsidR="00601C54" w:rsidRPr="00835636" w:rsidRDefault="00601C54" w:rsidP="00601C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601C54" w:rsidRPr="00835636" w:rsidRDefault="00601C54" w:rsidP="00601C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Ata nº02</w:t>
      </w:r>
      <w:r w:rsidRPr="0083563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/2019</w:t>
      </w:r>
    </w:p>
    <w:p w:rsidR="00601C54" w:rsidRPr="00835636" w:rsidRDefault="00601C54" w:rsidP="00601C5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601C54" w:rsidRPr="00786D2F" w:rsidRDefault="00601C54" w:rsidP="00601C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3563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Aos </w:t>
      </w:r>
      <w:r w:rsidR="00F13BA2">
        <w:rPr>
          <w:rFonts w:ascii="Times New Roman" w:eastAsia="Times New Roman" w:hAnsi="Times New Roman" w:cs="Times New Roman"/>
          <w:sz w:val="28"/>
          <w:szCs w:val="28"/>
          <w:lang w:eastAsia="pt-BR"/>
        </w:rPr>
        <w:t>nove</w:t>
      </w:r>
      <w:r w:rsidRPr="0083563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dias do mês</w:t>
      </w:r>
      <w:r w:rsidRPr="00612544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agosto do ano de</w:t>
      </w:r>
      <w:r w:rsidRPr="0083563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dois mil e dezenove, </w:t>
      </w:r>
      <w:r w:rsidR="00F13BA2">
        <w:rPr>
          <w:rFonts w:ascii="Times New Roman" w:eastAsia="Times New Roman" w:hAnsi="Times New Roman" w:cs="Times New Roman"/>
          <w:sz w:val="28"/>
          <w:szCs w:val="28"/>
          <w:lang w:eastAsia="pt-BR"/>
        </w:rPr>
        <w:t>ás 08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h</w:t>
      </w:r>
      <w:r w:rsidR="00F13BA2">
        <w:rPr>
          <w:rFonts w:ascii="Times New Roman" w:eastAsia="Times New Roman" w:hAnsi="Times New Roman" w:cs="Times New Roman"/>
          <w:sz w:val="28"/>
          <w:szCs w:val="28"/>
          <w:lang w:eastAsia="pt-BR"/>
        </w:rPr>
        <w:t>30min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, n</w:t>
      </w:r>
      <w:r w:rsidRPr="0083563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 sala </w:t>
      </w:r>
      <w:r w:rsidRPr="00612544">
        <w:rPr>
          <w:rFonts w:ascii="Times New Roman" w:eastAsia="Times New Roman" w:hAnsi="Times New Roman" w:cs="Times New Roman"/>
          <w:sz w:val="28"/>
          <w:szCs w:val="28"/>
          <w:lang w:eastAsia="pt-BR"/>
        </w:rPr>
        <w:t>da Central de Recursos Humanos</w:t>
      </w:r>
      <w:r w:rsidRPr="0083563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junto ao centro administrativo da Prefeitura Municipal de Quinze de Novembro, </w:t>
      </w:r>
      <w:r w:rsidRPr="0083563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reuniram-se os membros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da Central</w:t>
      </w:r>
      <w:r w:rsidRPr="00612544">
        <w:rPr>
          <w:rFonts w:ascii="Times New Roman" w:eastAsia="Times New Roman" w:hAnsi="Times New Roman" w:cs="Times New Roman"/>
          <w:sz w:val="28"/>
          <w:szCs w:val="28"/>
          <w:lang w:eastAsia="pt-BR"/>
        </w:rPr>
        <w:t>, os quais são integrantes da comissão</w:t>
      </w:r>
      <w:r w:rsidRPr="0083563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612544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responsável pelo Processo Seletivo Simplificado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03</w:t>
      </w:r>
      <w:r w:rsidRPr="00612544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/2019 de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enfermeiro 4</w:t>
      </w:r>
      <w:r w:rsidRPr="00612544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0h, </w:t>
      </w:r>
      <w:r w:rsidR="00F13BA2">
        <w:rPr>
          <w:rFonts w:ascii="Times New Roman" w:eastAsia="Times New Roman" w:hAnsi="Times New Roman" w:cs="Times New Roman"/>
          <w:sz w:val="28"/>
          <w:szCs w:val="28"/>
          <w:lang w:eastAsia="pt-BR"/>
        </w:rPr>
        <w:t>autorizado</w:t>
      </w:r>
      <w:r w:rsidRPr="00612544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pela Lei Municipal nº 2.386/2019</w:t>
      </w:r>
      <w:r w:rsidR="00F13BA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16 de julho de 2019</w:t>
      </w:r>
      <w:bookmarkStart w:id="0" w:name="_GoBack"/>
      <w:bookmarkEnd w:id="0"/>
      <w:r w:rsidRPr="00612544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cito Paulo Roberto </w:t>
      </w:r>
      <w:proofErr w:type="spellStart"/>
      <w:r w:rsidRPr="00612544">
        <w:rPr>
          <w:rFonts w:ascii="Times New Roman" w:eastAsia="Times New Roman" w:hAnsi="Times New Roman" w:cs="Times New Roman"/>
          <w:sz w:val="28"/>
          <w:szCs w:val="28"/>
          <w:lang w:eastAsia="pt-BR"/>
        </w:rPr>
        <w:t>Scheffler</w:t>
      </w:r>
      <w:proofErr w:type="spellEnd"/>
      <w:r w:rsidRPr="00612544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Celi </w:t>
      </w:r>
      <w:proofErr w:type="spellStart"/>
      <w:r w:rsidRPr="00612544">
        <w:rPr>
          <w:rFonts w:ascii="Times New Roman" w:eastAsia="Times New Roman" w:hAnsi="Times New Roman" w:cs="Times New Roman"/>
          <w:sz w:val="28"/>
          <w:szCs w:val="28"/>
          <w:lang w:eastAsia="pt-BR"/>
        </w:rPr>
        <w:t>Schweig</w:t>
      </w:r>
      <w:proofErr w:type="spellEnd"/>
      <w:r w:rsidRPr="00612544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proofErr w:type="spellStart"/>
      <w:r w:rsidRPr="00612544">
        <w:rPr>
          <w:rFonts w:ascii="Times New Roman" w:eastAsia="Times New Roman" w:hAnsi="Times New Roman" w:cs="Times New Roman"/>
          <w:sz w:val="28"/>
          <w:szCs w:val="28"/>
          <w:lang w:eastAsia="pt-BR"/>
        </w:rPr>
        <w:t>Zanatta</w:t>
      </w:r>
      <w:proofErr w:type="spellEnd"/>
      <w:r w:rsidRPr="00612544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e</w:t>
      </w:r>
      <w:r w:rsidRPr="0083563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Giovane </w:t>
      </w:r>
      <w:r w:rsidRPr="00612544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Augusto </w:t>
      </w:r>
      <w:proofErr w:type="spellStart"/>
      <w:r w:rsidRPr="00612544">
        <w:rPr>
          <w:rFonts w:ascii="Times New Roman" w:eastAsia="Times New Roman" w:hAnsi="Times New Roman" w:cs="Times New Roman"/>
          <w:sz w:val="28"/>
          <w:szCs w:val="28"/>
          <w:lang w:eastAsia="pt-BR"/>
        </w:rPr>
        <w:t>Ramaje</w:t>
      </w:r>
      <w:proofErr w:type="spellEnd"/>
      <w:r w:rsidRPr="0083563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visando dar andamento aos </w:t>
      </w:r>
      <w:r w:rsidRPr="00612544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trabalhos do Processo Seletivo.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No ato fez-se a análise do currículo profissional apresentada pelas candidata</w:t>
      </w:r>
      <w:r w:rsidRPr="00612544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na inscrição e das comprovações da atividade profissional e dos cursos realizados</w:t>
      </w:r>
      <w:r w:rsidRPr="00612544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Da candidata Andressa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Janiele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Almeida Dutra não foi considerado o Estágio extracurricular de 150h visto que a candidata não apresentou o certificado até o dia 02 de agosto, prazo final das inscrições e também no curso de 16h foi desconsiderado a Campanha Nacional de Vacinação Contra a Paralisia Infantil visto ter juntado 04 certificados por serem em datas e anos diferentes.</w:t>
      </w:r>
      <w:r w:rsidR="00014A4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Da candidata Juliana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Hedlund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Cabral foi desconsiderado a atividade profissional como enfermeiro em setor público os trabalhos desenvolvidos na Sociedade</w:t>
      </w:r>
      <w:r w:rsidR="00014A4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Hospital Beneficente de Condor bem como da Sociedade Hospital de Panambi por não serem considerados de setor público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. </w:t>
      </w:r>
      <w:r w:rsidR="00014A4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Também foi desconsiderada da candidata Juliana </w:t>
      </w:r>
      <w:proofErr w:type="spellStart"/>
      <w:r w:rsidR="00014A4C">
        <w:rPr>
          <w:rFonts w:ascii="Times New Roman" w:eastAsia="Times New Roman" w:hAnsi="Times New Roman" w:cs="Times New Roman"/>
          <w:sz w:val="28"/>
          <w:szCs w:val="28"/>
          <w:lang w:eastAsia="pt-BR"/>
        </w:rPr>
        <w:t>Hedlund</w:t>
      </w:r>
      <w:proofErr w:type="spellEnd"/>
      <w:r w:rsidR="00014A4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Cabral o estágio </w:t>
      </w:r>
      <w:proofErr w:type="spellStart"/>
      <w:r w:rsidR="00014A4C">
        <w:rPr>
          <w:rFonts w:ascii="Times New Roman" w:eastAsia="Times New Roman" w:hAnsi="Times New Roman" w:cs="Times New Roman"/>
          <w:sz w:val="28"/>
          <w:szCs w:val="28"/>
          <w:lang w:eastAsia="pt-BR"/>
        </w:rPr>
        <w:t>extra-curricular</w:t>
      </w:r>
      <w:proofErr w:type="spellEnd"/>
      <w:r w:rsidR="00014A4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desenvolvido na Unidade Básica de Condor visto o mesmo ser de 120h e o exigido é de 150h. Para os casos acima mencionados cabe recurso por parte das candidatas.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Após a invalidação mencionada a classificação e pontuação ficou assim definida: 1º lugar </w:t>
      </w:r>
      <w:r w:rsidR="00861377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Juliana </w:t>
      </w:r>
      <w:proofErr w:type="spellStart"/>
      <w:r w:rsidR="00861377">
        <w:rPr>
          <w:rFonts w:ascii="Times New Roman" w:eastAsia="Times New Roman" w:hAnsi="Times New Roman" w:cs="Times New Roman"/>
          <w:sz w:val="28"/>
          <w:szCs w:val="28"/>
          <w:lang w:eastAsia="pt-BR"/>
        </w:rPr>
        <w:t>Hedlund</w:t>
      </w:r>
      <w:proofErr w:type="spellEnd"/>
      <w:r w:rsidR="00861377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Cabral com 46,5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pontos; 2° </w:t>
      </w:r>
      <w:r w:rsidR="00861377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lugar Andressa </w:t>
      </w:r>
      <w:proofErr w:type="spellStart"/>
      <w:r w:rsidR="00861377">
        <w:rPr>
          <w:rFonts w:ascii="Times New Roman" w:eastAsia="Times New Roman" w:hAnsi="Times New Roman" w:cs="Times New Roman"/>
          <w:sz w:val="28"/>
          <w:szCs w:val="28"/>
          <w:lang w:eastAsia="pt-BR"/>
        </w:rPr>
        <w:t>Janiele</w:t>
      </w:r>
      <w:proofErr w:type="spellEnd"/>
      <w:r w:rsidR="00861377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Almeida Dutra com 16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pontos; 3º lugar </w:t>
      </w:r>
      <w:proofErr w:type="spellStart"/>
      <w:r w:rsidR="00861377">
        <w:rPr>
          <w:rFonts w:ascii="Times New Roman" w:eastAsia="Times New Roman" w:hAnsi="Times New Roman" w:cs="Times New Roman"/>
          <w:sz w:val="28"/>
          <w:szCs w:val="28"/>
          <w:lang w:eastAsia="pt-BR"/>
        </w:rPr>
        <w:t>Lianna</w:t>
      </w:r>
      <w:proofErr w:type="spellEnd"/>
      <w:r w:rsidR="00861377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Nogueira Pimentel com zero pontos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. </w:t>
      </w:r>
      <w:r w:rsidRPr="00612544">
        <w:rPr>
          <w:rFonts w:ascii="Times New Roman" w:eastAsia="Times New Roman" w:hAnsi="Times New Roman" w:cs="Times New Roman"/>
          <w:sz w:val="28"/>
          <w:szCs w:val="28"/>
          <w:lang w:eastAsia="pt-BR"/>
        </w:rPr>
        <w:t>Sendo o que tínhamos para o momento lavramos a presente Ata que vai assinada pelos membros da Central de Recursos Humanos.</w:t>
      </w:r>
    </w:p>
    <w:p w:rsidR="00601C54" w:rsidRDefault="00601C54" w:rsidP="00601C54"/>
    <w:p w:rsidR="00DD3469" w:rsidRDefault="00DD3469"/>
    <w:sectPr w:rsidR="00DD3469" w:rsidSect="00612544">
      <w:pgSz w:w="11906" w:h="16838"/>
      <w:pgMar w:top="2268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C54"/>
    <w:rsid w:val="00014A4C"/>
    <w:rsid w:val="003459D7"/>
    <w:rsid w:val="00601C54"/>
    <w:rsid w:val="00861377"/>
    <w:rsid w:val="009C3287"/>
    <w:rsid w:val="00DD3469"/>
    <w:rsid w:val="00F13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7E95C8-2EB2-4B52-BF8E-25AE40FC6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1C5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459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459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326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</dc:creator>
  <cp:keywords/>
  <dc:description/>
  <cp:lastModifiedBy>rh</cp:lastModifiedBy>
  <cp:revision>4</cp:revision>
  <cp:lastPrinted>2019-08-08T13:27:00Z</cp:lastPrinted>
  <dcterms:created xsi:type="dcterms:W3CDTF">2019-08-07T19:45:00Z</dcterms:created>
  <dcterms:modified xsi:type="dcterms:W3CDTF">2019-08-08T13:31:00Z</dcterms:modified>
</cp:coreProperties>
</file>