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AE3B" w14:textId="77777777" w:rsidR="00703B80" w:rsidRPr="000F5EE9" w:rsidRDefault="006E37C7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F5EE9">
        <w:rPr>
          <w:rFonts w:ascii="Calibri" w:hAnsi="Calibri" w:cs="Calibri"/>
          <w:b/>
          <w:bCs/>
          <w:color w:val="000000"/>
          <w:sz w:val="28"/>
          <w:szCs w:val="28"/>
        </w:rPr>
        <w:t>ANEXO I</w:t>
      </w:r>
    </w:p>
    <w:p w14:paraId="1141D225" w14:textId="77777777" w:rsidR="00703B80" w:rsidRPr="000F5EE9" w:rsidRDefault="00703B80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8"/>
          <w:szCs w:val="28"/>
        </w:rPr>
      </w:pPr>
      <w:r w:rsidRPr="000F5EE9">
        <w:rPr>
          <w:rFonts w:ascii="Calibri" w:hAnsi="Calibri" w:cs="Calibri"/>
          <w:b/>
          <w:bCs/>
          <w:color w:val="000000"/>
          <w:sz w:val="28"/>
          <w:szCs w:val="28"/>
        </w:rPr>
        <w:t>CATEGORIAS  DE APOIO</w:t>
      </w:r>
      <w:r w:rsidR="004356DA" w:rsidRPr="000F5EE9">
        <w:rPr>
          <w:rFonts w:ascii="Calibri" w:hAnsi="Calibri" w:cs="Calibri"/>
          <w:b/>
          <w:bCs/>
          <w:color w:val="000000"/>
          <w:sz w:val="28"/>
          <w:szCs w:val="28"/>
        </w:rPr>
        <w:t xml:space="preserve"> - AUDIOVISUAL</w:t>
      </w:r>
    </w:p>
    <w:p w14:paraId="25279E93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14:paraId="7BFB2BAA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1. RECURSOS DO EDITAL</w:t>
      </w:r>
    </w:p>
    <w:p w14:paraId="6DC716C9" w14:textId="77777777" w:rsidR="00703B80" w:rsidRPr="000F5EE9" w:rsidRDefault="0006137C" w:rsidP="0006137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O presente edital possui valor total</w:t>
      </w:r>
      <w:r w:rsidR="00703B80"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de </w:t>
      </w:r>
      <w:r w:rsidR="00B573CE" w:rsidRPr="002D2453">
        <w:rPr>
          <w:rFonts w:cstheme="minorHAnsi"/>
          <w:b/>
          <w:sz w:val="28"/>
          <w:szCs w:val="28"/>
        </w:rPr>
        <w:t>R$</w:t>
      </w:r>
      <w:r w:rsidR="005066C2">
        <w:rPr>
          <w:rFonts w:cstheme="minorHAnsi"/>
          <w:b/>
          <w:sz w:val="28"/>
          <w:szCs w:val="28"/>
        </w:rPr>
        <w:t xml:space="preserve"> 36.617,96</w:t>
      </w:r>
      <w:r w:rsidR="00B573CE" w:rsidRPr="002D2453">
        <w:rPr>
          <w:rFonts w:cstheme="minorHAnsi"/>
          <w:b/>
          <w:sz w:val="28"/>
          <w:szCs w:val="28"/>
        </w:rPr>
        <w:t xml:space="preserve"> </w:t>
      </w:r>
      <w:r w:rsidR="005066C2">
        <w:rPr>
          <w:rFonts w:cstheme="minorHAnsi"/>
          <w:sz w:val="28"/>
          <w:szCs w:val="28"/>
        </w:rPr>
        <w:t>(trinta e sei</w:t>
      </w:r>
      <w:r w:rsidR="00F55617">
        <w:rPr>
          <w:rFonts w:cstheme="minorHAnsi"/>
          <w:sz w:val="28"/>
          <w:szCs w:val="28"/>
        </w:rPr>
        <w:t>s</w:t>
      </w:r>
      <w:r w:rsidR="00626D3E">
        <w:rPr>
          <w:rFonts w:cstheme="minorHAnsi"/>
          <w:sz w:val="28"/>
          <w:szCs w:val="28"/>
        </w:rPr>
        <w:t xml:space="preserve"> m</w:t>
      </w:r>
      <w:r w:rsidR="006A0B3E">
        <w:rPr>
          <w:rFonts w:cstheme="minorHAnsi"/>
          <w:sz w:val="28"/>
          <w:szCs w:val="28"/>
        </w:rPr>
        <w:t xml:space="preserve">il, seiscentos </w:t>
      </w:r>
      <w:r w:rsidR="005066C2">
        <w:rPr>
          <w:rFonts w:cstheme="minorHAnsi"/>
          <w:sz w:val="28"/>
          <w:szCs w:val="28"/>
        </w:rPr>
        <w:t>e dezessete reais e noventa e seis</w:t>
      </w:r>
      <w:r w:rsidR="00D324D4" w:rsidRPr="00C05D79">
        <w:rPr>
          <w:rFonts w:cstheme="minorHAnsi"/>
          <w:sz w:val="28"/>
          <w:szCs w:val="28"/>
        </w:rPr>
        <w:t xml:space="preserve"> centavos)</w:t>
      </w:r>
      <w:r w:rsidR="00B573CE">
        <w:rPr>
          <w:rFonts w:ascii="Calibri" w:hAnsi="Calibri" w:cs="Calibri"/>
          <w:color w:val="FF0000"/>
          <w:sz w:val="28"/>
          <w:szCs w:val="28"/>
        </w:rPr>
        <w:t xml:space="preserve">, </w:t>
      </w:r>
      <w:r w:rsidR="00B573CE" w:rsidRPr="002D2453">
        <w:rPr>
          <w:rFonts w:ascii="Calibri" w:hAnsi="Calibri" w:cs="Calibri"/>
          <w:sz w:val="28"/>
          <w:szCs w:val="28"/>
        </w:rPr>
        <w:t>considerando que se fez uso da contratação</w:t>
      </w:r>
      <w:r w:rsidR="00B573CE">
        <w:rPr>
          <w:rFonts w:ascii="Calibri" w:hAnsi="Calibri" w:cs="Calibri"/>
          <w:sz w:val="28"/>
          <w:szCs w:val="28"/>
        </w:rPr>
        <w:t xml:space="preserve"> de Consultoria </w:t>
      </w:r>
      <w:proofErr w:type="gramStart"/>
      <w:r w:rsidR="00B573CE">
        <w:rPr>
          <w:rFonts w:ascii="Calibri" w:hAnsi="Calibri" w:cs="Calibri"/>
          <w:sz w:val="28"/>
          <w:szCs w:val="28"/>
        </w:rPr>
        <w:t>Externa,</w:t>
      </w:r>
      <w:r w:rsidR="00703B80"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distribuídos</w:t>
      </w:r>
      <w:proofErr w:type="gramEnd"/>
      <w:r w:rsidR="00703B80"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da seguinte forma:</w:t>
      </w:r>
    </w:p>
    <w:p w14:paraId="09C20AF1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 xml:space="preserve">a) </w:t>
      </w:r>
      <w:r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Até</w:t>
      </w:r>
      <w:r w:rsidR="00626D3E" w:rsidRPr="002D2453">
        <w:rPr>
          <w:rFonts w:cstheme="minorHAnsi"/>
          <w:b/>
          <w:sz w:val="28"/>
          <w:szCs w:val="28"/>
        </w:rPr>
        <w:t xml:space="preserve"> </w:t>
      </w:r>
      <w:r w:rsidR="007A4377" w:rsidRPr="007A4377">
        <w:rPr>
          <w:b/>
          <w:color w:val="000000"/>
          <w:sz w:val="28"/>
          <w:szCs w:val="28"/>
        </w:rPr>
        <w:t>R</w:t>
      </w:r>
      <w:r w:rsidR="007A4377" w:rsidRPr="006A0B3E">
        <w:rPr>
          <w:b/>
          <w:color w:val="000000"/>
          <w:sz w:val="28"/>
          <w:szCs w:val="28"/>
        </w:rPr>
        <w:t>$</w:t>
      </w:r>
      <w:r w:rsidR="00C569C6" w:rsidRPr="006A0B3E">
        <w:rPr>
          <w:b/>
          <w:color w:val="000000"/>
          <w:sz w:val="28"/>
          <w:szCs w:val="28"/>
        </w:rPr>
        <w:t xml:space="preserve"> </w:t>
      </w:r>
      <w:r w:rsidR="006A0B3E" w:rsidRPr="006A0B3E">
        <w:rPr>
          <w:b/>
          <w:sz w:val="28"/>
          <w:szCs w:val="28"/>
        </w:rPr>
        <w:t>29.318,72</w:t>
      </w:r>
      <w:r w:rsidR="006A0B3E">
        <w:rPr>
          <w:rFonts w:cstheme="minorHAnsi"/>
          <w:sz w:val="28"/>
          <w:szCs w:val="28"/>
        </w:rPr>
        <w:t xml:space="preserve"> (vinte e nove</w:t>
      </w:r>
      <w:r w:rsidR="00626D3E">
        <w:rPr>
          <w:rFonts w:cstheme="minorHAnsi"/>
          <w:sz w:val="28"/>
          <w:szCs w:val="28"/>
        </w:rPr>
        <w:t xml:space="preserve"> m</w:t>
      </w:r>
      <w:r w:rsidR="006A0B3E">
        <w:rPr>
          <w:rFonts w:cstheme="minorHAnsi"/>
          <w:sz w:val="28"/>
          <w:szCs w:val="28"/>
        </w:rPr>
        <w:t>il, tre</w:t>
      </w:r>
      <w:r w:rsidR="00C569C6">
        <w:rPr>
          <w:rFonts w:cstheme="minorHAnsi"/>
          <w:sz w:val="28"/>
          <w:szCs w:val="28"/>
        </w:rPr>
        <w:t>ze</w:t>
      </w:r>
      <w:r w:rsidR="00626D3E">
        <w:rPr>
          <w:rFonts w:cstheme="minorHAnsi"/>
          <w:sz w:val="28"/>
          <w:szCs w:val="28"/>
        </w:rPr>
        <w:t xml:space="preserve">ntos e </w:t>
      </w:r>
      <w:r w:rsidR="006A0B3E">
        <w:rPr>
          <w:rFonts w:cstheme="minorHAnsi"/>
          <w:sz w:val="28"/>
          <w:szCs w:val="28"/>
        </w:rPr>
        <w:t>dezoito reais e setenta e doi</w:t>
      </w:r>
      <w:r w:rsidR="00C569C6">
        <w:rPr>
          <w:rFonts w:cstheme="minorHAnsi"/>
          <w:sz w:val="28"/>
          <w:szCs w:val="28"/>
        </w:rPr>
        <w:t>s</w:t>
      </w:r>
      <w:r w:rsidR="00626D3E" w:rsidRPr="00C05D79">
        <w:rPr>
          <w:rFonts w:cstheme="minorHAnsi"/>
          <w:sz w:val="28"/>
          <w:szCs w:val="28"/>
        </w:rPr>
        <w:t xml:space="preserve"> centavos)</w:t>
      </w:r>
      <w:r w:rsidR="00626D3E">
        <w:rPr>
          <w:rFonts w:ascii="Calibri" w:hAnsi="Calibri" w:cs="Calibri"/>
          <w:color w:val="FF0000"/>
          <w:sz w:val="28"/>
          <w:szCs w:val="28"/>
        </w:rPr>
        <w:t>,</w:t>
      </w:r>
      <w:r w:rsidR="00C6164F"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 </w:t>
      </w:r>
      <w:r w:rsidR="00626D3E"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</w:t>
      </w:r>
      <w:r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para ​apoio a produção de obras audiovisuais, de curta-metragem e/ou videoclipe e desenvolvimento de roteiro;</w:t>
      </w:r>
    </w:p>
    <w:p w14:paraId="742A8502" w14:textId="77777777" w:rsidR="00703B80" w:rsidRPr="007A4377" w:rsidRDefault="00703B80" w:rsidP="00F014B3">
      <w:pPr>
        <w:pStyle w:val="SemEspaamento"/>
        <w:jc w:val="both"/>
        <w:rPr>
          <w:sz w:val="28"/>
          <w:szCs w:val="28"/>
        </w:rPr>
      </w:pPr>
      <w:r w:rsidRPr="000F5EE9">
        <w:rPr>
          <w:rFonts w:eastAsia="Times New Roman" w:cs="Calibri"/>
          <w:sz w:val="28"/>
          <w:szCs w:val="28"/>
          <w:lang w:eastAsia="pt-BR"/>
        </w:rPr>
        <w:t>b) Até </w:t>
      </w:r>
      <w:r w:rsidR="00C6164F" w:rsidRPr="000F5EE9">
        <w:rPr>
          <w:rFonts w:eastAsia="Times New Roman" w:cs="Calibri"/>
          <w:b/>
          <w:sz w:val="28"/>
          <w:szCs w:val="28"/>
          <w:lang w:eastAsia="pt-BR"/>
        </w:rPr>
        <w:t>R</w:t>
      </w:r>
      <w:r w:rsidR="00C6164F" w:rsidRPr="007A4377">
        <w:rPr>
          <w:rFonts w:eastAsia="Times New Roman" w:cs="Calibri"/>
          <w:sz w:val="28"/>
          <w:szCs w:val="28"/>
          <w:lang w:eastAsia="pt-BR"/>
        </w:rPr>
        <w:t>$ </w:t>
      </w:r>
      <w:r w:rsidR="00F014B3" w:rsidRPr="00F014B3">
        <w:rPr>
          <w:b/>
          <w:sz w:val="28"/>
          <w:szCs w:val="28"/>
        </w:rPr>
        <w:t>6.701,58</w:t>
      </w:r>
      <w:r w:rsidR="00F014B3">
        <w:rPr>
          <w:rFonts w:eastAsia="Times New Roman" w:cs="Calibri"/>
          <w:sz w:val="28"/>
          <w:szCs w:val="28"/>
          <w:lang w:eastAsia="pt-BR"/>
        </w:rPr>
        <w:t xml:space="preserve"> (seis</w:t>
      </w:r>
      <w:r w:rsidR="00C6164F" w:rsidRPr="000F5EE9">
        <w:rPr>
          <w:rFonts w:eastAsia="Times New Roman" w:cs="Calibri"/>
          <w:sz w:val="28"/>
          <w:szCs w:val="28"/>
          <w:lang w:eastAsia="pt-BR"/>
        </w:rPr>
        <w:t xml:space="preserve"> mil</w:t>
      </w:r>
      <w:r w:rsidR="006C6582">
        <w:rPr>
          <w:rFonts w:eastAsia="Times New Roman" w:cs="Calibri"/>
          <w:sz w:val="28"/>
          <w:szCs w:val="28"/>
          <w:lang w:eastAsia="pt-BR"/>
        </w:rPr>
        <w:t xml:space="preserve">, </w:t>
      </w:r>
      <w:proofErr w:type="gramStart"/>
      <w:r w:rsidR="00F014B3">
        <w:rPr>
          <w:rFonts w:eastAsia="Times New Roman" w:cs="Calibri"/>
          <w:sz w:val="28"/>
          <w:szCs w:val="28"/>
          <w:lang w:eastAsia="pt-BR"/>
        </w:rPr>
        <w:t>setecentos</w:t>
      </w:r>
      <w:r w:rsidR="007A4377">
        <w:rPr>
          <w:rFonts w:eastAsia="Times New Roman" w:cs="Calibri"/>
          <w:sz w:val="28"/>
          <w:szCs w:val="28"/>
          <w:lang w:eastAsia="pt-BR"/>
        </w:rPr>
        <w:t xml:space="preserve">  e</w:t>
      </w:r>
      <w:proofErr w:type="gramEnd"/>
      <w:r w:rsidR="006C6582">
        <w:rPr>
          <w:rFonts w:eastAsia="Times New Roman" w:cs="Calibri"/>
          <w:sz w:val="28"/>
          <w:szCs w:val="28"/>
          <w:lang w:eastAsia="pt-BR"/>
        </w:rPr>
        <w:t xml:space="preserve"> um</w:t>
      </w:r>
      <w:r w:rsidR="007A1F18">
        <w:rPr>
          <w:rFonts w:eastAsia="Times New Roman" w:cs="Calibri"/>
          <w:sz w:val="28"/>
          <w:szCs w:val="28"/>
          <w:lang w:eastAsia="pt-BR"/>
        </w:rPr>
        <w:t xml:space="preserve"> </w:t>
      </w:r>
      <w:r w:rsidR="00C6164F" w:rsidRPr="000F5EE9">
        <w:rPr>
          <w:rFonts w:eastAsia="Times New Roman" w:cs="Calibri"/>
          <w:sz w:val="28"/>
          <w:szCs w:val="28"/>
          <w:lang w:eastAsia="pt-BR"/>
        </w:rPr>
        <w:t>reai</w:t>
      </w:r>
      <w:r w:rsidR="00BE0A3F">
        <w:rPr>
          <w:rFonts w:eastAsia="Times New Roman" w:cs="Calibri"/>
          <w:sz w:val="28"/>
          <w:szCs w:val="28"/>
          <w:lang w:eastAsia="pt-BR"/>
        </w:rPr>
        <w:t>s</w:t>
      </w:r>
      <w:r w:rsidR="00F014B3">
        <w:rPr>
          <w:rFonts w:eastAsia="Times New Roman" w:cs="Calibri"/>
          <w:sz w:val="28"/>
          <w:szCs w:val="28"/>
          <w:lang w:eastAsia="pt-BR"/>
        </w:rPr>
        <w:t xml:space="preserve"> e cinqüenta e oito</w:t>
      </w:r>
      <w:r w:rsidR="007A1F18">
        <w:rPr>
          <w:rFonts w:eastAsia="Times New Roman" w:cs="Calibri"/>
          <w:sz w:val="28"/>
          <w:szCs w:val="28"/>
          <w:lang w:eastAsia="pt-BR"/>
        </w:rPr>
        <w:t xml:space="preserve"> centavos</w:t>
      </w:r>
      <w:r w:rsidR="00C6164F" w:rsidRPr="000F5EE9">
        <w:rPr>
          <w:rFonts w:eastAsia="Times New Roman" w:cs="Calibri"/>
          <w:sz w:val="28"/>
          <w:szCs w:val="28"/>
          <w:lang w:eastAsia="pt-BR"/>
        </w:rPr>
        <w:t>) para apoio às Salas de Cinema</w:t>
      </w:r>
      <w:r w:rsidRPr="000F5EE9">
        <w:rPr>
          <w:rFonts w:eastAsia="Times New Roman" w:cs="Calibri"/>
          <w:sz w:val="28"/>
          <w:szCs w:val="28"/>
          <w:lang w:eastAsia="pt-BR"/>
        </w:rPr>
        <w:t>;</w:t>
      </w:r>
    </w:p>
    <w:p w14:paraId="1E3D862E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c) Até </w:t>
      </w:r>
      <w:r w:rsidRPr="000F5EE9">
        <w:rPr>
          <w:rFonts w:ascii="Calibri" w:eastAsia="Times New Roman" w:hAnsi="Calibri" w:cs="Calibri"/>
          <w:b/>
          <w:kern w:val="0"/>
          <w:sz w:val="28"/>
          <w:szCs w:val="28"/>
          <w:lang w:eastAsia="pt-BR"/>
        </w:rPr>
        <w:t>R</w:t>
      </w:r>
      <w:r w:rsidRPr="00F014B3">
        <w:rPr>
          <w:rFonts w:ascii="Calibri" w:eastAsia="Times New Roman" w:hAnsi="Calibri" w:cs="Calibri"/>
          <w:b/>
          <w:kern w:val="0"/>
          <w:sz w:val="28"/>
          <w:szCs w:val="28"/>
          <w:lang w:eastAsia="pt-BR"/>
        </w:rPr>
        <w:t>$ </w:t>
      </w:r>
      <w:r w:rsidR="00F014B3" w:rsidRPr="00F014B3">
        <w:rPr>
          <w:b/>
          <w:sz w:val="28"/>
          <w:szCs w:val="28"/>
        </w:rPr>
        <w:t>597,66</w:t>
      </w:r>
      <w:r w:rsidR="006A5776" w:rsidRPr="00F014B3">
        <w:rPr>
          <w:rFonts w:ascii="Calibri" w:eastAsia="Times New Roman" w:hAnsi="Calibri" w:cs="Calibri"/>
          <w:b/>
          <w:kern w:val="0"/>
          <w:sz w:val="28"/>
          <w:szCs w:val="28"/>
          <w:lang w:eastAsia="pt-BR"/>
        </w:rPr>
        <w:t xml:space="preserve"> </w:t>
      </w:r>
      <w:proofErr w:type="gramStart"/>
      <w:r w:rsidR="006A5776" w:rsidRPr="00F014B3">
        <w:rPr>
          <w:rFonts w:ascii="Calibri" w:eastAsia="Times New Roman" w:hAnsi="Calibri" w:cs="Calibri"/>
          <w:b/>
          <w:kern w:val="0"/>
          <w:sz w:val="28"/>
          <w:szCs w:val="28"/>
          <w:lang w:eastAsia="pt-BR"/>
        </w:rPr>
        <w:t>(</w:t>
      </w:r>
      <w:r w:rsidR="00F014B3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quinhentos</w:t>
      </w:r>
      <w:proofErr w:type="gramEnd"/>
      <w:r w:rsidR="00F014B3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e noventa e sete reais e trinta e sessenta e seis</w:t>
      </w:r>
      <w:r w:rsidR="001B6E02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</w:t>
      </w:r>
      <w:r w:rsidR="00C6164F"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centavos)</w:t>
      </w:r>
      <w:r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para apoio à realização de ação de Formação Audiovisual ou de Apoio a Cineclubes; e Pesquisa em Audiovisual</w:t>
      </w:r>
      <w:r w:rsidR="00C6164F"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.</w:t>
      </w:r>
    </w:p>
    <w:p w14:paraId="39514E48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14:paraId="7F34E323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2.DESCRIÇÃO DAS CATEGORIAS</w:t>
      </w:r>
    </w:p>
    <w:p w14:paraId="2AFAC4C1" w14:textId="77777777" w:rsidR="000F5EE9" w:rsidRPr="000F5EE9" w:rsidRDefault="00703B80" w:rsidP="00C545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A) Inciso I do art. 6º da LPG: apoio a produção de obras audiovisuais, de curta-metragem e/ou videoclipe</w:t>
      </w:r>
    </w:p>
    <w:p w14:paraId="715AF082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>Produção de curtas-metragens:</w:t>
      </w:r>
    </w:p>
    <w:p w14:paraId="48C9A79B" w14:textId="455411F8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Para este edital, refere-se ao apoio concedido à produção de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curta-metragem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com duração de até </w:t>
      </w:r>
      <w:r w:rsidR="00C5450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15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 xml:space="preserve"> minutos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, de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[ficção, documentário, animação etc</w:t>
      </w:r>
      <w:r w:rsidR="00EE530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.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]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.</w:t>
      </w:r>
    </w:p>
    <w:p w14:paraId="7B2FD33A" w14:textId="77777777" w:rsid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Os recursos fornecidos podem ser direcionados para financiar todo o processo de produção, desde o desenvolvimento do projeto até a distribuição do filme.</w:t>
      </w:r>
    </w:p>
    <w:p w14:paraId="74C743D0" w14:textId="77777777" w:rsidR="00C54506" w:rsidRPr="000F5EE9" w:rsidRDefault="00C54506" w:rsidP="00C545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>Produção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 xml:space="preserve"> de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>média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>-metragem:</w:t>
      </w:r>
    </w:p>
    <w:p w14:paraId="1B818A8F" w14:textId="12A7AAE7" w:rsidR="00C54506" w:rsidRPr="000F5EE9" w:rsidRDefault="00C54506" w:rsidP="00C545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 xml:space="preserve">Este edital refere-se ao apoio para 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a</w:t>
      </w:r>
      <w:r w:rsidR="00EE530B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Produção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 xml:space="preserve"> médias-metragens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, com duração de até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70 minutos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, de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[ficção, documentário, animação etc.]</w:t>
      </w:r>
    </w:p>
    <w:p w14:paraId="53AD5D80" w14:textId="77777777" w:rsidR="00C54506" w:rsidRDefault="00C54506" w:rsidP="00C545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Os recursos fornecidos podem ser direcionados para financiar todo o processo de produção, desde o desenvolvimento do projeto até a distribuição do filme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.</w:t>
      </w:r>
    </w:p>
    <w:p w14:paraId="3CE8D144" w14:textId="77777777" w:rsidR="00C54506" w:rsidRPr="000F5EE9" w:rsidRDefault="00C54506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</w:p>
    <w:p w14:paraId="4AB0E868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lastRenderedPageBreak/>
        <w:t> </w:t>
      </w:r>
    </w:p>
    <w:p w14:paraId="7FD0BB4A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>Produção de videoclipes:</w:t>
      </w:r>
    </w:p>
    <w:p w14:paraId="05ADFA1A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Para este edital, refere-se ao apoio concedido à produção de 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videoclipe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de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artistas locais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com duração de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3 a 6 minutos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.</w:t>
      </w:r>
    </w:p>
    <w:p w14:paraId="7E60606D" w14:textId="77777777" w:rsidR="00703B80" w:rsidRPr="000F5EE9" w:rsidRDefault="00703B80" w:rsidP="00C545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</w:t>
      </w:r>
    </w:p>
    <w:p w14:paraId="52604383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14:paraId="520AD3A0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B) Inciso II do art. 6º da LPG: apoio à</w:t>
      </w:r>
      <w:r w:rsidR="000F5EE9"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s Salas de Cinema</w:t>
      </w:r>
    </w:p>
    <w:p w14:paraId="04659591" w14:textId="77777777" w:rsidR="00703B80" w:rsidRPr="000F5EE9" w:rsidRDefault="000F5EE9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A iniciativa visa apoiar as salas de cinema no que se refere às despesas inerentes a seu funcionamento.</w:t>
      </w:r>
    </w:p>
    <w:p w14:paraId="4827997E" w14:textId="77777777" w:rsidR="000F5EE9" w:rsidRPr="000F5EE9" w:rsidRDefault="000F5EE9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</w:p>
    <w:p w14:paraId="32384AFE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C) Inciso III do art. 6º da LPG: apoio à realização de ação de Formação Audiovisual ou de Apoio a Cineclubes</w:t>
      </w:r>
    </w:p>
    <w:p w14:paraId="34A1D268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>Apoio à realização de ação de Formação Audiovisual</w:t>
      </w:r>
    </w:p>
    <w:p w14:paraId="3F11BB58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Neste edital, a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Formação Audiovisual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refere-se ao apoio concedido para o desenvolvimento de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oficinas 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14:paraId="264CF776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A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Formação Audiovisual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deverá ser oferecida de forma gratuita aos participantes.</w:t>
      </w:r>
    </w:p>
    <w:p w14:paraId="71BE3132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Deverá ser apresentado:</w:t>
      </w:r>
    </w:p>
    <w:p w14:paraId="2872485F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I - Detalhamento da metodologia de mediação/formação; e</w:t>
      </w:r>
    </w:p>
    <w:p w14:paraId="434F2C12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II - Apresentação do currículo dos profissionais mediadores/formadores.</w:t>
      </w:r>
    </w:p>
    <w:p w14:paraId="4F5A73EC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14:paraId="5C1E0637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>Apoio a cineclubes</w:t>
      </w:r>
    </w:p>
    <w:p w14:paraId="06E151E3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Neste edital, o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Apoio a cineclubes 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refere-se a ações de criação e/ou manutenção de cineclubes.</w:t>
      </w:r>
    </w:p>
    <w:p w14:paraId="0D0F2625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lastRenderedPageBreak/>
        <w:t>Entende-se por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cineclube 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grupo de pessoas ou associação sem fins lucrativos que estimula os seus membros a ver, discutir e refletir sobre o cinema. O objetivo é estimular a formação de públicos, o acesso a produções audiovisuais diversificadas e a reflexão crítica sobre o cinema.</w:t>
      </w:r>
    </w:p>
    <w:p w14:paraId="19370128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Em caso de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proposta de criação de cineclube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é necessária a apresentação de prova da existência de local viável à instalação do cineclube e adequado para realização das sessões e demais ações – que poderá ser comprovada através de fotos e outros documentos.</w:t>
      </w:r>
    </w:p>
    <w:p w14:paraId="6E341958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No caso de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 xml:space="preserve">propostas de </w:t>
      </w:r>
      <w:proofErr w:type="spellStart"/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itinerância</w:t>
      </w:r>
      <w:proofErr w:type="spellEnd"/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deverá ser apresentada justificativa e previsão dos locais onde ocorrerão as sessões.</w:t>
      </w:r>
    </w:p>
    <w:p w14:paraId="5FBD3F8D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Em caso de propostas de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manutenção 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deve ser apresentada comprovação de que o cineclube está em atividade há pelo menos três meses, devendo a comprovação ser feita por meio de folders, matérias de jornais, sites, material de divulgação e/ou lista de presença de público e/ou fotos/imagens e/ou estatuto e/ou regimento interno dos membros da comissão de diretoria que norteará as atividades do cineclube.</w:t>
      </w:r>
    </w:p>
    <w:p w14:paraId="7A3BE45A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14:paraId="66B4529E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>Apoio à Pesquisa sobre o audiovisual</w:t>
      </w:r>
    </w:p>
    <w:p w14:paraId="2ED27667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Neste edital, a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Pesquisa sobre o audiovisual 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refere-se ao estudo sistemático de temas relacionados à produção, distribuição, consumo e impactos da produção audiovisual em uma determinada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realidade local e/ou regional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. A pesquisa audiovisual pode abranger diversos aspectos, como análise de tendências e padrões de consumo, estudos de público e mercado, análise de impacto econômico e social da produção audiovisual, mapeamento de cadeias produtivas, estudos de viabilidade de projetos, entre outros.</w:t>
      </w:r>
    </w:p>
    <w:p w14:paraId="5B1522AF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É preciso apresentar:</w:t>
      </w:r>
    </w:p>
    <w:p w14:paraId="54E08889" w14:textId="77777777" w:rsidR="00703B80" w:rsidRPr="000F5EE9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Problema de pesquisa: formulação clara e objetiva do problema que será investigado, delimitando os aspectos específicos do audiovisual a serem abordados.</w:t>
      </w:r>
    </w:p>
    <w:p w14:paraId="44E2DE5D" w14:textId="77777777" w:rsidR="00703B80" w:rsidRPr="000F5EE9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Objetivos: delimitar os objetivos gerais e específicos da pesquisa.</w:t>
      </w:r>
    </w:p>
    <w:p w14:paraId="4E797385" w14:textId="77777777" w:rsidR="00703B80" w:rsidRPr="000F5EE9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Revisão da literatura: apresentar um levantamento dos estudos e pesquisas já realizados sobre o tema.</w:t>
      </w:r>
    </w:p>
    <w:p w14:paraId="24519813" w14:textId="77777777" w:rsidR="00703B80" w:rsidRPr="000F5EE9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Metodologia: descrever os métodos e procedimentos que serão utilizados para coletar e analisar os dados.</w:t>
      </w:r>
    </w:p>
    <w:p w14:paraId="6943D3D0" w14:textId="77777777" w:rsidR="00703B80" w:rsidRPr="000F5EE9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lastRenderedPageBreak/>
        <w:t>Cronograma: elaborar um cronograma que estabeleça as etapas da pesquisa.</w:t>
      </w:r>
    </w:p>
    <w:p w14:paraId="6A21B444" w14:textId="77777777" w:rsidR="00703B80" w:rsidRPr="000F5EE9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Resultados esperados: possíveis contribuições e resultados que se espera obter com a pesquisa.</w:t>
      </w:r>
    </w:p>
    <w:p w14:paraId="2A0D8F83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</w:rPr>
        <w:t>Apoio a mostras e festivais</w:t>
      </w:r>
    </w:p>
    <w:p w14:paraId="65476343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Neste edital, o apoio a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mostras e festivais audiovisuais 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tem como objetivo exibir uma seleção de produções audiovisuais, como filmes de ficção, documentários ou animações, para um público interessado. Geralmente, uma mostra audiovisual é organizada em torno de um tema específico, estilo cinematográfico ou período de produção, e busca oferecer ao público uma oportunidade de apreciar e refletir sobre obras cinematográficas de qualidade.</w:t>
      </w:r>
    </w:p>
    <w:p w14:paraId="7EB7F6E6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Mostras audiovisuais devem promover o intercâmbio cultural, estimular a produção audiovisual, a formação de público e proporcionar visibilidade a filmes, documentários, animações e outras produções.</w:t>
      </w:r>
    </w:p>
    <w:p w14:paraId="7287D588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É importante </w:t>
      </w: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valorizar a realidade brasileira, regional e local</w:t>
      </w: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.</w:t>
      </w:r>
    </w:p>
    <w:p w14:paraId="6017A589" w14:textId="77777777" w:rsidR="00C316E1" w:rsidRPr="00F53954" w:rsidRDefault="00703B80" w:rsidP="00F5395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14:paraId="06365E9A" w14:textId="77777777" w:rsidR="00C316E1" w:rsidRDefault="00C316E1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</w:pPr>
    </w:p>
    <w:p w14:paraId="6ED7E7A6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C436D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3. DISTRIBUIÇÃO DE VAGAS E VALORES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430"/>
        <w:gridCol w:w="1016"/>
        <w:gridCol w:w="1218"/>
        <w:gridCol w:w="848"/>
        <w:gridCol w:w="1583"/>
        <w:gridCol w:w="1559"/>
      </w:tblGrid>
      <w:tr w:rsidR="00703B80" w:rsidRPr="00C316E1" w14:paraId="508683DD" w14:textId="77777777" w:rsidTr="0074037F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EC3DD" w14:textId="77777777" w:rsidR="00703B80" w:rsidRPr="00C316E1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CATEGORIAS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D92A" w14:textId="77777777" w:rsidR="00703B80" w:rsidRPr="00C316E1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QTD DE VAGAS AMPLA CONCORRÊNCIA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3FF0A" w14:textId="77777777" w:rsidR="00703B80" w:rsidRPr="00C316E1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PESSOAS NEGRAS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C1A37" w14:textId="77777777" w:rsidR="00703B80" w:rsidRPr="00C316E1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INDÍGENAS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6AC4A" w14:textId="77777777" w:rsidR="00703B80" w:rsidRPr="00C316E1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TOTAL DE VAGAS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C538B" w14:textId="77777777" w:rsidR="00703B80" w:rsidRPr="00C316E1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MÁXIMO POR PROJETO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DF255" w14:textId="77777777" w:rsidR="00703B80" w:rsidRPr="00C316E1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 DA CATEGORIA</w:t>
            </w:r>
          </w:p>
        </w:tc>
      </w:tr>
      <w:tr w:rsidR="00703B80" w:rsidRPr="00C316E1" w14:paraId="1672ABA8" w14:textId="77777777" w:rsidTr="0074037F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D9F15" w14:textId="77777777" w:rsidR="00703B80" w:rsidRPr="00C316E1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CD4C1" w14:textId="77777777" w:rsidR="00703B80" w:rsidRPr="00C316E1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AA7B6" w14:textId="77777777" w:rsidR="00703B80" w:rsidRPr="00C316E1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C26A" w14:textId="77777777" w:rsidR="00703B80" w:rsidRPr="00C316E1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F396B" w14:textId="77777777" w:rsidR="00703B80" w:rsidRPr="00C316E1" w:rsidRDefault="00703B80" w:rsidP="00C3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A0B5" w14:textId="77777777" w:rsidR="00703B80" w:rsidRPr="00C316E1" w:rsidRDefault="00703B80" w:rsidP="00C316E1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3E346" w14:textId="77777777" w:rsidR="00703B80" w:rsidRPr="00C316E1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703B80" w:rsidRPr="00C316E1" w14:paraId="4C41A38E" w14:textId="77777777" w:rsidTr="0074037F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0117D" w14:textId="77777777" w:rsidR="00740F24" w:rsidRPr="0008579A" w:rsidRDefault="0008579A" w:rsidP="00740F24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08579A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</w:rPr>
              <w:t>Inciso I</w:t>
            </w:r>
          </w:p>
          <w:p w14:paraId="771BD0DB" w14:textId="77777777" w:rsidR="0008579A" w:rsidRDefault="00845E55" w:rsidP="00740F24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Curta ou Média Metragem</w:t>
            </w:r>
          </w:p>
          <w:p w14:paraId="012869B5" w14:textId="77777777" w:rsidR="00845E55" w:rsidRDefault="00845E55" w:rsidP="00740F24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Curta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metragem  ou</w:t>
            </w:r>
            <w:proofErr w:type="gramEnd"/>
          </w:p>
          <w:p w14:paraId="066BF9E2" w14:textId="77777777" w:rsidR="0008579A" w:rsidRPr="00C316E1" w:rsidRDefault="0008579A" w:rsidP="00740F24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Video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Clipe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DFE42" w14:textId="77777777" w:rsidR="0008579A" w:rsidRDefault="0008579A" w:rsidP="00136A79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6BF02749" w14:textId="77777777" w:rsidR="00740F24" w:rsidRDefault="0008579A" w:rsidP="0008579A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         1</w:t>
            </w:r>
          </w:p>
          <w:p w14:paraId="77201F77" w14:textId="77777777" w:rsidR="0008579A" w:rsidRDefault="0008579A" w:rsidP="00136A79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2664137D" w14:textId="77777777" w:rsidR="0008579A" w:rsidRPr="00C316E1" w:rsidRDefault="00845E55" w:rsidP="00136A79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C749B" w14:textId="77777777" w:rsidR="0008579A" w:rsidRDefault="0008579A" w:rsidP="00740F2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5822421D" w14:textId="77777777" w:rsidR="00196B01" w:rsidRDefault="00C436DA" w:rsidP="0008579A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      </w:t>
            </w:r>
          </w:p>
          <w:p w14:paraId="354F2A47" w14:textId="77777777" w:rsidR="0008579A" w:rsidRDefault="0008579A" w:rsidP="0008579A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    </w:t>
            </w:r>
          </w:p>
          <w:p w14:paraId="3915B42B" w14:textId="77777777" w:rsidR="0008579A" w:rsidRPr="00C316E1" w:rsidRDefault="0008579A" w:rsidP="0008579A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     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DAF50" w14:textId="77777777" w:rsidR="0008579A" w:rsidRDefault="0008579A" w:rsidP="00740F24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 </w:t>
            </w:r>
          </w:p>
          <w:p w14:paraId="722B53CC" w14:textId="77777777" w:rsidR="0008579A" w:rsidRDefault="0008579A" w:rsidP="00740F24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33A9ABF" w14:textId="77777777" w:rsidR="0008579A" w:rsidRDefault="0008579A" w:rsidP="00740F24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7A4F3892" w14:textId="77777777" w:rsidR="00196B01" w:rsidRPr="00C316E1" w:rsidRDefault="0008579A" w:rsidP="00740F24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     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392B" w14:textId="77777777" w:rsidR="0008579A" w:rsidRDefault="0008579A" w:rsidP="0019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70B00866" w14:textId="77777777" w:rsidR="00196B01" w:rsidRPr="00C436DA" w:rsidRDefault="00C436DA" w:rsidP="00196B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436D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  <w:p w14:paraId="2C3F32D5" w14:textId="77777777" w:rsidR="0008579A" w:rsidRDefault="0008579A" w:rsidP="0019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F8DDFF0" w14:textId="77777777" w:rsidR="0008579A" w:rsidRDefault="0008579A" w:rsidP="0019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50D4A366" w14:textId="77777777" w:rsidR="0008579A" w:rsidRPr="00C316E1" w:rsidRDefault="00845E55" w:rsidP="0019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D5627" w14:textId="77777777" w:rsidR="0008579A" w:rsidRDefault="0008579A" w:rsidP="0008579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</w:p>
          <w:p w14:paraId="312EBE55" w14:textId="77777777" w:rsidR="00740F24" w:rsidRDefault="00C436DA" w:rsidP="0008579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R$ 25.000,00</w:t>
            </w:r>
          </w:p>
          <w:p w14:paraId="69488424" w14:textId="77777777" w:rsidR="0008579A" w:rsidRDefault="0008579A" w:rsidP="0008579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 xml:space="preserve"> </w:t>
            </w:r>
          </w:p>
          <w:p w14:paraId="1E023AF0" w14:textId="77777777" w:rsidR="0008579A" w:rsidRPr="00740F24" w:rsidRDefault="0008579A" w:rsidP="0008579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 xml:space="preserve">R$ </w:t>
            </w:r>
            <w:r w:rsidR="00845E55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4.318,72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BC534" w14:textId="77777777" w:rsidR="00582E98" w:rsidRDefault="0008579A" w:rsidP="0008579A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 xml:space="preserve">  </w:t>
            </w:r>
          </w:p>
          <w:p w14:paraId="30E948B0" w14:textId="77777777" w:rsidR="00740F24" w:rsidRDefault="00C436DA" w:rsidP="00582E98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R$ 25</w:t>
            </w:r>
            <w:r w:rsidR="0008579A" w:rsidRPr="0008579A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.000,00</w:t>
            </w:r>
          </w:p>
          <w:p w14:paraId="009657E4" w14:textId="77777777" w:rsidR="00582E98" w:rsidRDefault="00582E98" w:rsidP="00582E98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</w:p>
          <w:p w14:paraId="22B6720A" w14:textId="77777777" w:rsidR="0008579A" w:rsidRPr="0008579A" w:rsidRDefault="00845E55" w:rsidP="00582E98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R$ 4.318,72</w:t>
            </w:r>
          </w:p>
        </w:tc>
      </w:tr>
      <w:tr w:rsidR="005519BF" w:rsidRPr="00C316E1" w14:paraId="3B0D92A5" w14:textId="77777777" w:rsidTr="00AC4B9C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C4D3A" w14:textId="77777777" w:rsidR="005519BF" w:rsidRPr="00C316E1" w:rsidRDefault="005519BF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Style w:val="Forte"/>
                <w:rFonts w:ascii="Calibri" w:hAnsi="Calibri" w:cs="Calibri"/>
                <w:color w:val="000000"/>
                <w:sz w:val="24"/>
                <w:szCs w:val="24"/>
              </w:rPr>
              <w:t>Inciso II</w:t>
            </w:r>
            <w:r w:rsidRPr="00C316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 | Apoio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Salas de Cinema 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B6290" w14:textId="77777777" w:rsidR="005519BF" w:rsidRPr="00C316E1" w:rsidRDefault="005519BF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2CDE" w14:textId="77777777" w:rsidR="005519BF" w:rsidRPr="00C316E1" w:rsidRDefault="005519BF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128B" w14:textId="77777777" w:rsidR="005519BF" w:rsidRPr="00C316E1" w:rsidRDefault="005519BF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4CCB" w14:textId="77777777" w:rsidR="005519BF" w:rsidRPr="00C316E1" w:rsidRDefault="005519BF" w:rsidP="0019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DC99D" w14:textId="77777777" w:rsidR="005519BF" w:rsidRDefault="005519BF" w:rsidP="005519BF">
            <w:pPr>
              <w:jc w:val="center"/>
            </w:pPr>
          </w:p>
          <w:p w14:paraId="481C328C" w14:textId="77777777" w:rsidR="005519BF" w:rsidRPr="005519BF" w:rsidRDefault="00845E55" w:rsidP="005519BF">
            <w:pPr>
              <w:jc w:val="center"/>
            </w:pPr>
            <w:r>
              <w:t>R$ 6.701,58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0CA2" w14:textId="77777777" w:rsidR="005519BF" w:rsidRPr="0012201C" w:rsidRDefault="00845E55" w:rsidP="00E40A5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t>R$ 6.701,58</w:t>
            </w:r>
          </w:p>
        </w:tc>
      </w:tr>
      <w:tr w:rsidR="005519BF" w:rsidRPr="00C316E1" w14:paraId="63F164BE" w14:textId="77777777" w:rsidTr="0074037F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F9E15" w14:textId="77777777" w:rsidR="005519BF" w:rsidRPr="00C316E1" w:rsidRDefault="005519BF" w:rsidP="00703B8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r w:rsidRPr="00C316E1">
              <w:rPr>
                <w:rStyle w:val="Forte"/>
                <w:rFonts w:ascii="Calibri" w:hAnsi="Calibri" w:cs="Calibri"/>
                <w:color w:val="000000"/>
              </w:rPr>
              <w:t>Inciso III</w:t>
            </w:r>
            <w:r w:rsidRPr="00C316E1">
              <w:rPr>
                <w:rFonts w:ascii="Calibri" w:hAnsi="Calibri" w:cs="Calibri"/>
                <w:color w:val="000000"/>
              </w:rPr>
              <w:t xml:space="preserve"> | Ação de </w:t>
            </w:r>
            <w:r w:rsidRPr="00C316E1">
              <w:rPr>
                <w:rFonts w:ascii="Calibri" w:hAnsi="Calibri" w:cs="Calibri"/>
                <w:color w:val="000000"/>
              </w:rPr>
              <w:lastRenderedPageBreak/>
              <w:t>Formação Audiovisual</w:t>
            </w:r>
          </w:p>
          <w:p w14:paraId="5C2052CF" w14:textId="77777777" w:rsidR="005519BF" w:rsidRPr="00C316E1" w:rsidRDefault="005519BF" w:rsidP="0079064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r w:rsidRPr="00C316E1">
              <w:rPr>
                <w:rStyle w:val="Forte"/>
                <w:rFonts w:ascii="Calibri" w:hAnsi="Calibri" w:cs="Calibri"/>
                <w:color w:val="000000"/>
              </w:rPr>
              <w:t>OU</w:t>
            </w:r>
          </w:p>
          <w:p w14:paraId="5F15BE77" w14:textId="77777777" w:rsidR="005519BF" w:rsidRPr="00790640" w:rsidRDefault="005519BF" w:rsidP="0079064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E1">
              <w:rPr>
                <w:rFonts w:ascii="Calibri" w:hAnsi="Calibri" w:cs="Calibri"/>
                <w:color w:val="000000"/>
                <w:sz w:val="24"/>
                <w:szCs w:val="24"/>
              </w:rPr>
              <w:t>Apoio a Cineclubes</w:t>
            </w:r>
          </w:p>
          <w:p w14:paraId="6038D151" w14:textId="77777777" w:rsidR="005519BF" w:rsidRDefault="005519BF" w:rsidP="00790640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79064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</w:rPr>
              <w:t>OU</w:t>
            </w:r>
          </w:p>
          <w:p w14:paraId="7EC2F474" w14:textId="77777777" w:rsidR="005519BF" w:rsidRPr="00790640" w:rsidRDefault="005519BF" w:rsidP="00790640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hAnsi="Calibri" w:cs="Calibri"/>
                <w:color w:val="000000"/>
                <w:sz w:val="24"/>
                <w:szCs w:val="24"/>
              </w:rPr>
              <w:t>Apoio à pesquisa sobre audiovisual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8F2CA" w14:textId="77777777" w:rsidR="005519BF" w:rsidRPr="00C316E1" w:rsidRDefault="005519BF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F18B" w14:textId="77777777" w:rsidR="005519BF" w:rsidRPr="00C316E1" w:rsidRDefault="005519BF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D4A40" w14:textId="77777777" w:rsidR="005519BF" w:rsidRPr="00C316E1" w:rsidRDefault="005519BF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2A54" w14:textId="77777777" w:rsidR="005519BF" w:rsidRPr="00C316E1" w:rsidRDefault="005519BF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2B161" w14:textId="77777777" w:rsidR="005519BF" w:rsidRPr="005519BF" w:rsidRDefault="00A4092F" w:rsidP="00F0226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>
              <w:t>R$ 597,66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BC06A" w14:textId="77777777" w:rsidR="005519BF" w:rsidRPr="0012201C" w:rsidRDefault="00A4092F" w:rsidP="00E40A5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t>R$ 597,66</w:t>
            </w:r>
          </w:p>
        </w:tc>
      </w:tr>
    </w:tbl>
    <w:p w14:paraId="3EB2BCBE" w14:textId="77777777" w:rsidR="00703B80" w:rsidRPr="00C316E1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14:paraId="69FF9831" w14:textId="77777777" w:rsidR="00E40A51" w:rsidRPr="00C316E1" w:rsidRDefault="00E40A51" w:rsidP="00E40A51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sectPr w:rsidR="00E40A51" w:rsidRPr="00C316E1" w:rsidSect="00E27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96CF6"/>
    <w:multiLevelType w:val="multilevel"/>
    <w:tmpl w:val="C2B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B7031"/>
    <w:multiLevelType w:val="multilevel"/>
    <w:tmpl w:val="8D7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023246">
    <w:abstractNumId w:val="0"/>
  </w:num>
  <w:num w:numId="2" w16cid:durableId="405802158">
    <w:abstractNumId w:val="2"/>
  </w:num>
  <w:num w:numId="3" w16cid:durableId="17769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C7"/>
    <w:rsid w:val="00003B45"/>
    <w:rsid w:val="0006137C"/>
    <w:rsid w:val="000812DE"/>
    <w:rsid w:val="0008579A"/>
    <w:rsid w:val="000D2FF6"/>
    <w:rsid w:val="000D5B12"/>
    <w:rsid w:val="000F5EE9"/>
    <w:rsid w:val="0012201C"/>
    <w:rsid w:val="00136A79"/>
    <w:rsid w:val="00143FA9"/>
    <w:rsid w:val="0014493B"/>
    <w:rsid w:val="001638A7"/>
    <w:rsid w:val="00196B01"/>
    <w:rsid w:val="001A5B69"/>
    <w:rsid w:val="001B6E02"/>
    <w:rsid w:val="002059A4"/>
    <w:rsid w:val="00222AA7"/>
    <w:rsid w:val="00245C98"/>
    <w:rsid w:val="002F2A8F"/>
    <w:rsid w:val="002F7BB4"/>
    <w:rsid w:val="003113E0"/>
    <w:rsid w:val="003225C2"/>
    <w:rsid w:val="00331748"/>
    <w:rsid w:val="00341313"/>
    <w:rsid w:val="003A52DB"/>
    <w:rsid w:val="003A540F"/>
    <w:rsid w:val="004356DA"/>
    <w:rsid w:val="004466AE"/>
    <w:rsid w:val="00451E1F"/>
    <w:rsid w:val="004A4AF7"/>
    <w:rsid w:val="004B1F45"/>
    <w:rsid w:val="004F4E91"/>
    <w:rsid w:val="005066C2"/>
    <w:rsid w:val="0052135F"/>
    <w:rsid w:val="00522D07"/>
    <w:rsid w:val="005519BF"/>
    <w:rsid w:val="00582E98"/>
    <w:rsid w:val="00626D3E"/>
    <w:rsid w:val="00663966"/>
    <w:rsid w:val="006A0B3E"/>
    <w:rsid w:val="006A5776"/>
    <w:rsid w:val="006C6582"/>
    <w:rsid w:val="006E1860"/>
    <w:rsid w:val="006E37C7"/>
    <w:rsid w:val="006F2E03"/>
    <w:rsid w:val="00703B80"/>
    <w:rsid w:val="0074037F"/>
    <w:rsid w:val="00740F24"/>
    <w:rsid w:val="00777AD9"/>
    <w:rsid w:val="00790640"/>
    <w:rsid w:val="007A1F18"/>
    <w:rsid w:val="007A4377"/>
    <w:rsid w:val="007C6F36"/>
    <w:rsid w:val="00805158"/>
    <w:rsid w:val="00834D88"/>
    <w:rsid w:val="00845E55"/>
    <w:rsid w:val="008E3750"/>
    <w:rsid w:val="00931FAE"/>
    <w:rsid w:val="00950A8F"/>
    <w:rsid w:val="00A3226D"/>
    <w:rsid w:val="00A405D1"/>
    <w:rsid w:val="00A4092F"/>
    <w:rsid w:val="00A47D96"/>
    <w:rsid w:val="00A65781"/>
    <w:rsid w:val="00AD0C4E"/>
    <w:rsid w:val="00B02857"/>
    <w:rsid w:val="00B16A55"/>
    <w:rsid w:val="00B467E5"/>
    <w:rsid w:val="00B53EB4"/>
    <w:rsid w:val="00B573CE"/>
    <w:rsid w:val="00B94825"/>
    <w:rsid w:val="00B970C5"/>
    <w:rsid w:val="00BB7D49"/>
    <w:rsid w:val="00BE0A3F"/>
    <w:rsid w:val="00C106D2"/>
    <w:rsid w:val="00C316E1"/>
    <w:rsid w:val="00C436DA"/>
    <w:rsid w:val="00C54506"/>
    <w:rsid w:val="00C569C6"/>
    <w:rsid w:val="00C6164F"/>
    <w:rsid w:val="00C6422F"/>
    <w:rsid w:val="00CC5033"/>
    <w:rsid w:val="00CE1DA1"/>
    <w:rsid w:val="00D324D4"/>
    <w:rsid w:val="00D33735"/>
    <w:rsid w:val="00D42082"/>
    <w:rsid w:val="00DD62E8"/>
    <w:rsid w:val="00DF2A4C"/>
    <w:rsid w:val="00E25740"/>
    <w:rsid w:val="00E277A3"/>
    <w:rsid w:val="00E40A51"/>
    <w:rsid w:val="00E713A1"/>
    <w:rsid w:val="00E734E7"/>
    <w:rsid w:val="00E95AFD"/>
    <w:rsid w:val="00EC5E09"/>
    <w:rsid w:val="00ED61BA"/>
    <w:rsid w:val="00EE530B"/>
    <w:rsid w:val="00F014B3"/>
    <w:rsid w:val="00F02263"/>
    <w:rsid w:val="00F53954"/>
    <w:rsid w:val="00F55617"/>
    <w:rsid w:val="00F77662"/>
    <w:rsid w:val="00FD0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A120"/>
  <w15:docId w15:val="{E6EF7CD4-1801-44C5-8F8A-2D930683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7A4377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4</cp:revision>
  <dcterms:created xsi:type="dcterms:W3CDTF">2023-10-30T11:55:00Z</dcterms:created>
  <dcterms:modified xsi:type="dcterms:W3CDTF">2023-10-30T16:41:00Z</dcterms:modified>
</cp:coreProperties>
</file>